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B4DF" w14:textId="77777777" w:rsidR="00EC6725" w:rsidRPr="005C4F0F" w:rsidRDefault="00EC6725" w:rsidP="00EC6725">
      <w:r w:rsidRPr="005C4F0F">
        <w:rPr>
          <w:rFonts w:hint="eastAsia"/>
        </w:rPr>
        <w:t>様式第</w:t>
      </w:r>
      <w:r>
        <w:rPr>
          <w:rFonts w:hint="eastAsia"/>
        </w:rPr>
        <w:t>１０</w:t>
      </w:r>
      <w:r w:rsidRPr="005C4F0F">
        <w:rPr>
          <w:rFonts w:hint="eastAsia"/>
        </w:rPr>
        <w:t>号</w:t>
      </w:r>
    </w:p>
    <w:p w14:paraId="75F099B6" w14:textId="77777777" w:rsidR="00EC6725" w:rsidRPr="005C4F0F" w:rsidRDefault="00EC6725" w:rsidP="00EC6725"/>
    <w:p w14:paraId="5588841F" w14:textId="2EC09B26" w:rsidR="00EC6725" w:rsidRDefault="00EC6725" w:rsidP="00EC6725">
      <w:r>
        <w:rPr>
          <w:rFonts w:hint="eastAsia"/>
        </w:rPr>
        <w:t xml:space="preserve">　西　宮　市　長　　様</w:t>
      </w:r>
    </w:p>
    <w:p w14:paraId="71418EE5" w14:textId="3306D203" w:rsidR="00EC6725" w:rsidRDefault="00EC6725" w:rsidP="00EC6725">
      <w:pPr>
        <w:ind w:firstLineChars="3600" w:firstLine="7560"/>
      </w:pPr>
      <w:r>
        <w:rPr>
          <w:rFonts w:hint="eastAsia"/>
        </w:rPr>
        <w:t>令和</w:t>
      </w:r>
      <w:r w:rsidR="003E4271">
        <w:rPr>
          <w:rFonts w:hint="eastAsia"/>
        </w:rPr>
        <w:t>８</w:t>
      </w:r>
      <w:r>
        <w:rPr>
          <w:rFonts w:hint="eastAsia"/>
        </w:rPr>
        <w:t>年　月　　日</w:t>
      </w:r>
    </w:p>
    <w:p w14:paraId="46A393CC" w14:textId="200D068A" w:rsidR="00EC6725" w:rsidRPr="005C4F0F" w:rsidRDefault="00EC6725" w:rsidP="00EC6725">
      <w:r>
        <w:rPr>
          <w:rFonts w:hint="eastAsia"/>
        </w:rPr>
        <w:t xml:space="preserve">　　　　　　　　　　　　　　　　　　　　　　　　　　　　　　　　　　　　</w:t>
      </w:r>
      <w:r>
        <w:rPr>
          <w:rFonts w:hint="eastAsia"/>
        </w:rPr>
        <w:t>(</w:t>
      </w:r>
      <w:r>
        <w:t>20</w:t>
      </w:r>
      <w:r w:rsidR="003E4271">
        <w:rPr>
          <w:rFonts w:hint="eastAsia"/>
        </w:rPr>
        <w:t>26</w:t>
      </w:r>
      <w:r>
        <w:rPr>
          <w:rFonts w:hint="eastAsia"/>
        </w:rPr>
        <w:t>年</w:t>
      </w:r>
      <w:r>
        <w:rPr>
          <w:rFonts w:hint="eastAsia"/>
        </w:rPr>
        <w:t>)</w:t>
      </w:r>
    </w:p>
    <w:p w14:paraId="3CCB2D85" w14:textId="77777777" w:rsidR="004E5777" w:rsidRDefault="004E5777" w:rsidP="00EC6725">
      <w:pPr>
        <w:jc w:val="center"/>
        <w:rPr>
          <w:b/>
          <w:sz w:val="28"/>
          <w:szCs w:val="28"/>
        </w:rPr>
      </w:pPr>
    </w:p>
    <w:p w14:paraId="0C69E649" w14:textId="2E0CD16E" w:rsidR="00EC6725" w:rsidRPr="009B100E" w:rsidRDefault="00EC6725" w:rsidP="00EC6725">
      <w:pPr>
        <w:jc w:val="center"/>
        <w:rPr>
          <w:b/>
          <w:sz w:val="28"/>
          <w:szCs w:val="28"/>
        </w:rPr>
      </w:pPr>
      <w:r w:rsidRPr="009B100E">
        <w:rPr>
          <w:rFonts w:hint="eastAsia"/>
          <w:b/>
          <w:sz w:val="28"/>
          <w:szCs w:val="28"/>
        </w:rPr>
        <w:t>見　　積　　書</w:t>
      </w:r>
    </w:p>
    <w:p w14:paraId="55B42495" w14:textId="77777777" w:rsidR="00EC6725" w:rsidRPr="005C4F0F" w:rsidRDefault="00EC6725" w:rsidP="00EC6725"/>
    <w:p w14:paraId="7AEC4C74" w14:textId="77777777" w:rsidR="00EC6725" w:rsidRPr="005C4F0F" w:rsidRDefault="00EC6725" w:rsidP="00EC6725">
      <w:pPr>
        <w:ind w:leftChars="2228" w:left="4679"/>
      </w:pPr>
      <w:r>
        <w:rPr>
          <w:rFonts w:hint="eastAsia"/>
        </w:rPr>
        <w:t xml:space="preserve">所在地　</w:t>
      </w:r>
    </w:p>
    <w:p w14:paraId="563E06A9" w14:textId="77777777" w:rsidR="00EC6725" w:rsidRDefault="00EC6725" w:rsidP="00EC6725">
      <w:pPr>
        <w:ind w:leftChars="2228" w:left="4679"/>
      </w:pPr>
    </w:p>
    <w:p w14:paraId="24925970" w14:textId="77777777" w:rsidR="00EC6725" w:rsidRPr="005C4F0F" w:rsidRDefault="00EC6725" w:rsidP="00EC6725">
      <w:pPr>
        <w:ind w:leftChars="2228" w:left="4679"/>
      </w:pPr>
      <w:r>
        <w:rPr>
          <w:rFonts w:hint="eastAsia"/>
        </w:rPr>
        <w:t xml:space="preserve">名　称　</w:t>
      </w:r>
    </w:p>
    <w:p w14:paraId="1D7DE193" w14:textId="77777777" w:rsidR="00EC6725" w:rsidRDefault="00EC6725" w:rsidP="00EC6725">
      <w:pPr>
        <w:ind w:leftChars="2228" w:left="4679"/>
      </w:pPr>
    </w:p>
    <w:p w14:paraId="64F1BDD3" w14:textId="5FC9DA6F" w:rsidR="00EC6725" w:rsidRDefault="00EC6725" w:rsidP="00770B57">
      <w:pPr>
        <w:ind w:leftChars="2228" w:left="4679"/>
      </w:pPr>
      <w:r>
        <w:rPr>
          <w:rFonts w:hint="eastAsia"/>
        </w:rPr>
        <w:t>代表者　　　　　　　　　　　　　　　印</w:t>
      </w:r>
    </w:p>
    <w:p w14:paraId="0809558F" w14:textId="77777777" w:rsidR="005B4BDE" w:rsidRDefault="005B4BDE" w:rsidP="00770B57">
      <w:pPr>
        <w:ind w:leftChars="2228" w:left="4679"/>
      </w:pPr>
    </w:p>
    <w:p w14:paraId="2815E366" w14:textId="77777777" w:rsidR="005B4BDE" w:rsidRPr="00770B57" w:rsidRDefault="005B4BDE" w:rsidP="00770B57">
      <w:pPr>
        <w:ind w:leftChars="2228" w:left="4679"/>
      </w:pPr>
    </w:p>
    <w:p w14:paraId="5631E982" w14:textId="2392DFE2" w:rsidR="00EC6725" w:rsidRPr="005C4F0F" w:rsidRDefault="00EC6725" w:rsidP="00EC6725">
      <w:pPr>
        <w:rPr>
          <w:rFonts w:ascii="ＭＳ 明朝" w:hAnsi="ＭＳ 明朝"/>
        </w:rPr>
      </w:pPr>
      <w:r w:rsidRPr="005C4F0F">
        <w:rPr>
          <w:rFonts w:ascii="ＭＳ 明朝" w:hAnsi="ＭＳ 明朝" w:hint="eastAsia"/>
        </w:rPr>
        <w:t>所要経費の各年度の内訳</w:t>
      </w:r>
    </w:p>
    <w:bookmarkStart w:id="0" w:name="_MON_1832136583"/>
    <w:bookmarkEnd w:id="0"/>
    <w:p w14:paraId="59AB5791" w14:textId="0C82C3E1" w:rsidR="00EC6725" w:rsidRPr="005C4F0F" w:rsidRDefault="00983075" w:rsidP="00EC6725">
      <w:pPr>
        <w:rPr>
          <w:rFonts w:ascii="ＭＳ 明朝" w:hAnsi="ＭＳ 明朝"/>
        </w:rPr>
      </w:pPr>
      <w:r>
        <w:rPr>
          <w:rFonts w:ascii="ＭＳ 明朝" w:hAnsi="ＭＳ 明朝"/>
        </w:rPr>
        <w:object w:dxaOrig="11577" w:dyaOrig="4924" w14:anchorId="7019B9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3.2pt;height:273pt" o:ole="">
            <v:imagedata r:id="rId7" o:title=""/>
          </v:shape>
          <o:OLEObject Type="Embed" ProgID="Excel.Sheet.12" ShapeID="_x0000_i1029" DrawAspect="Content" ObjectID="_1832136996" r:id="rId8"/>
        </w:object>
      </w:r>
    </w:p>
    <w:p w14:paraId="7D490C95" w14:textId="77777777" w:rsidR="005B4BDE" w:rsidRDefault="005B4BDE" w:rsidP="00EC6725">
      <w:pPr>
        <w:rPr>
          <w:rFonts w:ascii="ＭＳ 明朝" w:hAnsi="ＭＳ 明朝"/>
          <w:sz w:val="20"/>
        </w:rPr>
      </w:pPr>
    </w:p>
    <w:p w14:paraId="1D4B4386" w14:textId="60AA3891" w:rsidR="00EC6725" w:rsidRPr="005C4F0F" w:rsidRDefault="00EC6725" w:rsidP="00EC6725">
      <w:pPr>
        <w:rPr>
          <w:rFonts w:ascii="ＭＳ 明朝" w:hAnsi="ＭＳ 明朝"/>
        </w:rPr>
      </w:pPr>
      <w:r w:rsidRPr="005C4F0F">
        <w:rPr>
          <w:rFonts w:ascii="ＭＳ 明朝" w:hAnsi="ＭＳ 明朝" w:hint="eastAsia"/>
          <w:sz w:val="20"/>
        </w:rPr>
        <w:t>（注１）　いずれの項目にも該当しない経費がある場合は、その他費用として計上すること。</w:t>
      </w:r>
    </w:p>
    <w:p w14:paraId="554E58BB" w14:textId="28241EDC" w:rsidR="003E4271" w:rsidRDefault="00EC6725" w:rsidP="004E5777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（注２）　保守料</w:t>
      </w:r>
      <w:r w:rsidR="00957542">
        <w:rPr>
          <w:rFonts w:ascii="ＭＳ 明朝" w:hAnsi="ＭＳ 明朝" w:hint="eastAsia"/>
          <w:sz w:val="20"/>
        </w:rPr>
        <w:t>・パッケージ費用等</w:t>
      </w:r>
      <w:r>
        <w:rPr>
          <w:rFonts w:ascii="ＭＳ 明朝" w:hAnsi="ＭＳ 明朝" w:hint="eastAsia"/>
          <w:sz w:val="20"/>
        </w:rPr>
        <w:t>は令和</w:t>
      </w:r>
      <w:r w:rsidR="00957542">
        <w:rPr>
          <w:rFonts w:ascii="ＭＳ 明朝" w:hAnsi="ＭＳ 明朝" w:hint="eastAsia"/>
          <w:sz w:val="20"/>
        </w:rPr>
        <w:t>９</w:t>
      </w:r>
      <w:r>
        <w:rPr>
          <w:rFonts w:ascii="ＭＳ 明朝" w:hAnsi="ＭＳ 明朝" w:hint="eastAsia"/>
          <w:sz w:val="20"/>
        </w:rPr>
        <w:t>年</w:t>
      </w:r>
      <w:r w:rsidR="00957542">
        <w:rPr>
          <w:rFonts w:ascii="ＭＳ 明朝" w:hAnsi="ＭＳ 明朝" w:hint="eastAsia"/>
          <w:sz w:val="20"/>
        </w:rPr>
        <w:t>４</w:t>
      </w:r>
      <w:r>
        <w:rPr>
          <w:rFonts w:ascii="ＭＳ 明朝" w:hAnsi="ＭＳ 明朝" w:hint="eastAsia"/>
          <w:sz w:val="20"/>
        </w:rPr>
        <w:t>月１日～令和</w:t>
      </w:r>
      <w:r w:rsidR="00957542">
        <w:rPr>
          <w:rFonts w:ascii="ＭＳ 明朝" w:hAnsi="ＭＳ 明朝" w:hint="eastAsia"/>
          <w:sz w:val="20"/>
        </w:rPr>
        <w:t>１４</w:t>
      </w:r>
      <w:r>
        <w:rPr>
          <w:rFonts w:ascii="ＭＳ 明朝" w:hAnsi="ＭＳ 明朝" w:hint="eastAsia"/>
          <w:sz w:val="20"/>
        </w:rPr>
        <w:t>年</w:t>
      </w:r>
      <w:r w:rsidR="00957542">
        <w:rPr>
          <w:rFonts w:ascii="ＭＳ 明朝" w:hAnsi="ＭＳ 明朝" w:hint="eastAsia"/>
          <w:sz w:val="20"/>
        </w:rPr>
        <w:t>３</w:t>
      </w:r>
      <w:r>
        <w:rPr>
          <w:rFonts w:ascii="ＭＳ 明朝" w:hAnsi="ＭＳ 明朝" w:hint="eastAsia"/>
          <w:sz w:val="20"/>
        </w:rPr>
        <w:t>月</w:t>
      </w:r>
      <w:r w:rsidR="00957542">
        <w:rPr>
          <w:rFonts w:ascii="ＭＳ 明朝" w:hAnsi="ＭＳ 明朝" w:hint="eastAsia"/>
          <w:sz w:val="20"/>
        </w:rPr>
        <w:t>３１</w:t>
      </w:r>
      <w:r w:rsidRPr="005C4F0F">
        <w:rPr>
          <w:rFonts w:ascii="ＭＳ 明朝" w:hAnsi="ＭＳ 明朝" w:hint="eastAsia"/>
          <w:sz w:val="20"/>
        </w:rPr>
        <w:t>日で算出すること。</w:t>
      </w:r>
    </w:p>
    <w:p w14:paraId="1DA6E5EC" w14:textId="77777777" w:rsidR="00957542" w:rsidRPr="00957542" w:rsidRDefault="00957542" w:rsidP="004E5777">
      <w:pPr>
        <w:spacing w:line="240" w:lineRule="exact"/>
        <w:rPr>
          <w:rFonts w:ascii="ＭＳ 明朝" w:hAnsi="ＭＳ 明朝"/>
          <w:sz w:val="20"/>
        </w:rPr>
      </w:pPr>
    </w:p>
    <w:sectPr w:rsidR="00957542" w:rsidRPr="00957542" w:rsidSect="005E17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402E" w14:textId="77777777" w:rsidR="00DC3791" w:rsidRDefault="00DC3791" w:rsidP="00FB2D1B">
      <w:r>
        <w:separator/>
      </w:r>
    </w:p>
  </w:endnote>
  <w:endnote w:type="continuationSeparator" w:id="0">
    <w:p w14:paraId="066B55D0" w14:textId="77777777" w:rsidR="00DC3791" w:rsidRDefault="00DC3791" w:rsidP="00FB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5841" w14:textId="77777777" w:rsidR="00DC3791" w:rsidRDefault="00DC3791" w:rsidP="00FB2D1B">
      <w:r>
        <w:separator/>
      </w:r>
    </w:p>
  </w:footnote>
  <w:footnote w:type="continuationSeparator" w:id="0">
    <w:p w14:paraId="26EE09EC" w14:textId="77777777" w:rsidR="00DC3791" w:rsidRDefault="00DC3791" w:rsidP="00FB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4ED1"/>
    <w:multiLevelType w:val="hybridMultilevel"/>
    <w:tmpl w:val="03ECAED2"/>
    <w:lvl w:ilvl="0" w:tplc="15FA9A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992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AED"/>
    <w:rsid w:val="00061070"/>
    <w:rsid w:val="00084C02"/>
    <w:rsid w:val="001458D4"/>
    <w:rsid w:val="001C5069"/>
    <w:rsid w:val="001F04BD"/>
    <w:rsid w:val="002223D8"/>
    <w:rsid w:val="002246B3"/>
    <w:rsid w:val="00296CB7"/>
    <w:rsid w:val="002A40F9"/>
    <w:rsid w:val="002B0728"/>
    <w:rsid w:val="002F4358"/>
    <w:rsid w:val="003328C0"/>
    <w:rsid w:val="0034109F"/>
    <w:rsid w:val="003552AB"/>
    <w:rsid w:val="0037486E"/>
    <w:rsid w:val="003D0308"/>
    <w:rsid w:val="003E4271"/>
    <w:rsid w:val="003E762C"/>
    <w:rsid w:val="00433072"/>
    <w:rsid w:val="004E5777"/>
    <w:rsid w:val="00535554"/>
    <w:rsid w:val="005438AE"/>
    <w:rsid w:val="005853B3"/>
    <w:rsid w:val="005B4BDE"/>
    <w:rsid w:val="005E170D"/>
    <w:rsid w:val="005F3101"/>
    <w:rsid w:val="00636D59"/>
    <w:rsid w:val="00697E48"/>
    <w:rsid w:val="006C0340"/>
    <w:rsid w:val="007204A9"/>
    <w:rsid w:val="00770B57"/>
    <w:rsid w:val="00807258"/>
    <w:rsid w:val="00881917"/>
    <w:rsid w:val="008E132B"/>
    <w:rsid w:val="009369C5"/>
    <w:rsid w:val="00957542"/>
    <w:rsid w:val="00983075"/>
    <w:rsid w:val="00A126EF"/>
    <w:rsid w:val="00A64154"/>
    <w:rsid w:val="00AA7CF3"/>
    <w:rsid w:val="00B32489"/>
    <w:rsid w:val="00BB6A3E"/>
    <w:rsid w:val="00C80602"/>
    <w:rsid w:val="00CB1035"/>
    <w:rsid w:val="00CC4C52"/>
    <w:rsid w:val="00DA31A3"/>
    <w:rsid w:val="00DC3791"/>
    <w:rsid w:val="00EC6725"/>
    <w:rsid w:val="00ED433E"/>
    <w:rsid w:val="00EF07A3"/>
    <w:rsid w:val="00EF0AED"/>
    <w:rsid w:val="00F7003A"/>
    <w:rsid w:val="00F7129C"/>
    <w:rsid w:val="00F72557"/>
    <w:rsid w:val="00F755E4"/>
    <w:rsid w:val="00F77F94"/>
    <w:rsid w:val="00FB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3D370"/>
  <w15:docId w15:val="{FC71CB24-FCE1-4469-863C-6565CD35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D1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FB2D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D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B2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D1B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rsid w:val="00FB2D1B"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semiHidden/>
    <w:rsid w:val="00FB2D1B"/>
    <w:rPr>
      <w:rFonts w:ascii="Arial" w:eastAsia="ＭＳ ゴシック" w:hAnsi="Arial"/>
      <w:kern w:val="2"/>
      <w:sz w:val="18"/>
    </w:rPr>
  </w:style>
  <w:style w:type="paragraph" w:styleId="aa">
    <w:name w:val="Closing"/>
    <w:basedOn w:val="a"/>
    <w:link w:val="ab"/>
    <w:uiPriority w:val="99"/>
    <w:unhideWhenUsed/>
    <w:rsid w:val="00EC6725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C6725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uiPriority w:val="59"/>
    <w:rsid w:val="00EC6725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semiHidden/>
    <w:unhideWhenUsed/>
    <w:rsid w:val="00EC6725"/>
    <w:pPr>
      <w:jc w:val="center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記 (文字)"/>
    <w:basedOn w:val="a0"/>
    <w:link w:val="ad"/>
    <w:uiPriority w:val="99"/>
    <w:semiHidden/>
    <w:rsid w:val="00EC6725"/>
    <w:rPr>
      <w:rFonts w:asciiTheme="minorHAnsi" w:eastAsiaTheme="minorEastAsia" w:hAnsiTheme="minorHAnsi" w:cstheme="minorBidi"/>
      <w:kern w:val="2"/>
      <w:sz w:val="24"/>
      <w:szCs w:val="24"/>
    </w:rPr>
  </w:style>
  <w:style w:type="table" w:customStyle="1" w:styleId="1">
    <w:name w:val="表 (格子)1"/>
    <w:basedOn w:val="a1"/>
    <w:next w:val="ac"/>
    <w:uiPriority w:val="59"/>
    <w:rsid w:val="00EC672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EC672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新谷　真弓</cp:lastModifiedBy>
  <cp:revision>21</cp:revision>
  <dcterms:created xsi:type="dcterms:W3CDTF">2017-12-01T01:48:00Z</dcterms:created>
  <dcterms:modified xsi:type="dcterms:W3CDTF">2026-02-09T01:10:00Z</dcterms:modified>
</cp:coreProperties>
</file>