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DF74" w14:textId="17E98832" w:rsidR="00EE7EB2" w:rsidRPr="00FA6665" w:rsidRDefault="00EE7EB2" w:rsidP="00EE7EB2">
      <w:pPr>
        <w:jc w:val="center"/>
      </w:pPr>
      <w:r w:rsidRPr="00FA6665">
        <w:rPr>
          <w:rFonts w:hint="eastAsia"/>
        </w:rPr>
        <w:t>当日準備していただく書類</w:t>
      </w:r>
    </w:p>
    <w:p w14:paraId="5B2863DF" w14:textId="675DD39B" w:rsidR="00C325D3" w:rsidRPr="00FA6665" w:rsidRDefault="00C325D3" w:rsidP="00EE7EB2">
      <w:pPr>
        <w:jc w:val="center"/>
      </w:pPr>
    </w:p>
    <w:p w14:paraId="636031E5" w14:textId="63D2B9D2" w:rsidR="00EE7EB2" w:rsidRPr="00FA6665" w:rsidRDefault="00C325D3" w:rsidP="00EE7EB2">
      <w:r w:rsidRPr="00FA6665">
        <w:rPr>
          <w:rFonts w:hint="eastAsia"/>
        </w:rPr>
        <w:t>指定障害児通所支援事業所等の運営指導に係る書類</w:t>
      </w:r>
      <w:r w:rsidR="008B30E0" w:rsidRPr="00FA6665">
        <w:rPr>
          <w:rFonts w:hint="eastAsia"/>
        </w:rPr>
        <w:t>（該当するものだけで構いません。）</w:t>
      </w:r>
      <w:r w:rsidR="008B30E0" w:rsidRPr="00FA666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A37007" wp14:editId="0A3BBE45">
                <wp:simplePos x="0" y="0"/>
                <wp:positionH relativeFrom="column">
                  <wp:posOffset>-105410</wp:posOffset>
                </wp:positionH>
                <wp:positionV relativeFrom="paragraph">
                  <wp:posOffset>392957</wp:posOffset>
                </wp:positionV>
                <wp:extent cx="5598160" cy="1404620"/>
                <wp:effectExtent l="0" t="0" r="21590" b="23495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6710B" w14:textId="4516A9F5" w:rsidR="00614413" w:rsidRPr="00FA6665" w:rsidRDefault="00614413" w:rsidP="00614413">
                            <w:r w:rsidRPr="00FA6665">
                              <w:rPr>
                                <w:rFonts w:hint="eastAsia"/>
                              </w:rPr>
                              <w:t>＜当日確認する書類に関する留意点＞</w:t>
                            </w:r>
                          </w:p>
                          <w:p w14:paraId="024B9F0C" w14:textId="48FD74F0" w:rsidR="00614413" w:rsidRPr="00FA6665" w:rsidRDefault="00614413" w:rsidP="00614413">
                            <w:pPr>
                              <w:ind w:left="210" w:hangingChars="100" w:hanging="210"/>
                            </w:pPr>
                            <w:r w:rsidRPr="00FA6665">
                              <w:rPr>
                                <w:rFonts w:hint="eastAsia"/>
                              </w:rPr>
                              <w:t xml:space="preserve">・　</w:t>
                            </w:r>
                            <w:r w:rsidR="00A916BB" w:rsidRPr="00FA6665">
                              <w:rPr>
                                <w:rFonts w:hint="eastAsia"/>
                              </w:rPr>
                              <w:t>書類については、原則として</w:t>
                            </w:r>
                            <w:r w:rsidR="00A916BB" w:rsidRPr="00FA6665">
                              <w:rPr>
                                <w:rFonts w:hint="eastAsia"/>
                                <w:u w:val="single"/>
                              </w:rPr>
                              <w:t>前年度から直近の実績まで</w:t>
                            </w:r>
                            <w:r w:rsidR="00A916BB" w:rsidRPr="00FA6665">
                              <w:rPr>
                                <w:rFonts w:hint="eastAsia"/>
                              </w:rPr>
                              <w:t>の書類の準備をお願いします。</w:t>
                            </w:r>
                          </w:p>
                          <w:p w14:paraId="2A214024" w14:textId="77777777" w:rsidR="00614413" w:rsidRPr="00FA6665" w:rsidRDefault="00614413" w:rsidP="00614413">
                            <w:pPr>
                              <w:ind w:left="210" w:hangingChars="100" w:hanging="210"/>
                            </w:pPr>
                            <w:r w:rsidRPr="00FA6665">
                              <w:rPr>
                                <w:rFonts w:hint="eastAsia"/>
                              </w:rPr>
                              <w:t>・　必ずしも１箇所にまとめておく必要はありませんが、必要な都度速やかに提示できるよう準備をお願いします。</w:t>
                            </w:r>
                          </w:p>
                          <w:p w14:paraId="58A66212" w14:textId="5EA9C072" w:rsidR="00614413" w:rsidRPr="00FA6665" w:rsidRDefault="00614413" w:rsidP="00614413">
                            <w:pPr>
                              <w:ind w:left="210" w:hangingChars="100" w:hanging="210"/>
                            </w:pPr>
                            <w:r w:rsidRPr="00FA6665">
                              <w:rPr>
                                <w:rFonts w:hint="eastAsia"/>
                              </w:rPr>
                              <w:t>・　電子媒体により、書類の管理をしている場合は、データ上で確認をさせていただ</w:t>
                            </w:r>
                            <w:r w:rsidR="00C325D3" w:rsidRPr="00FA6665">
                              <w:rPr>
                                <w:rFonts w:hint="eastAsia"/>
                              </w:rPr>
                              <w:t>き</w:t>
                            </w:r>
                            <w:r w:rsidRPr="00FA6665">
                              <w:rPr>
                                <w:rFonts w:hint="eastAsia"/>
                              </w:rPr>
                              <w:t>ますので、印刷する必要はありません。</w:t>
                            </w:r>
                          </w:p>
                          <w:p w14:paraId="020D37D7" w14:textId="77777777" w:rsidR="00614413" w:rsidRPr="00FA6665" w:rsidRDefault="00614413" w:rsidP="00614413">
                            <w:pPr>
                              <w:ind w:left="210" w:hangingChars="100" w:hanging="210"/>
                            </w:pPr>
                            <w:r w:rsidRPr="00FA6665">
                              <w:rPr>
                                <w:rFonts w:hint="eastAsia"/>
                              </w:rPr>
                              <w:t>・　運営指導当日に追加で資料の提示を依頼する場合がありますので、予めご了承願います。</w:t>
                            </w:r>
                          </w:p>
                          <w:p w14:paraId="60C4ACA4" w14:textId="1182EBBB" w:rsidR="00614413" w:rsidRPr="00614413" w:rsidRDefault="00614413" w:rsidP="00614413">
                            <w:pPr>
                              <w:ind w:left="630" w:hangingChars="300" w:hanging="630"/>
                              <w:rPr>
                                <w:u w:val="single"/>
                              </w:rPr>
                            </w:pPr>
                            <w:r w:rsidRPr="00FA6665">
                              <w:rPr>
                                <w:rFonts w:hint="eastAsia"/>
                              </w:rPr>
                              <w:t>・　該当する書類がない場合でも、</w:t>
                            </w:r>
                            <w:r w:rsidRPr="00FA6665">
                              <w:rPr>
                                <w:rFonts w:hint="eastAsia"/>
                                <w:u w:val="single"/>
                              </w:rPr>
                              <w:t>運営指導のために新たに作成する必要はありません。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A370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3pt;margin-top:30.95pt;width:440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">
                <v:textbox style="mso-fit-shape-to-text:t">
                  <w:txbxContent>
                    <w:p w14:paraId="6EA6710B" w14:textId="4516A9F5" w:rsidR="00614413" w:rsidRPr="00FA6665" w:rsidRDefault="00614413" w:rsidP="00614413">
                      <w:r w:rsidRPr="00FA6665">
                        <w:rPr>
                          <w:rFonts w:hint="eastAsia"/>
                        </w:rPr>
                        <w:t>＜当日確認する書類に関する留意点＞</w:t>
                      </w:r>
                    </w:p>
                    <w:p w14:paraId="024B9F0C" w14:textId="48FD74F0" w:rsidR="00614413" w:rsidRPr="00FA6665" w:rsidRDefault="00614413" w:rsidP="00614413">
                      <w:pPr>
                        <w:ind w:left="210" w:hangingChars="100" w:hanging="210"/>
                      </w:pPr>
                      <w:r w:rsidRPr="00FA6665">
                        <w:rPr>
                          <w:rFonts w:hint="eastAsia"/>
                        </w:rPr>
                        <w:t xml:space="preserve">・　</w:t>
                      </w:r>
                      <w:r w:rsidR="00A916BB" w:rsidRPr="00FA6665">
                        <w:rPr>
                          <w:rFonts w:hint="eastAsia"/>
                        </w:rPr>
                        <w:t>書類については、原則として</w:t>
                      </w:r>
                      <w:r w:rsidR="00A916BB" w:rsidRPr="00FA6665">
                        <w:rPr>
                          <w:rFonts w:hint="eastAsia"/>
                          <w:u w:val="single"/>
                        </w:rPr>
                        <w:t>前年度から直近の実績まで</w:t>
                      </w:r>
                      <w:r w:rsidR="00A916BB" w:rsidRPr="00FA6665">
                        <w:rPr>
                          <w:rFonts w:hint="eastAsia"/>
                        </w:rPr>
                        <w:t>の書類の準備をお願いします。</w:t>
                      </w:r>
                    </w:p>
                    <w:p w14:paraId="2A214024" w14:textId="77777777" w:rsidR="00614413" w:rsidRPr="00FA6665" w:rsidRDefault="00614413" w:rsidP="00614413">
                      <w:pPr>
                        <w:ind w:left="210" w:hangingChars="100" w:hanging="210"/>
                      </w:pPr>
                      <w:r w:rsidRPr="00FA6665">
                        <w:rPr>
                          <w:rFonts w:hint="eastAsia"/>
                        </w:rPr>
                        <w:t>・　必ずしも１箇所にまとめておく必要はありませんが、必要な都度速やかに提示できるよう準備をお願いします。</w:t>
                      </w:r>
                    </w:p>
                    <w:p w14:paraId="58A66212" w14:textId="5EA9C072" w:rsidR="00614413" w:rsidRPr="00FA6665" w:rsidRDefault="00614413" w:rsidP="00614413">
                      <w:pPr>
                        <w:ind w:left="210" w:hangingChars="100" w:hanging="210"/>
                      </w:pPr>
                      <w:r w:rsidRPr="00FA6665">
                        <w:rPr>
                          <w:rFonts w:hint="eastAsia"/>
                        </w:rPr>
                        <w:t>・　電子媒体により、書類の管理をしている場合は、データ上で確認をさせていただ</w:t>
                      </w:r>
                      <w:r w:rsidR="00C325D3" w:rsidRPr="00FA6665">
                        <w:rPr>
                          <w:rFonts w:hint="eastAsia"/>
                        </w:rPr>
                        <w:t>き</w:t>
                      </w:r>
                      <w:r w:rsidRPr="00FA6665">
                        <w:rPr>
                          <w:rFonts w:hint="eastAsia"/>
                        </w:rPr>
                        <w:t>ますので、印刷する必要はありません。</w:t>
                      </w:r>
                    </w:p>
                    <w:p w14:paraId="020D37D7" w14:textId="77777777" w:rsidR="00614413" w:rsidRPr="00FA6665" w:rsidRDefault="00614413" w:rsidP="00614413">
                      <w:pPr>
                        <w:ind w:left="210" w:hangingChars="100" w:hanging="210"/>
                      </w:pPr>
                      <w:r w:rsidRPr="00FA6665">
                        <w:rPr>
                          <w:rFonts w:hint="eastAsia"/>
                        </w:rPr>
                        <w:t>・　運営指導当日に追加で資料の提示を依頼する場合がありますので、予めご了承願います。</w:t>
                      </w:r>
                    </w:p>
                    <w:p w14:paraId="60C4ACA4" w14:textId="1182EBBB" w:rsidR="00614413" w:rsidRPr="00614413" w:rsidRDefault="00614413" w:rsidP="00614413">
                      <w:pPr>
                        <w:ind w:left="630" w:hangingChars="300" w:hanging="630"/>
                        <w:rPr>
                          <w:u w:val="single"/>
                        </w:rPr>
                      </w:pPr>
                      <w:r w:rsidRPr="00FA6665">
                        <w:rPr>
                          <w:rFonts w:hint="eastAsia"/>
                        </w:rPr>
                        <w:t>・　該当する書類がない場合でも、</w:t>
                      </w:r>
                      <w:r w:rsidRPr="00FA6665">
                        <w:rPr>
                          <w:rFonts w:hint="eastAsia"/>
                          <w:u w:val="single"/>
                        </w:rPr>
                        <w:t>運営指導のために新たに作成する必要はありません。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DF64E36" w14:textId="60986BD4" w:rsidR="00C325D3" w:rsidRPr="00FA6665" w:rsidRDefault="00C325D3" w:rsidP="00EE7EB2"/>
    <w:p w14:paraId="7C670A9C" w14:textId="507200A0" w:rsidR="00EE7EB2" w:rsidRPr="00FA6665" w:rsidRDefault="00EE7EB2" w:rsidP="00EE7EB2">
      <w:r w:rsidRPr="00FA6665">
        <w:rPr>
          <w:rFonts w:hint="eastAsia"/>
        </w:rPr>
        <w:t>１．人員に関する書類</w:t>
      </w:r>
      <w:r w:rsidRPr="00FA6665">
        <w:rPr>
          <w:rFonts w:hint="eastAsia"/>
        </w:rPr>
        <w:t xml:space="preserve"> </w:t>
      </w:r>
    </w:p>
    <w:p w14:paraId="180EFC82" w14:textId="17D657B5" w:rsidR="00EE7EB2" w:rsidRPr="00FA6665" w:rsidRDefault="00EE7EB2" w:rsidP="00EE7EB2">
      <w:pPr>
        <w:ind w:leftChars="100" w:left="630" w:hangingChars="200" w:hanging="420"/>
      </w:pPr>
      <w:r w:rsidRPr="00FA6665">
        <w:rPr>
          <w:rFonts w:hint="eastAsia"/>
        </w:rPr>
        <w:t>（１）</w:t>
      </w:r>
      <w:r w:rsidR="00FF4BBA" w:rsidRPr="00FA6665">
        <w:rPr>
          <w:rFonts w:hint="eastAsia"/>
        </w:rPr>
        <w:t>勤務体制表</w:t>
      </w:r>
    </w:p>
    <w:p w14:paraId="5790C29C" w14:textId="3F480BE9" w:rsidR="00FF4BBA" w:rsidRPr="00FA6665" w:rsidRDefault="00EE7EB2" w:rsidP="00FF4BBA">
      <w:pPr>
        <w:ind w:left="840" w:hangingChars="400" w:hanging="840"/>
      </w:pPr>
      <w:r w:rsidRPr="00FA6665">
        <w:rPr>
          <w:rFonts w:hint="eastAsia"/>
        </w:rPr>
        <w:t xml:space="preserve">　（２）資格</w:t>
      </w:r>
      <w:r w:rsidR="00FF4BBA" w:rsidRPr="00FA6665">
        <w:rPr>
          <w:rFonts w:hint="eastAsia"/>
        </w:rPr>
        <w:t>及び</w:t>
      </w:r>
      <w:r w:rsidRPr="00FA6665">
        <w:rPr>
          <w:rFonts w:hint="eastAsia"/>
        </w:rPr>
        <w:t>実務経験が分かる書類、労働契約書等、嘱託医契約書</w:t>
      </w:r>
    </w:p>
    <w:p w14:paraId="3681C5C9" w14:textId="7E12187A" w:rsidR="00EE7EB2" w:rsidRPr="00FA6665" w:rsidRDefault="00EE7EB2" w:rsidP="00EE7EB2">
      <w:pPr>
        <w:ind w:left="840" w:hangingChars="400" w:hanging="840"/>
        <w:rPr>
          <w:rFonts w:ascii="ＭＳ 明朝"/>
        </w:rPr>
      </w:pPr>
      <w:r w:rsidRPr="00FA6665">
        <w:rPr>
          <w:rFonts w:ascii="ＭＳ 明朝" w:hint="eastAsia"/>
        </w:rPr>
        <w:t xml:space="preserve">　（３）出勤簿</w:t>
      </w:r>
      <w:r w:rsidR="00FF4BBA" w:rsidRPr="00FA6665">
        <w:rPr>
          <w:rFonts w:ascii="ＭＳ 明朝" w:hint="eastAsia"/>
        </w:rPr>
        <w:t>又は</w:t>
      </w:r>
      <w:r w:rsidRPr="00FA6665">
        <w:rPr>
          <w:rFonts w:ascii="ＭＳ 明朝" w:hint="eastAsia"/>
        </w:rPr>
        <w:t>タイムカード等</w:t>
      </w:r>
      <w:r w:rsidR="00FF4BBA" w:rsidRPr="00FA6665">
        <w:rPr>
          <w:rFonts w:ascii="ＭＳ 明朝" w:hint="eastAsia"/>
        </w:rPr>
        <w:t>出勤時間が分かる書類</w:t>
      </w:r>
    </w:p>
    <w:p w14:paraId="2B8D7C86" w14:textId="49FDB506" w:rsidR="00EE7EB2" w:rsidRPr="00FA6665" w:rsidRDefault="00EE7EB2" w:rsidP="00EE7EB2">
      <w:pPr>
        <w:ind w:left="840" w:hangingChars="400" w:hanging="840"/>
        <w:rPr>
          <w:rFonts w:ascii="ＭＳ 明朝"/>
        </w:rPr>
      </w:pPr>
      <w:r w:rsidRPr="00FA6665">
        <w:rPr>
          <w:rFonts w:ascii="ＭＳ 明朝" w:hint="eastAsia"/>
        </w:rPr>
        <w:t xml:space="preserve">　（４）社会保険・雇用保険・労災保険等加入関係書類</w:t>
      </w:r>
    </w:p>
    <w:p w14:paraId="6DEEE59C" w14:textId="251676AE" w:rsidR="00EE7EB2" w:rsidRPr="00FA6665" w:rsidRDefault="00EE7EB2" w:rsidP="00EE7EB2">
      <w:pPr>
        <w:rPr>
          <w:rFonts w:ascii="ＭＳ 明朝"/>
        </w:rPr>
      </w:pPr>
      <w:r w:rsidRPr="00FA6665">
        <w:rPr>
          <w:rFonts w:ascii="ＭＳ 明朝" w:hint="eastAsia"/>
        </w:rPr>
        <w:t xml:space="preserve">　（５）給与支給明細書</w:t>
      </w:r>
    </w:p>
    <w:p w14:paraId="4F067F7F" w14:textId="77777777" w:rsidR="00FD536D" w:rsidRPr="00FA6665" w:rsidRDefault="00FD536D" w:rsidP="00EE7EB2"/>
    <w:p w14:paraId="475615AF" w14:textId="77777777" w:rsidR="00EE7EB2" w:rsidRPr="00FA6665" w:rsidRDefault="00EE7EB2" w:rsidP="00EE7EB2">
      <w:r w:rsidRPr="00FA6665">
        <w:rPr>
          <w:rFonts w:hint="eastAsia"/>
        </w:rPr>
        <w:t>２．利用者の処遇に関する書類</w:t>
      </w:r>
    </w:p>
    <w:p w14:paraId="4C8ABFA7" w14:textId="77777777" w:rsidR="00EE7EB2" w:rsidRPr="00FA6665" w:rsidRDefault="00EE7EB2" w:rsidP="00EE7EB2">
      <w:pPr>
        <w:ind w:leftChars="100" w:left="630" w:hangingChars="200" w:hanging="420"/>
      </w:pPr>
      <w:r w:rsidRPr="00FA6665">
        <w:rPr>
          <w:rFonts w:hint="eastAsia"/>
        </w:rPr>
        <w:t>（１）運営規程</w:t>
      </w:r>
    </w:p>
    <w:p w14:paraId="01E744C9" w14:textId="77777777" w:rsidR="00EE7EB2" w:rsidRPr="00FA6665" w:rsidRDefault="00EE7EB2" w:rsidP="00EE7EB2">
      <w:r w:rsidRPr="00FA6665">
        <w:rPr>
          <w:rFonts w:hint="eastAsia"/>
        </w:rPr>
        <w:t xml:space="preserve">　（２）利用者名簿、利用者台帳</w:t>
      </w:r>
    </w:p>
    <w:p w14:paraId="204681B4" w14:textId="77777777" w:rsidR="00EE7EB2" w:rsidRPr="00FA6665" w:rsidRDefault="00EE7EB2" w:rsidP="00EE7EB2">
      <w:pPr>
        <w:ind w:firstLineChars="100" w:firstLine="210"/>
      </w:pPr>
      <w:r w:rsidRPr="00FA6665">
        <w:rPr>
          <w:rFonts w:hint="eastAsia"/>
        </w:rPr>
        <w:t>（３）利用契約書、重要事項説明書</w:t>
      </w:r>
    </w:p>
    <w:p w14:paraId="4BEA9016" w14:textId="77777777" w:rsidR="00EE7EB2" w:rsidRPr="00FA6665" w:rsidRDefault="00EE7EB2" w:rsidP="00EE7EB2">
      <w:pPr>
        <w:ind w:left="840" w:hangingChars="400" w:hanging="840"/>
      </w:pPr>
      <w:r w:rsidRPr="00FA6665">
        <w:rPr>
          <w:rFonts w:hint="eastAsia"/>
        </w:rPr>
        <w:t xml:space="preserve">　（４）個別支援計画書、アセスメント記録、モニタリング記録、サービス担当者会議記録</w:t>
      </w:r>
    </w:p>
    <w:p w14:paraId="00A68798" w14:textId="77777777" w:rsidR="00EE7EB2" w:rsidRPr="00FA6665" w:rsidRDefault="00EE7EB2" w:rsidP="00EE7EB2">
      <w:pPr>
        <w:ind w:left="840" w:hangingChars="400" w:hanging="840"/>
      </w:pPr>
      <w:r w:rsidRPr="00FA6665">
        <w:rPr>
          <w:rFonts w:hint="eastAsia"/>
        </w:rPr>
        <w:t xml:space="preserve">　（５）サービス提供実績記録票</w:t>
      </w:r>
    </w:p>
    <w:p w14:paraId="0FAC7F67" w14:textId="77777777" w:rsidR="00EE7EB2" w:rsidRPr="00FA6665" w:rsidRDefault="00EE7EB2" w:rsidP="00EE7EB2">
      <w:pPr>
        <w:ind w:leftChars="100" w:left="840" w:hangingChars="300" w:hanging="630"/>
      </w:pPr>
      <w:r w:rsidRPr="00FA6665">
        <w:rPr>
          <w:rFonts w:hint="eastAsia"/>
        </w:rPr>
        <w:t>（６）ケース記録、サービス提供の記録、業務日誌等</w:t>
      </w:r>
    </w:p>
    <w:p w14:paraId="67A05A33" w14:textId="77777777" w:rsidR="00EE7EB2" w:rsidRPr="00FA6665" w:rsidRDefault="00EE7EB2" w:rsidP="00EE7EB2">
      <w:pPr>
        <w:ind w:leftChars="100" w:left="630" w:hangingChars="200" w:hanging="420"/>
      </w:pPr>
      <w:r w:rsidRPr="00FA6665">
        <w:rPr>
          <w:rFonts w:hint="eastAsia"/>
        </w:rPr>
        <w:t>（７）利用料の請求書、領収書控</w:t>
      </w:r>
    </w:p>
    <w:p w14:paraId="0DB13C52" w14:textId="77777777" w:rsidR="00EE7EB2" w:rsidRPr="00FA6665" w:rsidRDefault="00EE7EB2" w:rsidP="00EE7EB2">
      <w:pPr>
        <w:ind w:leftChars="100" w:left="630" w:hangingChars="200" w:hanging="420"/>
        <w:rPr>
          <w:rFonts w:ascii="ＭＳ 明朝" w:hAnsi="ＭＳ 明朝"/>
        </w:rPr>
      </w:pPr>
      <w:r w:rsidRPr="00FA6665">
        <w:rPr>
          <w:rFonts w:ascii="ＭＳ 明朝" w:hAnsi="ＭＳ 明朝" w:hint="eastAsia"/>
        </w:rPr>
        <w:t>（８）緊急時対応マニュアル</w:t>
      </w:r>
    </w:p>
    <w:p w14:paraId="6363D33A" w14:textId="77777777" w:rsidR="00EE7EB2" w:rsidRPr="00FA6665" w:rsidRDefault="00EE7EB2" w:rsidP="00EE7EB2">
      <w:pPr>
        <w:ind w:leftChars="100" w:left="630" w:hangingChars="200" w:hanging="420"/>
        <w:rPr>
          <w:rFonts w:ascii="ＭＳ 明朝" w:hAnsi="ＭＳ 明朝"/>
        </w:rPr>
      </w:pPr>
      <w:r w:rsidRPr="00FA6665">
        <w:rPr>
          <w:rFonts w:ascii="ＭＳ 明朝" w:hAnsi="ＭＳ 明朝" w:hint="eastAsia"/>
        </w:rPr>
        <w:t>（９）身体拘束等に関する記録</w:t>
      </w:r>
    </w:p>
    <w:p w14:paraId="07AB562E" w14:textId="77777777" w:rsidR="00EE7EB2" w:rsidRPr="00FA6665" w:rsidRDefault="00EE7EB2" w:rsidP="00EE7EB2">
      <w:pPr>
        <w:ind w:leftChars="100" w:left="630" w:hangingChars="200" w:hanging="420"/>
        <w:rPr>
          <w:rFonts w:ascii="ＭＳ 明朝" w:hAnsi="ＭＳ 明朝"/>
        </w:rPr>
      </w:pPr>
      <w:r w:rsidRPr="00FA6665">
        <w:rPr>
          <w:rFonts w:ascii="ＭＳ 明朝" w:hAnsi="ＭＳ 明朝" w:hint="eastAsia"/>
        </w:rPr>
        <w:t>（</w:t>
      </w:r>
      <w:r w:rsidRPr="00FA6665">
        <w:rPr>
          <w:rFonts w:ascii="ＭＳ 明朝" w:hAnsi="ＭＳ 明朝"/>
        </w:rPr>
        <w:t>10</w:t>
      </w:r>
      <w:r w:rsidRPr="00FA6665">
        <w:rPr>
          <w:rFonts w:ascii="ＭＳ 明朝" w:hAnsi="ＭＳ 明朝" w:hint="eastAsia"/>
        </w:rPr>
        <w:t>）事故に関する記録、ヒヤリハットの記録、事故対応マニュアル</w:t>
      </w:r>
    </w:p>
    <w:p w14:paraId="5315CAB9" w14:textId="77777777" w:rsidR="00EE7EB2" w:rsidRPr="00FA6665" w:rsidRDefault="00EE7EB2" w:rsidP="00EE7EB2">
      <w:pPr>
        <w:ind w:leftChars="100" w:left="630" w:hangingChars="200" w:hanging="420"/>
        <w:rPr>
          <w:rFonts w:ascii="ＭＳ 明朝" w:hAnsi="ＭＳ 明朝"/>
        </w:rPr>
      </w:pPr>
      <w:r w:rsidRPr="00FA6665">
        <w:rPr>
          <w:rFonts w:ascii="ＭＳ 明朝" w:hAnsi="ＭＳ 明朝" w:hint="eastAsia"/>
        </w:rPr>
        <w:t>（11）苦情に関する記録、苦情対応マニュアル</w:t>
      </w:r>
    </w:p>
    <w:p w14:paraId="060EF4E6" w14:textId="77777777" w:rsidR="00EE7EB2" w:rsidRPr="00FA6665" w:rsidRDefault="00EE7EB2" w:rsidP="00EE7EB2">
      <w:pPr>
        <w:ind w:leftChars="100" w:left="630" w:hangingChars="200" w:hanging="420"/>
        <w:rPr>
          <w:rFonts w:ascii="ＭＳ 明朝" w:hAnsi="ＭＳ 明朝"/>
        </w:rPr>
      </w:pPr>
      <w:r w:rsidRPr="00FA6665">
        <w:rPr>
          <w:rFonts w:ascii="ＭＳ 明朝" w:hAnsi="ＭＳ 明朝" w:hint="eastAsia"/>
        </w:rPr>
        <w:t>（12）衛生管理に関する記録、衛生管理マニュアル</w:t>
      </w:r>
    </w:p>
    <w:p w14:paraId="35D84F2E" w14:textId="77777777" w:rsidR="00A916BB" w:rsidRPr="00FA6665" w:rsidRDefault="00A916BB" w:rsidP="00EE7EB2">
      <w:pPr>
        <w:ind w:leftChars="100" w:left="630" w:hangingChars="200" w:hanging="420"/>
        <w:rPr>
          <w:rFonts w:ascii="ＭＳ 明朝" w:hAnsi="ＭＳ 明朝"/>
        </w:rPr>
      </w:pPr>
    </w:p>
    <w:p w14:paraId="262C14C2" w14:textId="77777777" w:rsidR="00A916BB" w:rsidRPr="00FA6665" w:rsidRDefault="00A916BB" w:rsidP="00A916BB">
      <w:pPr>
        <w:jc w:val="right"/>
      </w:pPr>
      <w:r w:rsidRPr="00FA6665">
        <w:rPr>
          <w:rFonts w:hint="eastAsia"/>
        </w:rPr>
        <w:t>＜裏面に続く＞</w:t>
      </w:r>
    </w:p>
    <w:p w14:paraId="06D5DF4B" w14:textId="466264D0" w:rsidR="00EE7EB2" w:rsidRPr="00FA6665" w:rsidRDefault="00EE7EB2" w:rsidP="00EE7EB2">
      <w:pPr>
        <w:ind w:leftChars="100" w:left="630" w:hangingChars="200" w:hanging="420"/>
        <w:rPr>
          <w:rFonts w:ascii="ＭＳ 明朝" w:hAnsi="ＭＳ 明朝"/>
          <w:color w:val="000000" w:themeColor="text1"/>
        </w:rPr>
      </w:pPr>
      <w:r w:rsidRPr="00FA6665">
        <w:rPr>
          <w:rFonts w:ascii="ＭＳ 明朝" w:hAnsi="ＭＳ 明朝" w:hint="eastAsia"/>
        </w:rPr>
        <w:lastRenderedPageBreak/>
        <w:t>（13</w:t>
      </w:r>
      <w:r w:rsidR="001B14AD" w:rsidRPr="00FA6665">
        <w:rPr>
          <w:rFonts w:ascii="ＭＳ 明朝" w:hAnsi="ＭＳ 明朝" w:hint="eastAsia"/>
          <w:color w:val="000000" w:themeColor="text1"/>
        </w:rPr>
        <w:t>）利用者の個人情報同意書、秘密保持に関する就業</w:t>
      </w:r>
      <w:r w:rsidRPr="00FA6665">
        <w:rPr>
          <w:rFonts w:ascii="ＭＳ 明朝" w:hAnsi="ＭＳ 明朝" w:hint="eastAsia"/>
          <w:color w:val="000000" w:themeColor="text1"/>
        </w:rPr>
        <w:t>時の取り決め</w:t>
      </w:r>
    </w:p>
    <w:p w14:paraId="55E3FB83" w14:textId="77777777" w:rsidR="00EE7EB2" w:rsidRPr="00FA6665" w:rsidRDefault="00EE7EB2" w:rsidP="00EE7EB2">
      <w:pPr>
        <w:ind w:leftChars="100" w:left="840" w:hangingChars="300" w:hanging="630"/>
        <w:rPr>
          <w:rFonts w:ascii="ＭＳ 明朝" w:hAnsi="ＭＳ 明朝"/>
          <w:color w:val="000000" w:themeColor="text1"/>
        </w:rPr>
      </w:pPr>
      <w:r w:rsidRPr="00FA6665">
        <w:rPr>
          <w:rFonts w:ascii="ＭＳ 明朝" w:hAnsi="ＭＳ 明朝" w:hint="eastAsia"/>
          <w:color w:val="000000" w:themeColor="text1"/>
        </w:rPr>
        <w:t>（14）防火管理者選任届出書、防火管理者の証（写）、消防計画書、消防設備安全点検記録、避難訓練等実施記録</w:t>
      </w:r>
    </w:p>
    <w:p w14:paraId="2634C46E" w14:textId="77777777" w:rsidR="00EE7EB2" w:rsidRPr="00FA6665" w:rsidRDefault="00EE7EB2" w:rsidP="00EE7EB2">
      <w:pPr>
        <w:ind w:leftChars="100" w:left="630" w:hangingChars="200" w:hanging="420"/>
        <w:rPr>
          <w:rFonts w:ascii="ＭＳ 明朝" w:hAnsi="ＭＳ 明朝"/>
          <w:color w:val="000000" w:themeColor="text1"/>
        </w:rPr>
      </w:pPr>
      <w:r w:rsidRPr="00FA6665">
        <w:rPr>
          <w:rFonts w:ascii="ＭＳ 明朝" w:hAnsi="ＭＳ 明朝" w:hint="eastAsia"/>
          <w:color w:val="000000" w:themeColor="text1"/>
        </w:rPr>
        <w:t>（15）職員会議、委員会等の記録</w:t>
      </w:r>
    </w:p>
    <w:p w14:paraId="516082C2" w14:textId="732169C3" w:rsidR="00EE7EB2" w:rsidRPr="00FA6665" w:rsidRDefault="00EE7EB2" w:rsidP="00EE7EB2">
      <w:pPr>
        <w:ind w:leftChars="100" w:left="630" w:hangingChars="200" w:hanging="420"/>
        <w:rPr>
          <w:color w:val="000000" w:themeColor="text1"/>
        </w:rPr>
      </w:pPr>
      <w:r w:rsidRPr="00FA6665">
        <w:rPr>
          <w:rFonts w:ascii="ＭＳ 明朝" w:hAnsi="ＭＳ 明朝" w:hint="eastAsia"/>
          <w:color w:val="000000" w:themeColor="text1"/>
        </w:rPr>
        <w:t>（16）研</w:t>
      </w:r>
      <w:r w:rsidRPr="00FA6665">
        <w:rPr>
          <w:rFonts w:hint="eastAsia"/>
          <w:color w:val="000000" w:themeColor="text1"/>
        </w:rPr>
        <w:t>修</w:t>
      </w:r>
      <w:r w:rsidR="008B30E0" w:rsidRPr="00FA6665">
        <w:rPr>
          <w:rFonts w:hint="eastAsia"/>
          <w:color w:val="000000" w:themeColor="text1"/>
        </w:rPr>
        <w:t>及び訓練</w:t>
      </w:r>
      <w:r w:rsidRPr="00FA6665">
        <w:rPr>
          <w:rFonts w:hint="eastAsia"/>
          <w:color w:val="000000" w:themeColor="text1"/>
        </w:rPr>
        <w:t>関係書類（研修</w:t>
      </w:r>
      <w:r w:rsidR="008B30E0" w:rsidRPr="00FA6665">
        <w:rPr>
          <w:rFonts w:hint="eastAsia"/>
          <w:color w:val="000000" w:themeColor="text1"/>
        </w:rPr>
        <w:t>及び訓練</w:t>
      </w:r>
      <w:r w:rsidRPr="00FA6665">
        <w:rPr>
          <w:rFonts w:hint="eastAsia"/>
          <w:color w:val="000000" w:themeColor="text1"/>
        </w:rPr>
        <w:t>計画、研修</w:t>
      </w:r>
      <w:r w:rsidR="008B30E0" w:rsidRPr="00FA6665">
        <w:rPr>
          <w:rFonts w:hint="eastAsia"/>
          <w:color w:val="000000" w:themeColor="text1"/>
        </w:rPr>
        <w:t>及び訓練</w:t>
      </w:r>
      <w:r w:rsidRPr="00FA6665">
        <w:rPr>
          <w:rFonts w:hint="eastAsia"/>
          <w:color w:val="000000" w:themeColor="text1"/>
        </w:rPr>
        <w:t>実施記録）</w:t>
      </w:r>
    </w:p>
    <w:p w14:paraId="7E851B4C" w14:textId="77777777" w:rsidR="00FD536D" w:rsidRPr="00FA6665" w:rsidRDefault="00FD536D" w:rsidP="00EE7EB2">
      <w:pPr>
        <w:ind w:leftChars="100" w:left="630" w:hangingChars="200" w:hanging="420"/>
        <w:rPr>
          <w:rFonts w:ascii="ＭＳ 明朝" w:hAnsi="ＭＳ 明朝"/>
          <w:color w:val="000000" w:themeColor="text1"/>
        </w:rPr>
      </w:pPr>
      <w:r w:rsidRPr="00FA6665">
        <w:rPr>
          <w:rFonts w:ascii="ＭＳ 明朝" w:hAnsi="ＭＳ 明朝" w:hint="eastAsia"/>
          <w:color w:val="000000" w:themeColor="text1"/>
        </w:rPr>
        <w:t>（17）安全計画</w:t>
      </w:r>
    </w:p>
    <w:p w14:paraId="5375361C" w14:textId="77777777" w:rsidR="00FD536D" w:rsidRPr="00FA6665" w:rsidRDefault="00FD536D" w:rsidP="00EE7EB2">
      <w:pPr>
        <w:ind w:leftChars="100" w:left="630" w:hangingChars="200" w:hanging="420"/>
        <w:rPr>
          <w:rFonts w:ascii="ＭＳ 明朝" w:hAnsi="ＭＳ 明朝"/>
          <w:color w:val="000000" w:themeColor="text1"/>
        </w:rPr>
      </w:pPr>
      <w:r w:rsidRPr="00FA6665">
        <w:rPr>
          <w:rFonts w:ascii="ＭＳ 明朝" w:hAnsi="ＭＳ 明朝" w:hint="eastAsia"/>
          <w:color w:val="000000" w:themeColor="text1"/>
        </w:rPr>
        <w:t>（18）自動車乗降車時の児童の所在確認記録</w:t>
      </w:r>
    </w:p>
    <w:p w14:paraId="728F0C8D" w14:textId="77777777" w:rsidR="008B30E0" w:rsidRPr="00FA6665" w:rsidRDefault="008B30E0" w:rsidP="008B30E0">
      <w:pPr>
        <w:ind w:leftChars="100" w:left="630" w:hangingChars="200" w:hanging="420"/>
        <w:rPr>
          <w:rFonts w:ascii="ＭＳ 明朝" w:hAnsi="ＭＳ 明朝"/>
          <w:color w:val="000000" w:themeColor="text1"/>
        </w:rPr>
      </w:pPr>
      <w:r w:rsidRPr="00FA6665">
        <w:rPr>
          <w:rFonts w:ascii="ＭＳ 明朝" w:hAnsi="ＭＳ 明朝" w:hint="eastAsia"/>
          <w:color w:val="000000" w:themeColor="text1"/>
        </w:rPr>
        <w:t>（19）ハラスメント防止に関する指針</w:t>
      </w:r>
    </w:p>
    <w:p w14:paraId="205FEE93" w14:textId="74E16D16" w:rsidR="008B30E0" w:rsidRPr="00FA6665" w:rsidRDefault="008B30E0" w:rsidP="008B30E0">
      <w:pPr>
        <w:ind w:leftChars="100" w:left="630" w:hangingChars="200" w:hanging="420"/>
        <w:rPr>
          <w:rFonts w:ascii="ＭＳ 明朝" w:hAnsi="ＭＳ 明朝"/>
          <w:color w:val="000000" w:themeColor="text1"/>
        </w:rPr>
      </w:pPr>
      <w:r w:rsidRPr="00FA6665">
        <w:rPr>
          <w:rFonts w:ascii="ＭＳ 明朝" w:hAnsi="ＭＳ 明朝" w:hint="eastAsia"/>
          <w:color w:val="000000" w:themeColor="text1"/>
        </w:rPr>
        <w:t>（20）感染症及び災害に係る業務継続計画</w:t>
      </w:r>
    </w:p>
    <w:p w14:paraId="6197AEF4" w14:textId="5A094C96" w:rsidR="00EE7EB2" w:rsidRPr="00FA6665" w:rsidRDefault="00EE7EB2" w:rsidP="00EE7EB2"/>
    <w:p w14:paraId="131FAAE6" w14:textId="6DD95916" w:rsidR="00EE7EB2" w:rsidRPr="00FA6665" w:rsidRDefault="00DA23C9" w:rsidP="00EE7EB2">
      <w:pPr>
        <w:ind w:left="630" w:hangingChars="300" w:hanging="630"/>
      </w:pPr>
      <w:r>
        <w:rPr>
          <w:rFonts w:hint="eastAsia"/>
        </w:rPr>
        <w:t>３</w:t>
      </w:r>
      <w:r w:rsidR="00EE7EB2" w:rsidRPr="00FA6665">
        <w:rPr>
          <w:rFonts w:hint="eastAsia"/>
        </w:rPr>
        <w:t>．報酬に関する書類</w:t>
      </w:r>
    </w:p>
    <w:p w14:paraId="40EBEE61" w14:textId="6B2B00C3" w:rsidR="00EE7EB2" w:rsidRPr="00FA6665" w:rsidRDefault="00EE7EB2" w:rsidP="00EE7EB2">
      <w:pPr>
        <w:ind w:left="630" w:hangingChars="300" w:hanging="630"/>
      </w:pPr>
      <w:r w:rsidRPr="00FA6665">
        <w:rPr>
          <w:rFonts w:hint="eastAsia"/>
        </w:rPr>
        <w:t xml:space="preserve">　（１）障害児通所給付費明細書</w:t>
      </w:r>
    </w:p>
    <w:p w14:paraId="3624DB40" w14:textId="27496B5A" w:rsidR="00EE7EB2" w:rsidRPr="00FA6665" w:rsidRDefault="00EE7EB2" w:rsidP="00EE7EB2">
      <w:pPr>
        <w:ind w:left="630" w:hangingChars="300" w:hanging="630"/>
      </w:pPr>
      <w:r w:rsidRPr="00FA6665">
        <w:rPr>
          <w:rFonts w:hint="eastAsia"/>
        </w:rPr>
        <w:t xml:space="preserve">　（２）障害児通所給付費請求書</w:t>
      </w:r>
    </w:p>
    <w:p w14:paraId="3EFC0230" w14:textId="17F1A19C" w:rsidR="00EE7EB2" w:rsidRPr="00FA6665" w:rsidRDefault="00EE7EB2" w:rsidP="00EE7EB2">
      <w:pPr>
        <w:ind w:left="630" w:hangingChars="300" w:hanging="630"/>
      </w:pPr>
      <w:r w:rsidRPr="00FA6665">
        <w:rPr>
          <w:rFonts w:hint="eastAsia"/>
        </w:rPr>
        <w:t xml:space="preserve">　（３）障害児通所給付費算定に係る体制等に関する届出書</w:t>
      </w:r>
    </w:p>
    <w:p w14:paraId="64ECC067" w14:textId="7F65777C" w:rsidR="00EE7EB2" w:rsidRPr="00FA6665" w:rsidRDefault="00EE7EB2" w:rsidP="00EE7EB2">
      <w:pPr>
        <w:ind w:left="630" w:hangingChars="300" w:hanging="630"/>
      </w:pPr>
      <w:r w:rsidRPr="00FA6665">
        <w:rPr>
          <w:rFonts w:hint="eastAsia"/>
        </w:rPr>
        <w:t xml:space="preserve">　（４）障害児通所給付費（加算を含む）請求要件を満たしていることが分かる書類</w:t>
      </w:r>
    </w:p>
    <w:p w14:paraId="699E2EDE" w14:textId="7DA39161" w:rsidR="00EE7EB2" w:rsidRPr="00FA6665" w:rsidRDefault="00EE7EB2" w:rsidP="00EE7EB2">
      <w:pPr>
        <w:ind w:left="630" w:hangingChars="300" w:hanging="630"/>
      </w:pPr>
    </w:p>
    <w:p w14:paraId="7478F9B9" w14:textId="00EE996E" w:rsidR="004861DC" w:rsidRPr="00FA6665" w:rsidRDefault="00DA23C9" w:rsidP="004861DC">
      <w:pPr>
        <w:ind w:left="630" w:hangingChars="300" w:hanging="630"/>
      </w:pPr>
      <w:r>
        <w:rPr>
          <w:rFonts w:hint="eastAsia"/>
        </w:rPr>
        <w:t>４</w:t>
      </w:r>
      <w:r w:rsidR="004861DC" w:rsidRPr="00FA6665">
        <w:rPr>
          <w:rFonts w:hint="eastAsia"/>
        </w:rPr>
        <w:t>．処遇改善に関する書類（１～</w:t>
      </w:r>
      <w:r>
        <w:rPr>
          <w:rFonts w:hint="eastAsia"/>
        </w:rPr>
        <w:t>３</w:t>
      </w:r>
      <w:r w:rsidR="004861DC" w:rsidRPr="00FA6665">
        <w:rPr>
          <w:rFonts w:hint="eastAsia"/>
        </w:rPr>
        <w:t>を除く）</w:t>
      </w:r>
    </w:p>
    <w:p w14:paraId="601130CE" w14:textId="47C31763" w:rsidR="004861DC" w:rsidRPr="00FA6665" w:rsidRDefault="004861DC" w:rsidP="004861DC">
      <w:pPr>
        <w:ind w:left="630" w:hangingChars="300" w:hanging="630"/>
      </w:pPr>
      <w:r w:rsidRPr="00FA6665">
        <w:rPr>
          <w:rFonts w:hint="eastAsia"/>
        </w:rPr>
        <w:t xml:space="preserve">　（１）処遇改善加算等の届出書・実績報告書</w:t>
      </w:r>
    </w:p>
    <w:p w14:paraId="0E8A3FC2" w14:textId="3B19ADBE" w:rsidR="004861DC" w:rsidRPr="00FA6665" w:rsidRDefault="004861DC" w:rsidP="004861DC">
      <w:pPr>
        <w:ind w:left="630" w:hangingChars="300" w:hanging="630"/>
      </w:pPr>
      <w:r w:rsidRPr="00FA6665">
        <w:rPr>
          <w:rFonts w:hint="eastAsia"/>
        </w:rPr>
        <w:t xml:space="preserve">　（２）（１）において記載した内容の根拠となる資料（キャリアパス要件、職場環境要件等）</w:t>
      </w:r>
    </w:p>
    <w:p w14:paraId="3594A8DC" w14:textId="36F08E00" w:rsidR="00614413" w:rsidRPr="00FA6665" w:rsidRDefault="00614413" w:rsidP="004861DC">
      <w:pPr>
        <w:ind w:left="630" w:hangingChars="300" w:hanging="630"/>
      </w:pPr>
      <w:r w:rsidRPr="00FA6665">
        <w:rPr>
          <w:rFonts w:hint="eastAsia"/>
        </w:rPr>
        <w:t xml:space="preserve">　（３）就業規則、給与</w:t>
      </w:r>
      <w:r w:rsidR="004B7719" w:rsidRPr="00FA6665">
        <w:rPr>
          <w:rFonts w:hint="eastAsia"/>
        </w:rPr>
        <w:t>規程</w:t>
      </w:r>
      <w:r w:rsidRPr="00FA6665">
        <w:rPr>
          <w:rFonts w:hint="eastAsia"/>
        </w:rPr>
        <w:t>、賃金台帳</w:t>
      </w:r>
    </w:p>
    <w:p w14:paraId="68BC9EAF" w14:textId="636125DF" w:rsidR="004861DC" w:rsidRPr="00FA6665" w:rsidRDefault="004861DC" w:rsidP="004861DC"/>
    <w:p w14:paraId="27209C08" w14:textId="7F7DDE01" w:rsidR="00EE7EB2" w:rsidRPr="00FA6665" w:rsidRDefault="00DA23C9" w:rsidP="00EE7EB2">
      <w:pPr>
        <w:ind w:left="630" w:hangingChars="300" w:hanging="630"/>
      </w:pPr>
      <w:r>
        <w:rPr>
          <w:rFonts w:hint="eastAsia"/>
        </w:rPr>
        <w:t>５</w:t>
      </w:r>
      <w:r w:rsidR="00EE7EB2" w:rsidRPr="00FA6665">
        <w:rPr>
          <w:rFonts w:hint="eastAsia"/>
        </w:rPr>
        <w:t>．その他</w:t>
      </w:r>
    </w:p>
    <w:p w14:paraId="290EAD6F" w14:textId="1EE7574F" w:rsidR="00EE7EB2" w:rsidRPr="00FA6665" w:rsidRDefault="00EE7EB2" w:rsidP="00EE7EB2">
      <w:pPr>
        <w:ind w:firstLineChars="100" w:firstLine="210"/>
      </w:pPr>
      <w:r w:rsidRPr="00FA6665">
        <w:rPr>
          <w:rFonts w:ascii="ＭＳ 明朝" w:hAnsi="ＭＳ 明朝" w:hint="eastAsia"/>
        </w:rPr>
        <w:t>（１）</w:t>
      </w:r>
      <w:r w:rsidRPr="00FA6665">
        <w:rPr>
          <w:rFonts w:hint="eastAsia"/>
        </w:rPr>
        <w:t>福祉サービス第三者評価事業の受審結果</w:t>
      </w:r>
    </w:p>
    <w:p w14:paraId="33203C96" w14:textId="6AEED468" w:rsidR="00EE7EB2" w:rsidRPr="00FA6665" w:rsidRDefault="00EE7EB2" w:rsidP="00EE7EB2">
      <w:r w:rsidRPr="00FA6665">
        <w:rPr>
          <w:rFonts w:hint="eastAsia"/>
        </w:rPr>
        <w:t xml:space="preserve">　（２）苦情解決体制に関する書類</w:t>
      </w:r>
    </w:p>
    <w:p w14:paraId="76C12858" w14:textId="4AFE55D4" w:rsidR="00EE7EB2" w:rsidRPr="00FA6665" w:rsidRDefault="00EE7EB2" w:rsidP="00EE7EB2"/>
    <w:p w14:paraId="26D6706E" w14:textId="77777777" w:rsidR="00EE7EB2" w:rsidRPr="00FA6665" w:rsidRDefault="00EE7EB2" w:rsidP="00EE7EB2"/>
    <w:p w14:paraId="0BA3E150" w14:textId="45FDD76A" w:rsidR="00E17CD9" w:rsidRDefault="00EE7EB2" w:rsidP="006E2C44">
      <w:pPr>
        <w:wordWrap w:val="0"/>
        <w:jc w:val="right"/>
      </w:pPr>
      <w:r w:rsidRPr="00FA6665">
        <w:rPr>
          <w:rFonts w:hint="eastAsia"/>
        </w:rPr>
        <w:t>以</w:t>
      </w:r>
      <w:r w:rsidR="006E2C44" w:rsidRPr="00FA6665">
        <w:rPr>
          <w:rFonts w:hint="eastAsia"/>
        </w:rPr>
        <w:t xml:space="preserve">　</w:t>
      </w:r>
      <w:r w:rsidRPr="00FA6665">
        <w:rPr>
          <w:rFonts w:hint="eastAsia"/>
        </w:rPr>
        <w:t>上</w:t>
      </w:r>
      <w:r w:rsidR="006E2C44">
        <w:rPr>
          <w:rFonts w:hint="eastAsia"/>
        </w:rPr>
        <w:t xml:space="preserve">　　　</w:t>
      </w:r>
    </w:p>
    <w:sectPr w:rsidR="00E17CD9" w:rsidSect="00FD536D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A8BED" w14:textId="77777777" w:rsidR="006A6EAE" w:rsidRDefault="006A6EAE" w:rsidP="00EE7EB2">
      <w:r>
        <w:separator/>
      </w:r>
    </w:p>
  </w:endnote>
  <w:endnote w:type="continuationSeparator" w:id="0">
    <w:p w14:paraId="7D0126C7" w14:textId="77777777" w:rsidR="006A6EAE" w:rsidRDefault="006A6EAE" w:rsidP="00EE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44BA" w14:textId="77777777" w:rsidR="006A6EAE" w:rsidRDefault="006A6EAE" w:rsidP="00EE7EB2">
      <w:r>
        <w:separator/>
      </w:r>
    </w:p>
  </w:footnote>
  <w:footnote w:type="continuationSeparator" w:id="0">
    <w:p w14:paraId="4702E374" w14:textId="77777777" w:rsidR="006A6EAE" w:rsidRDefault="006A6EAE" w:rsidP="00EE7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E5"/>
    <w:rsid w:val="00012AA8"/>
    <w:rsid w:val="00075DE5"/>
    <w:rsid w:val="001B14AD"/>
    <w:rsid w:val="001E7F1A"/>
    <w:rsid w:val="00211A5A"/>
    <w:rsid w:val="00251220"/>
    <w:rsid w:val="0028035C"/>
    <w:rsid w:val="003A0B16"/>
    <w:rsid w:val="003A72D1"/>
    <w:rsid w:val="004861DC"/>
    <w:rsid w:val="004B7719"/>
    <w:rsid w:val="00532CA3"/>
    <w:rsid w:val="00546432"/>
    <w:rsid w:val="005960EC"/>
    <w:rsid w:val="006135D6"/>
    <w:rsid w:val="00614413"/>
    <w:rsid w:val="006A6EAE"/>
    <w:rsid w:val="006E2C44"/>
    <w:rsid w:val="00827907"/>
    <w:rsid w:val="00887C69"/>
    <w:rsid w:val="008B30E0"/>
    <w:rsid w:val="008B4400"/>
    <w:rsid w:val="009350D0"/>
    <w:rsid w:val="00995AB8"/>
    <w:rsid w:val="009D1BAB"/>
    <w:rsid w:val="00A472F3"/>
    <w:rsid w:val="00A57B1A"/>
    <w:rsid w:val="00A916BB"/>
    <w:rsid w:val="00AC3D13"/>
    <w:rsid w:val="00BF33C4"/>
    <w:rsid w:val="00C325D3"/>
    <w:rsid w:val="00C56F09"/>
    <w:rsid w:val="00CE17DD"/>
    <w:rsid w:val="00DA23C9"/>
    <w:rsid w:val="00E17CD9"/>
    <w:rsid w:val="00E30681"/>
    <w:rsid w:val="00EE7EB2"/>
    <w:rsid w:val="00F106B8"/>
    <w:rsid w:val="00F37F9C"/>
    <w:rsid w:val="00F712BA"/>
    <w:rsid w:val="00FA6665"/>
    <w:rsid w:val="00FD536D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1A39A"/>
  <w15:chartTrackingRefBased/>
  <w15:docId w15:val="{B7A25850-8618-4FA8-A9E8-45819399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E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E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E7EB2"/>
  </w:style>
  <w:style w:type="paragraph" w:styleId="a5">
    <w:name w:val="footer"/>
    <w:basedOn w:val="a"/>
    <w:link w:val="a6"/>
    <w:uiPriority w:val="99"/>
    <w:unhideWhenUsed/>
    <w:rsid w:val="00EE7E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E7EB2"/>
  </w:style>
  <w:style w:type="paragraph" w:styleId="a7">
    <w:name w:val="Balloon Text"/>
    <w:basedOn w:val="a"/>
    <w:link w:val="a8"/>
    <w:uiPriority w:val="99"/>
    <w:semiHidden/>
    <w:unhideWhenUsed/>
    <w:rsid w:val="001B1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14A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325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325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325D3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5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325D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津田　莉沙</cp:lastModifiedBy>
  <cp:revision>19</cp:revision>
  <cp:lastPrinted>2025-10-16T06:22:00Z</cp:lastPrinted>
  <dcterms:created xsi:type="dcterms:W3CDTF">2023-04-03T02:49:00Z</dcterms:created>
  <dcterms:modified xsi:type="dcterms:W3CDTF">2025-11-06T08:22:00Z</dcterms:modified>
</cp:coreProperties>
</file>