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C1B24" w14:textId="20ECD43B" w:rsidR="009E0A4A" w:rsidRPr="00C61A96" w:rsidRDefault="00190349" w:rsidP="009E0A4A">
      <w:pPr>
        <w:rPr>
          <w:rFonts w:ascii="ＭＳ 明朝" w:eastAsia="ＭＳ 明朝" w:hAnsi="ＭＳ 明朝"/>
        </w:rPr>
      </w:pPr>
      <w:r w:rsidRPr="00C61A96">
        <w:rPr>
          <w:rFonts w:ascii="ＭＳ 明朝" w:eastAsia="ＭＳ 明朝" w:hAnsi="ＭＳ 明朝" w:hint="eastAsia"/>
        </w:rPr>
        <w:t>（参考</w:t>
      </w:r>
      <w:r w:rsidR="009E0A4A" w:rsidRPr="00C61A96">
        <w:rPr>
          <w:rFonts w:ascii="ＭＳ 明朝" w:eastAsia="ＭＳ 明朝" w:hAnsi="ＭＳ 明朝" w:hint="eastAsia"/>
        </w:rPr>
        <w:t>様式</w:t>
      </w:r>
      <w:r w:rsidRPr="00C61A96">
        <w:rPr>
          <w:rFonts w:ascii="ＭＳ 明朝" w:eastAsia="ＭＳ 明朝" w:hAnsi="ＭＳ 明朝" w:hint="eastAsia"/>
        </w:rPr>
        <w:t>）</w:t>
      </w:r>
    </w:p>
    <w:p w14:paraId="4F755E08" w14:textId="77777777" w:rsidR="009E0A4A" w:rsidRDefault="009E0A4A" w:rsidP="009E0A4A">
      <w:pPr>
        <w:jc w:val="right"/>
        <w:rPr>
          <w:rFonts w:ascii="ＭＳ 明朝" w:eastAsia="ＭＳ 明朝" w:hAnsi="ＭＳ 明朝"/>
        </w:rPr>
      </w:pPr>
      <w:r w:rsidRPr="009E0A4A">
        <w:rPr>
          <w:rFonts w:ascii="ＭＳ 明朝" w:eastAsia="ＭＳ 明朝" w:hAnsi="ＭＳ 明朝" w:hint="eastAsia"/>
        </w:rPr>
        <w:t>令和　　年　　月　　日</w:t>
      </w:r>
    </w:p>
    <w:p w14:paraId="3310FE9C" w14:textId="77777777" w:rsidR="009E0A4A" w:rsidRPr="009E0A4A" w:rsidRDefault="009E0A4A" w:rsidP="009E0A4A">
      <w:pPr>
        <w:jc w:val="right"/>
        <w:rPr>
          <w:rFonts w:ascii="ＭＳ 明朝" w:eastAsia="ＭＳ 明朝" w:hAnsi="ＭＳ 明朝"/>
        </w:rPr>
      </w:pPr>
    </w:p>
    <w:p w14:paraId="612ECA8F" w14:textId="77777777" w:rsidR="009E0A4A" w:rsidRPr="009E0A4A" w:rsidRDefault="009E0A4A" w:rsidP="009E0A4A">
      <w:pPr>
        <w:rPr>
          <w:rFonts w:ascii="ＭＳ 明朝" w:eastAsia="ＭＳ 明朝" w:hAnsi="ＭＳ 明朝"/>
        </w:rPr>
      </w:pPr>
      <w:r w:rsidRPr="009E0A4A">
        <w:rPr>
          <w:rFonts w:ascii="ＭＳ 明朝" w:eastAsia="ＭＳ 明朝" w:hAnsi="ＭＳ 明朝" w:hint="eastAsia"/>
        </w:rPr>
        <w:t>西宮市長　様</w:t>
      </w:r>
    </w:p>
    <w:p w14:paraId="387A3286" w14:textId="77777777" w:rsidR="009E0A4A" w:rsidRPr="009E0A4A" w:rsidRDefault="009E0A4A" w:rsidP="009E0A4A">
      <w:pPr>
        <w:rPr>
          <w:rFonts w:ascii="ＭＳ 明朝" w:eastAsia="ＭＳ 明朝" w:hAnsi="ＭＳ 明朝"/>
        </w:rPr>
      </w:pPr>
    </w:p>
    <w:p w14:paraId="01FDC74B" w14:textId="77777777" w:rsidR="00C844EB" w:rsidRPr="009E0A4A" w:rsidRDefault="00C844EB" w:rsidP="00C844EB">
      <w:pPr>
        <w:ind w:right="63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登録事業者</w:t>
      </w:r>
    </w:p>
    <w:p w14:paraId="7FD335B9" w14:textId="77777777" w:rsidR="00C844EB" w:rsidRPr="009E0A4A" w:rsidRDefault="00C844EB" w:rsidP="00C844EB">
      <w:pPr>
        <w:ind w:right="42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〇〇株式会社</w:t>
      </w:r>
    </w:p>
    <w:p w14:paraId="37579783" w14:textId="64C1043A" w:rsidR="009E0A4A" w:rsidRPr="009E0A4A" w:rsidRDefault="00C844EB" w:rsidP="00C844EB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　〇〇　〇〇</w:t>
      </w:r>
      <w:r w:rsidRPr="009E0A4A">
        <w:rPr>
          <w:rFonts w:ascii="ＭＳ 明朝" w:eastAsia="ＭＳ 明朝" w:hAnsi="ＭＳ 明朝"/>
        </w:rPr>
        <w:t xml:space="preserve">　</w:t>
      </w:r>
    </w:p>
    <w:p w14:paraId="2854B573" w14:textId="7862D121" w:rsidR="009E0A4A" w:rsidRPr="009E0A4A" w:rsidRDefault="009E0A4A" w:rsidP="009E0A4A">
      <w:pPr>
        <w:jc w:val="right"/>
        <w:rPr>
          <w:rFonts w:ascii="ＭＳ 明朝" w:eastAsia="ＭＳ 明朝" w:hAnsi="ＭＳ 明朝"/>
        </w:rPr>
      </w:pPr>
      <w:r w:rsidRPr="009E0A4A">
        <w:rPr>
          <w:rFonts w:ascii="ＭＳ 明朝" w:eastAsia="ＭＳ 明朝" w:hAnsi="ＭＳ 明朝"/>
        </w:rPr>
        <w:t xml:space="preserve">　 </w:t>
      </w:r>
    </w:p>
    <w:p w14:paraId="5C6D09A9" w14:textId="76954EDB" w:rsidR="00C844EB" w:rsidRPr="00C844EB" w:rsidRDefault="00C844EB" w:rsidP="00C844EB">
      <w:pPr>
        <w:jc w:val="center"/>
        <w:rPr>
          <w:rFonts w:ascii="ＭＳ ゴシック" w:eastAsia="ＭＳ ゴシック" w:hAnsi="ＭＳ ゴシック"/>
          <w:sz w:val="22"/>
          <w:szCs w:val="24"/>
        </w:rPr>
      </w:pPr>
      <w:r w:rsidRPr="00C844EB">
        <w:rPr>
          <w:rFonts w:ascii="ＭＳ ゴシック" w:eastAsia="ＭＳ ゴシック" w:hAnsi="ＭＳ ゴシック" w:hint="eastAsia"/>
          <w:sz w:val="22"/>
          <w:szCs w:val="24"/>
        </w:rPr>
        <w:t>西宮市広告事業パートナー企画提案書</w:t>
      </w:r>
    </w:p>
    <w:p w14:paraId="54C1CAC7" w14:textId="77777777" w:rsidR="009E0A4A" w:rsidRPr="009E0A4A" w:rsidRDefault="009E0A4A" w:rsidP="009E0A4A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E0A4A" w14:paraId="3FB9285B" w14:textId="77777777" w:rsidTr="009E0A4A">
        <w:tc>
          <w:tcPr>
            <w:tcW w:w="8494" w:type="dxa"/>
          </w:tcPr>
          <w:p w14:paraId="718CC046" w14:textId="5FD47CB9" w:rsidR="009E0A4A" w:rsidRDefault="00C844EB" w:rsidP="009E0A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  <w:r w:rsidR="009E0A4A" w:rsidRPr="009E0A4A">
              <w:rPr>
                <w:rFonts w:ascii="ＭＳ 明朝" w:eastAsia="ＭＳ 明朝" w:hAnsi="ＭＳ 明朝"/>
              </w:rPr>
              <w:t>. 提案の趣旨・目的</w:t>
            </w:r>
          </w:p>
        </w:tc>
      </w:tr>
      <w:tr w:rsidR="009E0A4A" w14:paraId="72449E13" w14:textId="77777777" w:rsidTr="009E0A4A">
        <w:trPr>
          <w:trHeight w:val="3715"/>
        </w:trPr>
        <w:tc>
          <w:tcPr>
            <w:tcW w:w="8494" w:type="dxa"/>
          </w:tcPr>
          <w:p w14:paraId="0F91C1EB" w14:textId="77777777" w:rsidR="009E0A4A" w:rsidRPr="009E0A4A" w:rsidRDefault="009E0A4A" w:rsidP="009E0A4A">
            <w:pPr>
              <w:rPr>
                <w:rFonts w:ascii="ＭＳ 明朝" w:eastAsia="ＭＳ 明朝" w:hAnsi="ＭＳ 明朝"/>
                <w:sz w:val="16"/>
                <w:szCs w:val="18"/>
              </w:rPr>
            </w:pPr>
            <w:r w:rsidRPr="009E0A4A">
              <w:rPr>
                <w:rFonts w:ascii="ＭＳ 明朝" w:eastAsia="ＭＳ 明朝" w:hAnsi="ＭＳ 明朝" w:hint="eastAsia"/>
                <w:sz w:val="16"/>
                <w:szCs w:val="18"/>
              </w:rPr>
              <w:t>どのような広告事業を企画し、何を実現したいか（市の財源確保、地域活性化、市民サービスの向上など）。</w:t>
            </w:r>
          </w:p>
          <w:p w14:paraId="78E1E974" w14:textId="77777777" w:rsidR="009E0A4A" w:rsidRDefault="009E0A4A" w:rsidP="009E0A4A">
            <w:pPr>
              <w:rPr>
                <w:rFonts w:ascii="ＭＳ 明朝" w:eastAsia="ＭＳ 明朝" w:hAnsi="ＭＳ 明朝"/>
              </w:rPr>
            </w:pPr>
          </w:p>
          <w:p w14:paraId="0070B42B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1EDF188C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511FB67F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1A593E7D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7840920B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1EBB7AF8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7560CE0B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6B488E8E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3D4DF1DE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</w:tc>
      </w:tr>
      <w:tr w:rsidR="009E0A4A" w14:paraId="086170AB" w14:textId="77777777" w:rsidTr="009E0A4A">
        <w:tc>
          <w:tcPr>
            <w:tcW w:w="8494" w:type="dxa"/>
          </w:tcPr>
          <w:p w14:paraId="4D71233B" w14:textId="633D8411" w:rsidR="009E0A4A" w:rsidRDefault="00C844EB" w:rsidP="009E0A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  <w:r w:rsidR="009E0A4A" w:rsidRPr="009E0A4A">
              <w:rPr>
                <w:rFonts w:ascii="ＭＳ 明朝" w:eastAsia="ＭＳ 明朝" w:hAnsi="ＭＳ 明朝"/>
              </w:rPr>
              <w:t>. 提案内容の概要</w:t>
            </w:r>
          </w:p>
        </w:tc>
      </w:tr>
      <w:tr w:rsidR="009E0A4A" w14:paraId="3D536D97" w14:textId="77777777" w:rsidTr="00B04ECF">
        <w:trPr>
          <w:trHeight w:val="4098"/>
        </w:trPr>
        <w:tc>
          <w:tcPr>
            <w:tcW w:w="8494" w:type="dxa"/>
          </w:tcPr>
          <w:p w14:paraId="411A2748" w14:textId="1770782B" w:rsidR="009E0A4A" w:rsidRPr="009E0A4A" w:rsidRDefault="009E0A4A" w:rsidP="009E0A4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9E0A4A">
              <w:rPr>
                <w:rFonts w:ascii="ＭＳ 明朝" w:eastAsia="ＭＳ 明朝" w:hAnsi="ＭＳ 明朝" w:hint="eastAsia"/>
                <w:sz w:val="16"/>
                <w:szCs w:val="16"/>
              </w:rPr>
              <w:t>具体的な事業内容（媒体の設置、企画イベントの内容、掲載手法など）。提案する広告媒体の名称・場所。</w:t>
            </w:r>
          </w:p>
          <w:p w14:paraId="407E08ED" w14:textId="77777777" w:rsidR="009E0A4A" w:rsidRDefault="009E0A4A" w:rsidP="009E0A4A">
            <w:pPr>
              <w:rPr>
                <w:rFonts w:ascii="ＭＳ 明朝" w:eastAsia="ＭＳ 明朝" w:hAnsi="ＭＳ 明朝"/>
              </w:rPr>
            </w:pPr>
          </w:p>
          <w:p w14:paraId="4DC95840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296179A4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3C2E892E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30843D2A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04574725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78BF597A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1398D56F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72E845AF" w14:textId="77777777" w:rsidR="00DE0093" w:rsidRDefault="00DE0093" w:rsidP="009E0A4A">
            <w:pPr>
              <w:rPr>
                <w:rFonts w:ascii="ＭＳ 明朝" w:eastAsia="ＭＳ 明朝" w:hAnsi="ＭＳ 明朝"/>
              </w:rPr>
            </w:pPr>
          </w:p>
          <w:p w14:paraId="1D2C089F" w14:textId="77777777" w:rsidR="00DE0093" w:rsidRPr="009E0A4A" w:rsidRDefault="00DE0093" w:rsidP="009E0A4A">
            <w:pPr>
              <w:rPr>
                <w:rFonts w:ascii="ＭＳ 明朝" w:eastAsia="ＭＳ 明朝" w:hAnsi="ＭＳ 明朝"/>
              </w:rPr>
            </w:pPr>
          </w:p>
        </w:tc>
      </w:tr>
      <w:tr w:rsidR="009E0A4A" w14:paraId="4AECD32C" w14:textId="77777777" w:rsidTr="009E0A4A">
        <w:tc>
          <w:tcPr>
            <w:tcW w:w="8494" w:type="dxa"/>
          </w:tcPr>
          <w:p w14:paraId="44A00BAD" w14:textId="2D81684C" w:rsidR="009E0A4A" w:rsidRDefault="00C844EB" w:rsidP="009E0A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３</w:t>
            </w:r>
            <w:r w:rsidR="009E0A4A" w:rsidRPr="009E0A4A">
              <w:rPr>
                <w:rFonts w:ascii="ＭＳ 明朝" w:eastAsia="ＭＳ 明朝" w:hAnsi="ＭＳ 明朝"/>
              </w:rPr>
              <w:t>. 実施体制とスケジュール</w:t>
            </w:r>
          </w:p>
        </w:tc>
      </w:tr>
      <w:tr w:rsidR="009E0A4A" w14:paraId="6F812861" w14:textId="77777777" w:rsidTr="00B04ECF">
        <w:trPr>
          <w:trHeight w:val="3157"/>
        </w:trPr>
        <w:tc>
          <w:tcPr>
            <w:tcW w:w="8494" w:type="dxa"/>
          </w:tcPr>
          <w:p w14:paraId="6039DA70" w14:textId="1B92BD59" w:rsidR="009E0A4A" w:rsidRPr="009E0A4A" w:rsidRDefault="009E0A4A" w:rsidP="009E0A4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9E0A4A">
              <w:rPr>
                <w:rFonts w:ascii="ＭＳ 明朝" w:eastAsia="ＭＳ 明朝" w:hAnsi="ＭＳ 明朝" w:hint="eastAsia"/>
                <w:sz w:val="16"/>
                <w:szCs w:val="16"/>
              </w:rPr>
              <w:t>事業を遂行するための体制（役割分担、協力事業者等）。企画の実施時期（準備期間、実施期間）。</w:t>
            </w:r>
          </w:p>
          <w:p w14:paraId="7A6E2B54" w14:textId="77777777" w:rsidR="009E0A4A" w:rsidRDefault="009E0A4A" w:rsidP="009E0A4A">
            <w:pPr>
              <w:rPr>
                <w:rFonts w:ascii="ＭＳ 明朝" w:eastAsia="ＭＳ 明朝" w:hAnsi="ＭＳ 明朝"/>
              </w:rPr>
            </w:pPr>
          </w:p>
        </w:tc>
      </w:tr>
      <w:tr w:rsidR="009E0A4A" w14:paraId="4645D1C0" w14:textId="77777777" w:rsidTr="009E0A4A">
        <w:tc>
          <w:tcPr>
            <w:tcW w:w="8494" w:type="dxa"/>
          </w:tcPr>
          <w:p w14:paraId="48F6FC9C" w14:textId="14475F70" w:rsidR="009E0A4A" w:rsidRDefault="00C844EB" w:rsidP="009E0A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  <w:r w:rsidR="009E0A4A" w:rsidRPr="009E0A4A">
              <w:rPr>
                <w:rFonts w:ascii="ＭＳ 明朝" w:eastAsia="ＭＳ 明朝" w:hAnsi="ＭＳ 明朝"/>
              </w:rPr>
              <w:t>. 期待される効果</w:t>
            </w:r>
          </w:p>
        </w:tc>
      </w:tr>
      <w:tr w:rsidR="009E0A4A" w14:paraId="4E2B2C54" w14:textId="77777777" w:rsidTr="009E0A4A">
        <w:trPr>
          <w:trHeight w:val="3313"/>
        </w:trPr>
        <w:tc>
          <w:tcPr>
            <w:tcW w:w="8494" w:type="dxa"/>
          </w:tcPr>
          <w:p w14:paraId="3E61B642" w14:textId="4599C616" w:rsidR="009E0A4A" w:rsidRPr="009E0A4A" w:rsidRDefault="009E0A4A" w:rsidP="009E0A4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9E0A4A">
              <w:rPr>
                <w:rFonts w:ascii="ＭＳ 明朝" w:eastAsia="ＭＳ 明朝" w:hAnsi="ＭＳ 明朝" w:hint="eastAsia"/>
                <w:sz w:val="16"/>
                <w:szCs w:val="16"/>
              </w:rPr>
              <w:t>定量的な効果（見込まれる広告収益、動員数、閲覧数等）。定性的な効果（地域の魅力発信、市民利便性の向上等）。</w:t>
            </w:r>
          </w:p>
          <w:p w14:paraId="7F8C8DDC" w14:textId="77777777" w:rsidR="009E0A4A" w:rsidRDefault="009E0A4A" w:rsidP="009E0A4A">
            <w:pPr>
              <w:rPr>
                <w:rFonts w:ascii="ＭＳ 明朝" w:eastAsia="ＭＳ 明朝" w:hAnsi="ＭＳ 明朝"/>
              </w:rPr>
            </w:pPr>
          </w:p>
        </w:tc>
      </w:tr>
      <w:tr w:rsidR="009E0A4A" w14:paraId="4C9F4174" w14:textId="77777777" w:rsidTr="009E0A4A">
        <w:trPr>
          <w:trHeight w:val="271"/>
        </w:trPr>
        <w:tc>
          <w:tcPr>
            <w:tcW w:w="8494" w:type="dxa"/>
          </w:tcPr>
          <w:p w14:paraId="51C9FA97" w14:textId="5FDEC6AF" w:rsidR="009E0A4A" w:rsidRDefault="00C844EB" w:rsidP="009E0A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  <w:r w:rsidR="009E0A4A" w:rsidRPr="009E0A4A">
              <w:rPr>
                <w:rFonts w:ascii="ＭＳ 明朝" w:eastAsia="ＭＳ 明朝" w:hAnsi="ＭＳ 明朝"/>
              </w:rPr>
              <w:t>. 広告料の取扱いに関する考え方</w:t>
            </w:r>
          </w:p>
        </w:tc>
      </w:tr>
      <w:tr w:rsidR="009E0A4A" w14:paraId="6933CCA9" w14:textId="77777777" w:rsidTr="00B04ECF">
        <w:trPr>
          <w:trHeight w:val="5144"/>
        </w:trPr>
        <w:tc>
          <w:tcPr>
            <w:tcW w:w="8494" w:type="dxa"/>
          </w:tcPr>
          <w:p w14:paraId="30132309" w14:textId="6997ACDD" w:rsidR="009E0A4A" w:rsidRDefault="009E0A4A" w:rsidP="009E0A4A">
            <w:pPr>
              <w:rPr>
                <w:rFonts w:ascii="ＭＳ 明朝" w:eastAsia="ＭＳ 明朝" w:hAnsi="ＭＳ 明朝"/>
              </w:rPr>
            </w:pPr>
            <w:r w:rsidRPr="009E0A4A">
              <w:rPr>
                <w:rFonts w:ascii="ＭＳ 明朝" w:eastAsia="ＭＳ 明朝" w:hAnsi="ＭＳ 明朝" w:hint="eastAsia"/>
                <w:sz w:val="16"/>
                <w:szCs w:val="16"/>
              </w:rPr>
              <w:t>市と事業者との間での広告料分配等の基本的な考え方。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見込まれる収益に対して、市に納入される金額を記載してください。</w:t>
            </w:r>
          </w:p>
        </w:tc>
      </w:tr>
      <w:tr w:rsidR="009E0A4A" w14:paraId="24D5CC9F" w14:textId="77777777" w:rsidTr="009E0A4A">
        <w:trPr>
          <w:trHeight w:val="416"/>
        </w:trPr>
        <w:tc>
          <w:tcPr>
            <w:tcW w:w="8494" w:type="dxa"/>
          </w:tcPr>
          <w:p w14:paraId="1945C651" w14:textId="76D1DD52" w:rsidR="009E0A4A" w:rsidRDefault="00C844EB" w:rsidP="009E0A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６</w:t>
            </w:r>
            <w:r w:rsidR="009E0A4A" w:rsidRPr="009E0A4A">
              <w:rPr>
                <w:rFonts w:ascii="ＭＳ 明朝" w:eastAsia="ＭＳ 明朝" w:hAnsi="ＭＳ 明朝"/>
              </w:rPr>
              <w:t>. 留意事項・リスク管理</w:t>
            </w:r>
          </w:p>
        </w:tc>
      </w:tr>
      <w:tr w:rsidR="009E0A4A" w14:paraId="0247D100" w14:textId="77777777" w:rsidTr="009E0A4A">
        <w:trPr>
          <w:trHeight w:val="3791"/>
        </w:trPr>
        <w:tc>
          <w:tcPr>
            <w:tcW w:w="8494" w:type="dxa"/>
          </w:tcPr>
          <w:p w14:paraId="3568E143" w14:textId="77777777" w:rsidR="009E0A4A" w:rsidRPr="009E0A4A" w:rsidRDefault="009E0A4A" w:rsidP="009E0A4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9E0A4A">
              <w:rPr>
                <w:rFonts w:ascii="ＭＳ 明朝" w:eastAsia="ＭＳ 明朝" w:hAnsi="ＭＳ 明朝" w:hint="eastAsia"/>
                <w:sz w:val="16"/>
                <w:szCs w:val="16"/>
              </w:rPr>
              <w:t>広告掲載の適正化、苦情対応、景観への配慮など、安全・安心な運営のためにどのように取り組むか。</w:t>
            </w:r>
          </w:p>
          <w:p w14:paraId="5DB84BFB" w14:textId="77777777" w:rsidR="009E0A4A" w:rsidRDefault="009E0A4A" w:rsidP="009E0A4A">
            <w:pPr>
              <w:rPr>
                <w:rFonts w:ascii="ＭＳ 明朝" w:eastAsia="ＭＳ 明朝" w:hAnsi="ＭＳ 明朝"/>
              </w:rPr>
            </w:pPr>
          </w:p>
        </w:tc>
      </w:tr>
      <w:tr w:rsidR="00C844EB" w14:paraId="16298FC1" w14:textId="77777777" w:rsidTr="00C844EB">
        <w:trPr>
          <w:trHeight w:val="441"/>
        </w:trPr>
        <w:tc>
          <w:tcPr>
            <w:tcW w:w="8494" w:type="dxa"/>
          </w:tcPr>
          <w:p w14:paraId="5550C1D9" w14:textId="6997B264" w:rsidR="00C844EB" w:rsidRPr="00C844EB" w:rsidRDefault="00C844EB" w:rsidP="009E0A4A">
            <w:pPr>
              <w:rPr>
                <w:rFonts w:ascii="ＭＳ 明朝" w:eastAsia="ＭＳ 明朝" w:hAnsi="ＭＳ 明朝"/>
                <w:szCs w:val="21"/>
              </w:rPr>
            </w:pPr>
            <w:r w:rsidRPr="00C844EB">
              <w:rPr>
                <w:rFonts w:ascii="ＭＳ 明朝" w:eastAsia="ＭＳ 明朝" w:hAnsi="ＭＳ 明朝" w:hint="eastAsia"/>
                <w:szCs w:val="21"/>
              </w:rPr>
              <w:t>７.</w:t>
            </w:r>
            <w:r>
              <w:rPr>
                <w:rFonts w:ascii="ＭＳ 明朝" w:eastAsia="ＭＳ 明朝" w:hAnsi="ＭＳ 明朝" w:hint="eastAsia"/>
                <w:szCs w:val="21"/>
              </w:rPr>
              <w:t>担当者・連絡先</w:t>
            </w:r>
          </w:p>
        </w:tc>
      </w:tr>
      <w:tr w:rsidR="00C844EB" w:rsidRPr="00C844EB" w14:paraId="376E83D7" w14:textId="77777777" w:rsidTr="00C844EB">
        <w:trPr>
          <w:trHeight w:val="1127"/>
        </w:trPr>
        <w:tc>
          <w:tcPr>
            <w:tcW w:w="8494" w:type="dxa"/>
          </w:tcPr>
          <w:p w14:paraId="14D28F61" w14:textId="77777777" w:rsidR="00C844EB" w:rsidRDefault="00C844EB" w:rsidP="009E0A4A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担当者名：</w:t>
            </w:r>
          </w:p>
          <w:p w14:paraId="107D18C2" w14:textId="043333A8" w:rsidR="00C844EB" w:rsidRDefault="00C844EB" w:rsidP="009E0A4A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電話番号：</w:t>
            </w:r>
          </w:p>
          <w:p w14:paraId="50F739BA" w14:textId="74E9224F" w:rsidR="00C844EB" w:rsidRPr="00C844EB" w:rsidRDefault="00C844EB" w:rsidP="009E0A4A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メールアドレス：</w:t>
            </w:r>
          </w:p>
        </w:tc>
      </w:tr>
    </w:tbl>
    <w:p w14:paraId="7CB2620F" w14:textId="77777777" w:rsidR="009E0A4A" w:rsidRPr="009E0A4A" w:rsidRDefault="009E0A4A" w:rsidP="009E0A4A">
      <w:pPr>
        <w:rPr>
          <w:rFonts w:ascii="ＭＳ 明朝" w:eastAsia="ＭＳ 明朝" w:hAnsi="ＭＳ 明朝"/>
        </w:rPr>
      </w:pPr>
    </w:p>
    <w:p w14:paraId="521A2699" w14:textId="1418B12B" w:rsidR="009E0A4A" w:rsidRPr="009E0A4A" w:rsidRDefault="00005217" w:rsidP="009E0A4A">
      <w:pPr>
        <w:rPr>
          <w:rFonts w:ascii="ＭＳ 明朝" w:eastAsia="ＭＳ 明朝" w:hAnsi="ＭＳ 明朝"/>
        </w:rPr>
      </w:pPr>
      <w:r w:rsidRPr="00005217">
        <w:rPr>
          <w:rFonts w:ascii="ＭＳ 明朝" w:eastAsia="ＭＳ 明朝" w:hAnsi="ＭＳ 明朝" w:hint="eastAsia"/>
        </w:rPr>
        <w:t>※本様式は参考ですので、適宜項目を追加・変更していただいて構いません。図面、完成イメージ図、実績資料等の補足資料がある場合は、添付してください。</w:t>
      </w:r>
    </w:p>
    <w:p w14:paraId="17EDE662" w14:textId="77777777" w:rsidR="009E0A4A" w:rsidRPr="009E0A4A" w:rsidRDefault="009E0A4A" w:rsidP="009E0A4A">
      <w:pPr>
        <w:rPr>
          <w:rFonts w:ascii="ＭＳ 明朝" w:eastAsia="ＭＳ 明朝" w:hAnsi="ＭＳ 明朝"/>
        </w:rPr>
      </w:pPr>
    </w:p>
    <w:p w14:paraId="1A25DD1F" w14:textId="77777777" w:rsidR="009E0A4A" w:rsidRPr="009E0A4A" w:rsidRDefault="009E0A4A" w:rsidP="009E0A4A">
      <w:pPr>
        <w:rPr>
          <w:rFonts w:ascii="ＭＳ 明朝" w:eastAsia="ＭＳ 明朝" w:hAnsi="ＭＳ 明朝"/>
        </w:rPr>
      </w:pPr>
    </w:p>
    <w:p w14:paraId="3DF04410" w14:textId="77777777" w:rsidR="009E0A4A" w:rsidRPr="009E0A4A" w:rsidRDefault="009E0A4A" w:rsidP="009E0A4A">
      <w:pPr>
        <w:rPr>
          <w:rFonts w:ascii="ＭＳ 明朝" w:eastAsia="ＭＳ 明朝" w:hAnsi="ＭＳ 明朝"/>
        </w:rPr>
      </w:pPr>
    </w:p>
    <w:p w14:paraId="36F2024D" w14:textId="539B2AB4" w:rsidR="009E0A4A" w:rsidRPr="009E0A4A" w:rsidRDefault="002303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sectPr w:rsidR="009E0A4A" w:rsidRPr="009E0A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B9A83" w14:textId="77777777" w:rsidR="00B70C8B" w:rsidRDefault="00B70C8B" w:rsidP="00110F1B">
      <w:r>
        <w:separator/>
      </w:r>
    </w:p>
  </w:endnote>
  <w:endnote w:type="continuationSeparator" w:id="0">
    <w:p w14:paraId="5DFCDD35" w14:textId="77777777" w:rsidR="00B70C8B" w:rsidRDefault="00B70C8B" w:rsidP="0011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A49BA" w14:textId="77777777" w:rsidR="00B70C8B" w:rsidRDefault="00B70C8B" w:rsidP="00110F1B">
      <w:r>
        <w:separator/>
      </w:r>
    </w:p>
  </w:footnote>
  <w:footnote w:type="continuationSeparator" w:id="0">
    <w:p w14:paraId="3B112BBA" w14:textId="77777777" w:rsidR="00B70C8B" w:rsidRDefault="00B70C8B" w:rsidP="00110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4A"/>
    <w:rsid w:val="00005217"/>
    <w:rsid w:val="00110F1B"/>
    <w:rsid w:val="00141346"/>
    <w:rsid w:val="00190349"/>
    <w:rsid w:val="002303DB"/>
    <w:rsid w:val="0025441E"/>
    <w:rsid w:val="002909F3"/>
    <w:rsid w:val="002E607F"/>
    <w:rsid w:val="003177E0"/>
    <w:rsid w:val="003625F2"/>
    <w:rsid w:val="00402C61"/>
    <w:rsid w:val="007B3EC2"/>
    <w:rsid w:val="00802251"/>
    <w:rsid w:val="00903A6B"/>
    <w:rsid w:val="00974E0E"/>
    <w:rsid w:val="009D0E69"/>
    <w:rsid w:val="009E0A4A"/>
    <w:rsid w:val="00A23F53"/>
    <w:rsid w:val="00B04ECF"/>
    <w:rsid w:val="00B70C8B"/>
    <w:rsid w:val="00B85234"/>
    <w:rsid w:val="00BF293A"/>
    <w:rsid w:val="00C61A96"/>
    <w:rsid w:val="00C844EB"/>
    <w:rsid w:val="00DE0093"/>
    <w:rsid w:val="00E2586A"/>
    <w:rsid w:val="00E523C9"/>
    <w:rsid w:val="00EF0B17"/>
    <w:rsid w:val="00F3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EAD6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A4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A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A4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A4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A4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A4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A4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A4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0A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0A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0A4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E0A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0A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0A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0A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0A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0A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0A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0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0A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0A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0A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0A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0A4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0A4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0A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0A4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E0A4A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9E0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0F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0F1B"/>
  </w:style>
  <w:style w:type="paragraph" w:styleId="ad">
    <w:name w:val="footer"/>
    <w:basedOn w:val="a"/>
    <w:link w:val="ae"/>
    <w:uiPriority w:val="99"/>
    <w:unhideWhenUsed/>
    <w:rsid w:val="00110F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0F1B"/>
  </w:style>
  <w:style w:type="character" w:styleId="af">
    <w:name w:val="annotation reference"/>
    <w:basedOn w:val="a0"/>
    <w:uiPriority w:val="99"/>
    <w:semiHidden/>
    <w:unhideWhenUsed/>
    <w:rsid w:val="0019034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9034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9034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034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0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2026-08-26T02:45:00Z</dcterms:created>
  <dcterms:modified xsi:type="dcterms:W3CDTF">2026-08-26T02:45:00Z</dcterms:modified>
</cp:coreProperties>
</file>