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31F7" w14:textId="77777777" w:rsidR="00675EDA" w:rsidRPr="00AD6A4E" w:rsidRDefault="00675EDA" w:rsidP="009A6372">
      <w:pPr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AD6A4E">
        <w:rPr>
          <w:rFonts w:asciiTheme="minorHAnsi" w:eastAsiaTheme="minorHAnsi" w:hAnsiTheme="minorHAnsi" w:hint="eastAsia"/>
          <w:b/>
          <w:sz w:val="28"/>
          <w:szCs w:val="28"/>
        </w:rPr>
        <w:t>出張業務（開始・休止・再開・廃止）届</w:t>
      </w:r>
    </w:p>
    <w:p w14:paraId="3DD6A147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6DF604BF" w14:textId="77777777" w:rsidR="00155F2F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 xml:space="preserve">　　　　　　　　　　　　　　　　　　　　　　　　　　　　　　</w:t>
      </w:r>
      <w:r w:rsidR="00245B2B" w:rsidRPr="00AD6A4E">
        <w:rPr>
          <w:rFonts w:asciiTheme="minorHAnsi" w:eastAsiaTheme="minorHAnsi" w:hAnsiTheme="minorHAnsi" w:hint="eastAsia"/>
        </w:rPr>
        <w:t>令和</w:t>
      </w:r>
      <w:r w:rsidRPr="00AD6A4E">
        <w:rPr>
          <w:rFonts w:asciiTheme="minorHAnsi" w:eastAsiaTheme="minorHAnsi" w:hAnsiTheme="minorHAnsi" w:hint="eastAsia"/>
        </w:rPr>
        <w:t xml:space="preserve">　　　年　　　月　　　日</w:t>
      </w:r>
    </w:p>
    <w:p w14:paraId="1220F911" w14:textId="77777777" w:rsidR="00155F2F" w:rsidRPr="00AD6A4E" w:rsidRDefault="00155F2F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15FFC763" w14:textId="1DDE2121" w:rsidR="00675EDA" w:rsidRPr="00AD6A4E" w:rsidRDefault="00571ED7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  <w:sz w:val="22"/>
          <w:szCs w:val="22"/>
        </w:rPr>
        <w:t>西宮市</w:t>
      </w:r>
      <w:r w:rsidR="009F6768" w:rsidRPr="00AD6A4E">
        <w:rPr>
          <w:rFonts w:asciiTheme="minorHAnsi" w:eastAsiaTheme="minorHAnsi" w:hAnsiTheme="minorHAnsi" w:hint="eastAsia"/>
          <w:sz w:val="22"/>
          <w:szCs w:val="22"/>
        </w:rPr>
        <w:t>保健所長　あて</w:t>
      </w:r>
    </w:p>
    <w:p w14:paraId="1090DC03" w14:textId="77777777" w:rsidR="00675EDA" w:rsidRPr="00AD6A4E" w:rsidRDefault="00542A5F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 xml:space="preserve">　　　　　　　　　　　　　　　　　　　　　　　　〒</w:t>
      </w:r>
    </w:p>
    <w:p w14:paraId="205517AA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  <w:u w:val="single"/>
        </w:rPr>
      </w:pPr>
      <w:r w:rsidRPr="00AD6A4E">
        <w:rPr>
          <w:rFonts w:asciiTheme="minorHAnsi" w:eastAsiaTheme="minorHAnsi" w:hAnsiTheme="minorHAnsi" w:hint="eastAsia"/>
        </w:rPr>
        <w:t xml:space="preserve">　　　　　　　　　　　　　　　　　　　住　　　所</w:t>
      </w:r>
      <w:r w:rsidRPr="00AD6A4E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　</w:t>
      </w:r>
    </w:p>
    <w:p w14:paraId="7B798D8D" w14:textId="77777777" w:rsidR="00675EDA" w:rsidRPr="00AD6A4E" w:rsidRDefault="009F6768" w:rsidP="009F6768">
      <w:pPr>
        <w:wordWrap w:val="0"/>
        <w:overflowPunct w:val="0"/>
        <w:snapToGrid w:val="0"/>
        <w:spacing w:line="323" w:lineRule="exact"/>
        <w:ind w:firstLineChars="2500" w:firstLine="5300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  <w:spacing w:val="1"/>
        </w:rPr>
        <w:t>TEL（　　　　）　　　　　－</w:t>
      </w:r>
    </w:p>
    <w:p w14:paraId="01384E4A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68202E4B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359CE30B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 xml:space="preserve">　　　　　　　　　　　　　　　　　　　氏　　　名</w:t>
      </w:r>
      <w:r w:rsidRPr="00AD6A4E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</w:t>
      </w:r>
      <w:r w:rsidR="00F84516" w:rsidRPr="00AD6A4E">
        <w:rPr>
          <w:rFonts w:asciiTheme="minorHAnsi" w:eastAsiaTheme="minorHAnsi" w:hAnsiTheme="minorHAnsi" w:hint="eastAsia"/>
          <w:u w:val="single"/>
        </w:rPr>
        <w:t xml:space="preserve">　</w:t>
      </w:r>
    </w:p>
    <w:p w14:paraId="5EBEDC3C" w14:textId="77777777" w:rsidR="00675EDA" w:rsidRPr="00AD6A4E" w:rsidRDefault="009F6768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 xml:space="preserve">　　　　　　　　　　　　　　　　　　　　　　　　（</w:t>
      </w:r>
      <w:r w:rsidRPr="00AD6A4E">
        <w:rPr>
          <w:rFonts w:asciiTheme="minorHAnsi" w:eastAsiaTheme="minorHAnsi" w:hAnsiTheme="minorHAnsi" w:hint="eastAsia"/>
          <w:sz w:val="16"/>
          <w:szCs w:val="16"/>
        </w:rPr>
        <w:t>ふりがな　　　　　　　　　　　　　　　　　　　　）</w:t>
      </w:r>
    </w:p>
    <w:p w14:paraId="5B13CF53" w14:textId="77777777" w:rsidR="00155F2F" w:rsidRPr="00AD6A4E" w:rsidRDefault="00155F2F" w:rsidP="00B421A6">
      <w:pPr>
        <w:wordWrap w:val="0"/>
        <w:overflowPunct w:val="0"/>
        <w:snapToGrid w:val="0"/>
        <w:spacing w:line="240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 xml:space="preserve">　　　　　　　　　　　　　　　　　　　　　　　　　</w:t>
      </w:r>
    </w:p>
    <w:p w14:paraId="220581B7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 xml:space="preserve">　次のとおりあんまマッサ－ジ指圧師、はり師、きゅう師に関する法律に基づき届けます。</w:t>
      </w:r>
    </w:p>
    <w:p w14:paraId="484E05CC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</w:p>
    <w:p w14:paraId="7441456A" w14:textId="77777777" w:rsidR="00675EDA" w:rsidRPr="00AD6A4E" w:rsidRDefault="00675EDA">
      <w:pPr>
        <w:wordWrap w:val="0"/>
        <w:overflowPunct w:val="0"/>
        <w:snapToGrid w:val="0"/>
        <w:spacing w:line="323" w:lineRule="exact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 xml:space="preserve">　　　　　　　　　　　　　　　　　　　　　記</w:t>
      </w:r>
    </w:p>
    <w:p w14:paraId="0710D957" w14:textId="77777777" w:rsidR="00675EDA" w:rsidRPr="00AD6A4E" w:rsidRDefault="00675EDA">
      <w:pPr>
        <w:wordWrap w:val="0"/>
        <w:snapToGrid w:val="0"/>
        <w:spacing w:line="162" w:lineRule="exact"/>
        <w:rPr>
          <w:rFonts w:asciiTheme="minorHAnsi" w:eastAsiaTheme="minorHAnsi" w:hAnsiTheme="min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428"/>
        <w:gridCol w:w="428"/>
        <w:gridCol w:w="428"/>
        <w:gridCol w:w="1712"/>
        <w:gridCol w:w="1714"/>
        <w:gridCol w:w="1985"/>
        <w:gridCol w:w="1984"/>
        <w:gridCol w:w="161"/>
        <w:gridCol w:w="56"/>
      </w:tblGrid>
      <w:tr w:rsidR="00675EDA" w:rsidRPr="00AD6A4E" w14:paraId="4613BA6E" w14:textId="77777777" w:rsidTr="006857BC">
        <w:trPr>
          <w:trHeight w:hRule="exact" w:val="624"/>
        </w:trPr>
        <w:tc>
          <w:tcPr>
            <w:tcW w:w="107" w:type="dxa"/>
            <w:vMerge w:val="restart"/>
            <w:tcBorders>
              <w:right w:val="single" w:sz="12" w:space="0" w:color="auto"/>
            </w:tcBorders>
          </w:tcPr>
          <w:p w14:paraId="2C6E8C63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80C8B22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１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4250AD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7F1DAE99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開</w:t>
            </w:r>
          </w:p>
          <w:p w14:paraId="30C014CD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53EAC1A1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7013306D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2B35B7DD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46DB7346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始</w:t>
            </w: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BE22409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業務開始年月日</w:t>
            </w:r>
          </w:p>
        </w:tc>
        <w:tc>
          <w:tcPr>
            <w:tcW w:w="568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8D64C7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>令和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　　年　　　　月　　　　日</w:t>
            </w:r>
          </w:p>
        </w:tc>
        <w:tc>
          <w:tcPr>
            <w:tcW w:w="217" w:type="dxa"/>
            <w:gridSpan w:val="2"/>
            <w:vMerge w:val="restart"/>
            <w:tcBorders>
              <w:left w:val="single" w:sz="12" w:space="0" w:color="auto"/>
            </w:tcBorders>
          </w:tcPr>
          <w:p w14:paraId="14601BB5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75EDA" w:rsidRPr="00AD6A4E" w14:paraId="6DE3DF68" w14:textId="77777777" w:rsidTr="006857BC">
        <w:trPr>
          <w:trHeight w:hRule="exact" w:val="6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7DE3F954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E116E2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B03F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13A0E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勤　務　日　時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CCE468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12" w:space="0" w:color="auto"/>
            </w:tcBorders>
          </w:tcPr>
          <w:p w14:paraId="0F6341E6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857BC" w:rsidRPr="00AD6A4E" w14:paraId="45744EC2" w14:textId="77777777" w:rsidTr="006857BC">
        <w:trPr>
          <w:gridAfter w:val="1"/>
          <w:wAfter w:w="56" w:type="dxa"/>
          <w:trHeight w:hRule="exact" w:val="48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59FE843A" w14:textId="77777777" w:rsidR="006857BC" w:rsidRPr="00AD6A4E" w:rsidRDefault="006857BC" w:rsidP="009F6768">
            <w:pPr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239132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5E2C3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92423" w14:textId="77777777" w:rsidR="006857BC" w:rsidRPr="00AD6A4E" w:rsidRDefault="006857BC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/>
              </w:rPr>
              <w:fldChar w:fldCharType="begin"/>
            </w:r>
            <w:r w:rsidRPr="00AD6A4E">
              <w:rPr>
                <w:rFonts w:asciiTheme="minorHAnsi" w:eastAsiaTheme="minorHAnsi" w:hAnsiTheme="minorHAnsi"/>
              </w:rPr>
              <w:instrText xml:space="preserve"> eq \o\ad(</w:instrText>
            </w:r>
            <w:r w:rsidRPr="00AD6A4E">
              <w:rPr>
                <w:rFonts w:asciiTheme="minorHAnsi" w:eastAsiaTheme="minorHAnsi" w:hAnsiTheme="minorHAnsi" w:hint="eastAsia"/>
                <w:spacing w:val="-1"/>
              </w:rPr>
              <w:instrText>業務の種類及び免許,</w:instrText>
            </w:r>
            <w:r w:rsidRPr="00AD6A4E">
              <w:rPr>
                <w:rFonts w:asciiTheme="minorHAnsi" w:eastAsiaTheme="minorHAnsi" w:hAnsiTheme="minorHAnsi" w:hint="eastAsia"/>
                <w:snapToGrid w:val="0"/>
                <w:spacing w:val="-1"/>
                <w:w w:val="50"/>
              </w:rPr>
              <w:instrText xml:space="preserve">　　　　　　　　　　　　　　　　　　　　　</w:instrText>
            </w:r>
            <w:r w:rsidRPr="00AD6A4E">
              <w:rPr>
                <w:rFonts w:asciiTheme="minorHAnsi" w:eastAsiaTheme="minorHAnsi" w:hAnsiTheme="minorHAnsi" w:hint="eastAsia"/>
                <w:snapToGrid w:val="0"/>
                <w:spacing w:val="26"/>
                <w:w w:val="50"/>
              </w:rPr>
              <w:instrText xml:space="preserve">　</w:instrText>
            </w:r>
            <w:r w:rsidRPr="00AD6A4E">
              <w:rPr>
                <w:rFonts w:asciiTheme="minorHAnsi" w:eastAsiaTheme="minorHAnsi" w:hAnsiTheme="minorHAnsi" w:hint="eastAsia"/>
                <w:spacing w:val="-1"/>
              </w:rPr>
              <w:instrText>)</w:instrText>
            </w:r>
            <w:r w:rsidRPr="00AD6A4E">
              <w:rPr>
                <w:rFonts w:asciiTheme="minorHAnsi" w:eastAsiaTheme="minorHAnsi" w:hAnsiTheme="minorHAnsi"/>
              </w:rPr>
              <w:fldChar w:fldCharType="end"/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C2FA1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jc w:val="center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1"/>
              </w:rPr>
              <w:t>あんま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BEFF4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jc w:val="center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1"/>
              </w:rPr>
              <w:t>は　　り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153E3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jc w:val="center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1"/>
              </w:rPr>
              <w:t>きゅう</w:t>
            </w:r>
          </w:p>
        </w:tc>
        <w:tc>
          <w:tcPr>
            <w:tcW w:w="161" w:type="dxa"/>
            <w:vMerge w:val="restart"/>
            <w:tcBorders>
              <w:left w:val="single" w:sz="12" w:space="0" w:color="auto"/>
            </w:tcBorders>
          </w:tcPr>
          <w:p w14:paraId="653BE2AF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857BC" w:rsidRPr="00AD6A4E" w14:paraId="66709C53" w14:textId="77777777" w:rsidTr="006857BC">
        <w:trPr>
          <w:gridAfter w:val="1"/>
          <w:wAfter w:w="56" w:type="dxa"/>
          <w:trHeight w:hRule="exact" w:val="80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19FE4205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376F9D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1C3E9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63858E5F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</w:tcPr>
          <w:p w14:paraId="15B3AC5B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7CA5E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5189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3E95B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161" w:type="dxa"/>
            <w:vMerge/>
            <w:tcBorders>
              <w:left w:val="single" w:sz="12" w:space="0" w:color="auto"/>
            </w:tcBorders>
          </w:tcPr>
          <w:p w14:paraId="4A9C3A2D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857BC" w:rsidRPr="00AD6A4E" w14:paraId="30B3500E" w14:textId="77777777" w:rsidTr="006857BC">
        <w:trPr>
          <w:gridAfter w:val="1"/>
          <w:wAfter w:w="56" w:type="dxa"/>
          <w:trHeight w:hRule="exact" w:val="646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0929FD0A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DD16CA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01906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CEC9F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E69E6" w14:textId="77777777" w:rsidR="006857BC" w:rsidRPr="00AD6A4E" w:rsidRDefault="006857BC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免</w:t>
            </w:r>
          </w:p>
          <w:p w14:paraId="70118A19" w14:textId="77777777" w:rsidR="006857BC" w:rsidRPr="00AD6A4E" w:rsidRDefault="006857BC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6BEBD080" w14:textId="77777777" w:rsidR="006857BC" w:rsidRPr="00AD6A4E" w:rsidRDefault="006857BC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許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A9C3C" w14:textId="77777777" w:rsidR="006857BC" w:rsidRPr="00AD6A4E" w:rsidRDefault="006857BC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番　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88CA1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第　　　　　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7C65E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第　　　　　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1E1BB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第          号</w:t>
            </w:r>
          </w:p>
        </w:tc>
        <w:tc>
          <w:tcPr>
            <w:tcW w:w="161" w:type="dxa"/>
            <w:vMerge/>
            <w:tcBorders>
              <w:left w:val="single" w:sz="12" w:space="0" w:color="auto"/>
            </w:tcBorders>
          </w:tcPr>
          <w:p w14:paraId="593DBE1D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857BC" w:rsidRPr="00AD6A4E" w14:paraId="374A797C" w14:textId="77777777" w:rsidTr="006857BC">
        <w:trPr>
          <w:gridAfter w:val="1"/>
          <w:wAfter w:w="56" w:type="dxa"/>
          <w:trHeight w:hRule="exact" w:val="646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6A12E3AD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B565B2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558C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DCDAC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83C51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29EBA6E" w14:textId="77777777" w:rsidR="006857BC" w:rsidRPr="00AD6A4E" w:rsidRDefault="006857BC" w:rsidP="0018357D">
            <w:pPr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52"/>
                <w:fitText w:val="1470" w:id="-774105600"/>
              </w:rPr>
              <w:t>登録年月</w:t>
            </w:r>
            <w:r w:rsidRPr="00AD6A4E">
              <w:rPr>
                <w:rFonts w:asciiTheme="minorHAnsi" w:eastAsiaTheme="minorHAnsi" w:hAnsiTheme="minorHAnsi" w:hint="eastAsia"/>
                <w:fitText w:val="1470" w:id="-774105600"/>
              </w:rPr>
              <w:t>日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2E0FB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jc w:val="center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・ 　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DE0EB" w14:textId="77777777" w:rsidR="006857BC" w:rsidRPr="00AD6A4E" w:rsidRDefault="006857BC" w:rsidP="009F6768">
            <w:pPr>
              <w:wordWrap w:val="0"/>
              <w:snapToGrid w:val="0"/>
              <w:spacing w:line="371" w:lineRule="exact"/>
              <w:jc w:val="center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1"/>
              </w:rPr>
              <w:t>・ 　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A41C8" w14:textId="77777777" w:rsidR="006857BC" w:rsidRPr="00AD6A4E" w:rsidRDefault="006857BC" w:rsidP="009F6768">
            <w:pPr>
              <w:wordWrap w:val="0"/>
              <w:snapToGrid w:val="0"/>
              <w:spacing w:line="210" w:lineRule="exact"/>
              <w:jc w:val="center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1"/>
              </w:rPr>
              <w:t>･　　・</w:t>
            </w:r>
          </w:p>
        </w:tc>
        <w:tc>
          <w:tcPr>
            <w:tcW w:w="161" w:type="dxa"/>
            <w:vMerge/>
            <w:tcBorders>
              <w:left w:val="single" w:sz="12" w:space="0" w:color="auto"/>
            </w:tcBorders>
          </w:tcPr>
          <w:p w14:paraId="710A6826" w14:textId="77777777" w:rsidR="006857BC" w:rsidRPr="00AD6A4E" w:rsidRDefault="006857BC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75EDA" w:rsidRPr="00AD6A4E" w14:paraId="1FCCD088" w14:textId="77777777" w:rsidTr="006857BC">
        <w:trPr>
          <w:trHeight w:hRule="exact" w:val="6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3F23514E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8F2ED36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２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2FC39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休</w:t>
            </w:r>
          </w:p>
          <w:p w14:paraId="7E12D4BF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33788C83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止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35170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休止年月日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47F2FB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>令和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年　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月　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日</w:t>
            </w:r>
          </w:p>
        </w:tc>
        <w:tc>
          <w:tcPr>
            <w:tcW w:w="217" w:type="dxa"/>
            <w:gridSpan w:val="2"/>
            <w:vMerge w:val="restart"/>
            <w:tcBorders>
              <w:left w:val="single" w:sz="12" w:space="0" w:color="auto"/>
            </w:tcBorders>
          </w:tcPr>
          <w:p w14:paraId="774150FC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75EDA" w:rsidRPr="00AD6A4E" w14:paraId="2F73C077" w14:textId="77777777" w:rsidTr="006857BC">
        <w:trPr>
          <w:trHeight w:hRule="exact" w:val="6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0F68A3FC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67C553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9E5A1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B4195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休止の理由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CCFC0C7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12" w:space="0" w:color="auto"/>
            </w:tcBorders>
          </w:tcPr>
          <w:p w14:paraId="09236F5C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75EDA" w:rsidRPr="00AD6A4E" w14:paraId="10C15876" w14:textId="77777777" w:rsidTr="006857BC">
        <w:trPr>
          <w:trHeight w:hRule="exact" w:val="6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06AB56DF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3060FB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57153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459C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再開見込時期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503DF3" w14:textId="77777777" w:rsidR="00D66D50" w:rsidRPr="00AD6A4E" w:rsidRDefault="00675EDA" w:rsidP="00D66D50">
            <w:pPr>
              <w:wordWrap w:val="0"/>
              <w:snapToGrid w:val="0"/>
              <w:spacing w:line="400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>令和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年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　月</w:t>
            </w:r>
            <w:r w:rsidR="00A5019A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</w:p>
          <w:p w14:paraId="036569AC" w14:textId="77777777" w:rsidR="00A5019A" w:rsidRPr="00AD6A4E" w:rsidRDefault="00A5019A" w:rsidP="00A5019A">
            <w:pPr>
              <w:wordWrap w:val="0"/>
              <w:snapToGrid w:val="0"/>
              <w:spacing w:line="24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12" w:space="0" w:color="auto"/>
            </w:tcBorders>
          </w:tcPr>
          <w:p w14:paraId="6493AF84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75EDA" w:rsidRPr="00AD6A4E" w14:paraId="52B9AE74" w14:textId="77777777" w:rsidTr="006857BC">
        <w:trPr>
          <w:trHeight w:hRule="exact" w:val="737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646B63DB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6E2C338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３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7FC15" w14:textId="77777777" w:rsidR="00675EDA" w:rsidRPr="00AD6A4E" w:rsidRDefault="00675EDA" w:rsidP="009F6768">
            <w:pPr>
              <w:snapToGrid w:val="0"/>
              <w:spacing w:line="371" w:lineRule="exact"/>
              <w:jc w:val="center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1"/>
              </w:rPr>
              <w:t>再開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E8911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再開年月日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1D5067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="009F6768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>令和</w:t>
            </w:r>
            <w:r w:rsidR="009F6768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="009F6768"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年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　月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　日</w:t>
            </w:r>
          </w:p>
        </w:tc>
        <w:tc>
          <w:tcPr>
            <w:tcW w:w="217" w:type="dxa"/>
            <w:gridSpan w:val="2"/>
            <w:vMerge/>
            <w:tcBorders>
              <w:left w:val="single" w:sz="12" w:space="0" w:color="auto"/>
            </w:tcBorders>
          </w:tcPr>
          <w:p w14:paraId="55A26997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75EDA" w:rsidRPr="00AD6A4E" w14:paraId="2929A873" w14:textId="77777777" w:rsidTr="006857BC">
        <w:trPr>
          <w:trHeight w:hRule="exact" w:val="6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386687DC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076D617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４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02205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廃</w:t>
            </w:r>
          </w:p>
          <w:p w14:paraId="722608B5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</w:p>
          <w:p w14:paraId="3829015D" w14:textId="77777777" w:rsidR="00675EDA" w:rsidRPr="00AD6A4E" w:rsidRDefault="00675EDA">
            <w:pPr>
              <w:wordWrap w:val="0"/>
              <w:snapToGrid w:val="0"/>
              <w:spacing w:line="323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止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61F22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廃止年月日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8526BC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>令和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年　　　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月</w:t>
            </w:r>
            <w:r w:rsidR="00245B2B" w:rsidRPr="00AD6A4E">
              <w:rPr>
                <w:rFonts w:asciiTheme="minorHAnsi" w:eastAsiaTheme="minorHAnsi" w:hAnsiTheme="minorHAnsi" w:hint="eastAsia"/>
                <w:spacing w:val="1"/>
              </w:rPr>
              <w:t xml:space="preserve">　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 xml:space="preserve">　　　日</w:t>
            </w:r>
          </w:p>
        </w:tc>
        <w:tc>
          <w:tcPr>
            <w:tcW w:w="217" w:type="dxa"/>
            <w:gridSpan w:val="2"/>
            <w:vMerge/>
            <w:tcBorders>
              <w:left w:val="single" w:sz="12" w:space="0" w:color="auto"/>
            </w:tcBorders>
          </w:tcPr>
          <w:p w14:paraId="542BA36E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  <w:tr w:rsidR="00675EDA" w:rsidRPr="00AD6A4E" w14:paraId="79E43DD8" w14:textId="77777777" w:rsidTr="006857BC">
        <w:trPr>
          <w:trHeight w:hRule="exact" w:val="6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14:paraId="3E30166C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D9147C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3BE6E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DD2C39" w14:textId="77777777" w:rsidR="00675EDA" w:rsidRPr="00AD6A4E" w:rsidRDefault="00675EDA">
            <w:pPr>
              <w:wordWrap w:val="0"/>
              <w:snapToGrid w:val="0"/>
              <w:spacing w:line="371" w:lineRule="exact"/>
              <w:rPr>
                <w:rFonts w:asciiTheme="minorHAnsi" w:eastAsiaTheme="minorHAnsi" w:hAnsiTheme="minorHAnsi"/>
                <w:spacing w:val="1"/>
              </w:rPr>
            </w:pPr>
            <w:r w:rsidRPr="00AD6A4E">
              <w:rPr>
                <w:rFonts w:asciiTheme="minorHAnsi" w:eastAsiaTheme="minorHAnsi" w:hAnsiTheme="minorHAnsi" w:hint="eastAsia"/>
                <w:spacing w:val="0"/>
              </w:rPr>
              <w:t xml:space="preserve"> </w:t>
            </w:r>
            <w:r w:rsidRPr="00AD6A4E">
              <w:rPr>
                <w:rFonts w:asciiTheme="minorHAnsi" w:eastAsiaTheme="minorHAnsi" w:hAnsiTheme="minorHAnsi" w:hint="eastAsia"/>
                <w:spacing w:val="1"/>
              </w:rPr>
              <w:t>廃止の理由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F64B45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12" w:space="0" w:color="auto"/>
            </w:tcBorders>
          </w:tcPr>
          <w:p w14:paraId="5EB25142" w14:textId="77777777" w:rsidR="00675EDA" w:rsidRPr="00AD6A4E" w:rsidRDefault="00675EDA">
            <w:pPr>
              <w:wordWrap w:val="0"/>
              <w:snapToGrid w:val="0"/>
              <w:spacing w:line="210" w:lineRule="exact"/>
              <w:rPr>
                <w:rFonts w:asciiTheme="minorHAnsi" w:eastAsiaTheme="minorHAnsi" w:hAnsiTheme="minorHAnsi"/>
                <w:spacing w:val="1"/>
              </w:rPr>
            </w:pPr>
          </w:p>
        </w:tc>
      </w:tr>
    </w:tbl>
    <w:p w14:paraId="442584C0" w14:textId="77777777" w:rsidR="00675EDA" w:rsidRPr="00AD6A4E" w:rsidRDefault="00675EDA">
      <w:pPr>
        <w:wordWrap w:val="0"/>
        <w:snapToGrid w:val="0"/>
        <w:spacing w:line="162" w:lineRule="exact"/>
        <w:rPr>
          <w:rFonts w:asciiTheme="minorHAnsi" w:eastAsiaTheme="minorHAnsi" w:hAnsiTheme="minorHAnsi"/>
        </w:rPr>
      </w:pPr>
    </w:p>
    <w:p w14:paraId="6E628833" w14:textId="6EC830DE" w:rsidR="00675EDA" w:rsidRPr="00AD6A4E" w:rsidRDefault="00675EDA" w:rsidP="006A0621">
      <w:pPr>
        <w:wordWrap w:val="0"/>
        <w:overflowPunct w:val="0"/>
        <w:snapToGrid w:val="0"/>
        <w:spacing w:line="240" w:lineRule="auto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>注）１　出張業務を行う施術者</w:t>
      </w:r>
      <w:r w:rsidR="00571ED7" w:rsidRPr="00AD6A4E">
        <w:rPr>
          <w:rFonts w:asciiTheme="minorHAnsi" w:eastAsiaTheme="minorHAnsi" w:hAnsiTheme="minorHAnsi" w:hint="eastAsia"/>
        </w:rPr>
        <w:t>が</w:t>
      </w:r>
      <w:r w:rsidRPr="00AD6A4E">
        <w:rPr>
          <w:rFonts w:asciiTheme="minorHAnsi" w:eastAsiaTheme="minorHAnsi" w:hAnsiTheme="minorHAnsi" w:hint="eastAsia"/>
        </w:rPr>
        <w:t>提出してください。</w:t>
      </w:r>
    </w:p>
    <w:p w14:paraId="550FED2F" w14:textId="77777777" w:rsidR="00692A76" w:rsidRPr="00AD6A4E" w:rsidRDefault="00692A76" w:rsidP="006A0621">
      <w:pPr>
        <w:wordWrap w:val="0"/>
        <w:overflowPunct w:val="0"/>
        <w:snapToGrid w:val="0"/>
        <w:spacing w:line="240" w:lineRule="auto"/>
        <w:ind w:left="856" w:hangingChars="400" w:hanging="856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>注）２　出張業務開始後、施術所を開設または施術所で勤務することになった場合</w:t>
      </w:r>
      <w:r w:rsidR="006A0621" w:rsidRPr="00AD6A4E">
        <w:rPr>
          <w:rFonts w:asciiTheme="minorHAnsi" w:eastAsiaTheme="minorHAnsi" w:hAnsiTheme="minorHAnsi" w:hint="eastAsia"/>
        </w:rPr>
        <w:t>は</w:t>
      </w:r>
      <w:r w:rsidRPr="00AD6A4E">
        <w:rPr>
          <w:rFonts w:asciiTheme="minorHAnsi" w:eastAsiaTheme="minorHAnsi" w:hAnsiTheme="minorHAnsi" w:hint="eastAsia"/>
        </w:rPr>
        <w:t>、必ず出張業務</w:t>
      </w:r>
      <w:r w:rsidR="006A0621" w:rsidRPr="00AD6A4E">
        <w:rPr>
          <w:rFonts w:asciiTheme="minorHAnsi" w:eastAsiaTheme="minorHAnsi" w:hAnsiTheme="minorHAnsi" w:hint="eastAsia"/>
        </w:rPr>
        <w:t>廃止届を提出してください。</w:t>
      </w:r>
    </w:p>
    <w:p w14:paraId="4602EC88" w14:textId="3FA0AB55" w:rsidR="00571ED7" w:rsidRPr="00AD6A4E" w:rsidRDefault="006A0621" w:rsidP="00571ED7">
      <w:pPr>
        <w:wordWrap w:val="0"/>
        <w:overflowPunct w:val="0"/>
        <w:snapToGrid w:val="0"/>
        <w:spacing w:line="240" w:lineRule="auto"/>
        <w:ind w:left="856" w:hangingChars="400" w:hanging="856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>注）</w:t>
      </w:r>
      <w:r w:rsidR="00571ED7" w:rsidRPr="00AD6A4E">
        <w:rPr>
          <w:rFonts w:asciiTheme="minorHAnsi" w:eastAsiaTheme="minorHAnsi" w:hAnsiTheme="minorHAnsi" w:hint="eastAsia"/>
        </w:rPr>
        <w:t>３</w:t>
      </w:r>
      <w:r w:rsidR="00675EDA" w:rsidRPr="00AD6A4E">
        <w:rPr>
          <w:rFonts w:asciiTheme="minorHAnsi" w:eastAsiaTheme="minorHAnsi" w:hAnsiTheme="minorHAnsi" w:hint="eastAsia"/>
        </w:rPr>
        <w:t xml:space="preserve">　</w:t>
      </w:r>
      <w:r w:rsidR="00571ED7" w:rsidRPr="00AD6A4E">
        <w:rPr>
          <w:rFonts w:asciiTheme="minorHAnsi" w:eastAsiaTheme="minorHAnsi" w:hAnsiTheme="minorHAnsi" w:hint="eastAsia"/>
        </w:rPr>
        <w:t>施術者の</w:t>
      </w:r>
      <w:r w:rsidR="00571ED7" w:rsidRPr="00AD6A4E">
        <w:rPr>
          <w:rFonts w:asciiTheme="minorHAnsi" w:eastAsiaTheme="minorHAnsi" w:hAnsiTheme="minorHAnsi" w:hint="eastAsia"/>
          <w:b/>
          <w:bCs/>
          <w:i/>
          <w:iCs/>
          <w:u w:val="single"/>
        </w:rPr>
        <w:t>各資格の免許証及び運転免許証等の写しを添付。</w:t>
      </w:r>
      <w:r w:rsidR="00571ED7" w:rsidRPr="00AD6A4E">
        <w:rPr>
          <w:rFonts w:asciiTheme="minorHAnsi" w:eastAsiaTheme="minorHAnsi" w:hAnsiTheme="minorHAnsi" w:hint="eastAsia"/>
        </w:rPr>
        <w:t>（</w:t>
      </w:r>
      <w:r w:rsidR="00571ED7" w:rsidRPr="00AD6A4E">
        <w:rPr>
          <w:rFonts w:asciiTheme="minorHAnsi" w:eastAsiaTheme="minorHAnsi" w:hAnsiTheme="minorHAnsi" w:hint="eastAsia"/>
          <w:b/>
          <w:bCs/>
          <w:i/>
          <w:iCs/>
          <w:u w:val="single"/>
        </w:rPr>
        <w:t>原本も持参</w:t>
      </w:r>
      <w:r w:rsidR="00571ED7" w:rsidRPr="00AD6A4E">
        <w:rPr>
          <w:rFonts w:asciiTheme="minorHAnsi" w:eastAsiaTheme="minorHAnsi" w:hAnsiTheme="minorHAnsi" w:hint="eastAsia"/>
        </w:rPr>
        <w:t>し提示してください。）</w:t>
      </w:r>
    </w:p>
    <w:p w14:paraId="3B9D81AB" w14:textId="5937A006" w:rsidR="00B421A6" w:rsidRPr="00AD6A4E" w:rsidRDefault="00B421A6" w:rsidP="00571ED7">
      <w:pPr>
        <w:wordWrap w:val="0"/>
        <w:overflowPunct w:val="0"/>
        <w:snapToGrid w:val="0"/>
        <w:spacing w:line="240" w:lineRule="auto"/>
        <w:rPr>
          <w:rFonts w:asciiTheme="minorHAnsi" w:eastAsiaTheme="minorHAnsi" w:hAnsiTheme="minorHAnsi"/>
        </w:rPr>
      </w:pPr>
      <w:r w:rsidRPr="00AD6A4E">
        <w:rPr>
          <w:rFonts w:asciiTheme="minorHAnsi" w:eastAsiaTheme="minorHAnsi" w:hAnsiTheme="minorHAnsi" w:hint="eastAsia"/>
        </w:rPr>
        <w:t>注）</w:t>
      </w:r>
      <w:r w:rsidR="00571ED7" w:rsidRPr="00AD6A4E">
        <w:rPr>
          <w:rFonts w:asciiTheme="minorHAnsi" w:eastAsiaTheme="minorHAnsi" w:hAnsiTheme="minorHAnsi" w:hint="eastAsia"/>
        </w:rPr>
        <w:t>４</w:t>
      </w:r>
      <w:r w:rsidRPr="00AD6A4E">
        <w:rPr>
          <w:rFonts w:asciiTheme="minorHAnsi" w:eastAsiaTheme="minorHAnsi" w:hAnsiTheme="minorHAnsi" w:hint="eastAsia"/>
        </w:rPr>
        <w:t xml:space="preserve">　休止もしくは廃止の場合は、開設者住所、開設者氏名は直近の届出通りに記載</w:t>
      </w:r>
    </w:p>
    <w:sectPr w:rsidR="00B421A6" w:rsidRPr="00AD6A4E" w:rsidSect="00155F2F">
      <w:footerReference w:type="first" r:id="rId6"/>
      <w:type w:val="nextColumn"/>
      <w:pgSz w:w="11905" w:h="16837"/>
      <w:pgMar w:top="1134" w:right="851" w:bottom="862" w:left="1134" w:header="142" w:footer="142" w:gutter="0"/>
      <w:cols w:space="720"/>
      <w:docGrid w:linePitch="323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0AC7" w14:textId="77777777" w:rsidR="008F21F1" w:rsidRDefault="008F21F1">
      <w:r>
        <w:separator/>
      </w:r>
    </w:p>
  </w:endnote>
  <w:endnote w:type="continuationSeparator" w:id="0">
    <w:p w14:paraId="02C674D9" w14:textId="77777777" w:rsidR="008F21F1" w:rsidRDefault="008F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A9AC" w14:textId="77777777" w:rsidR="00081809" w:rsidRDefault="0045327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7BA2" w14:textId="77777777" w:rsidR="008F21F1" w:rsidRDefault="008F21F1">
      <w:r>
        <w:separator/>
      </w:r>
    </w:p>
  </w:footnote>
  <w:footnote w:type="continuationSeparator" w:id="0">
    <w:p w14:paraId="6B012569" w14:textId="77777777" w:rsidR="008F21F1" w:rsidRDefault="008F2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6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68"/>
    <w:rsid w:val="000660DA"/>
    <w:rsid w:val="00081809"/>
    <w:rsid w:val="00155F2F"/>
    <w:rsid w:val="0018357D"/>
    <w:rsid w:val="001E0032"/>
    <w:rsid w:val="0023271E"/>
    <w:rsid w:val="00235C6F"/>
    <w:rsid w:val="00245B2B"/>
    <w:rsid w:val="0027658F"/>
    <w:rsid w:val="002C3AE6"/>
    <w:rsid w:val="00335A76"/>
    <w:rsid w:val="00347DA1"/>
    <w:rsid w:val="003650B4"/>
    <w:rsid w:val="003F504C"/>
    <w:rsid w:val="004273B6"/>
    <w:rsid w:val="00453271"/>
    <w:rsid w:val="004675CE"/>
    <w:rsid w:val="00535123"/>
    <w:rsid w:val="00542A5F"/>
    <w:rsid w:val="00563D43"/>
    <w:rsid w:val="00571ED7"/>
    <w:rsid w:val="005E7084"/>
    <w:rsid w:val="005F53F5"/>
    <w:rsid w:val="00606A07"/>
    <w:rsid w:val="00675EDA"/>
    <w:rsid w:val="006857BC"/>
    <w:rsid w:val="00692A76"/>
    <w:rsid w:val="006A0621"/>
    <w:rsid w:val="00792BE7"/>
    <w:rsid w:val="007C156C"/>
    <w:rsid w:val="0083461E"/>
    <w:rsid w:val="008F21F1"/>
    <w:rsid w:val="009A6372"/>
    <w:rsid w:val="009F6768"/>
    <w:rsid w:val="00A43153"/>
    <w:rsid w:val="00A5019A"/>
    <w:rsid w:val="00A82C9C"/>
    <w:rsid w:val="00AB39DE"/>
    <w:rsid w:val="00AB7A3E"/>
    <w:rsid w:val="00AD6A4E"/>
    <w:rsid w:val="00B3298D"/>
    <w:rsid w:val="00B421A6"/>
    <w:rsid w:val="00B6309A"/>
    <w:rsid w:val="00B922CF"/>
    <w:rsid w:val="00C100FA"/>
    <w:rsid w:val="00D66D50"/>
    <w:rsid w:val="00D85458"/>
    <w:rsid w:val="00DD4D10"/>
    <w:rsid w:val="00E72B82"/>
    <w:rsid w:val="00EB52CF"/>
    <w:rsid w:val="00EF0275"/>
    <w:rsid w:val="00EF741B"/>
    <w:rsid w:val="00F225FA"/>
    <w:rsid w:val="00F84516"/>
    <w:rsid w:val="00F93E82"/>
    <w:rsid w:val="00F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097B3"/>
  <w15:chartTrackingRefBased/>
  <w15:docId w15:val="{735445FA-014B-461E-A13F-565950F5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6D50"/>
    <w:rPr>
      <w:spacing w:val="2"/>
      <w:sz w:val="21"/>
    </w:rPr>
  </w:style>
  <w:style w:type="paragraph" w:styleId="a5">
    <w:name w:val="footer"/>
    <w:basedOn w:val="a"/>
    <w:link w:val="a6"/>
    <w:rsid w:val="00D66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6D50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出張業務開始休止再開廃止届</vt:lpstr>
      <vt:lpstr>出張業務開始休止再開廃止届</vt:lpstr>
    </vt:vector>
  </TitlesOfParts>
  <Company> 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出張業務開始休止再開廃止届</dc:title>
  <dc:subject/>
  <dc:creator>神戸市</dc:creator>
  <cp:keywords/>
  <cp:lastModifiedBy> 　</cp:lastModifiedBy>
  <cp:revision>7</cp:revision>
  <cp:lastPrinted>2009-01-27T07:28:00Z</cp:lastPrinted>
  <dcterms:created xsi:type="dcterms:W3CDTF">2025-10-29T07:13:00Z</dcterms:created>
  <dcterms:modified xsi:type="dcterms:W3CDTF">2025-11-13T06:17:00Z</dcterms:modified>
</cp:coreProperties>
</file>