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6105" w14:textId="6ECCBCC9" w:rsidR="00992DDA" w:rsidRPr="00486895" w:rsidRDefault="00AD4E39" w:rsidP="00733702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 w:rsidR="00B14759">
        <w:rPr>
          <w:rFonts w:hint="eastAsia"/>
          <w:sz w:val="18"/>
          <w:szCs w:val="18"/>
        </w:rPr>
        <w:t>22</w:t>
      </w:r>
      <w:r w:rsidR="00992DDA" w:rsidRPr="00486895">
        <w:rPr>
          <w:rFonts w:hint="eastAsia"/>
          <w:sz w:val="18"/>
          <w:szCs w:val="18"/>
        </w:rPr>
        <w:t>号様式</w:t>
      </w:r>
      <w:r w:rsidR="00992DDA" w:rsidRPr="00486895">
        <w:rPr>
          <w:sz w:val="18"/>
          <w:szCs w:val="18"/>
        </w:rPr>
        <w:t>(</w:t>
      </w:r>
      <w:r w:rsidR="004F23A4">
        <w:rPr>
          <w:rFonts w:hint="eastAsia"/>
          <w:sz w:val="18"/>
          <w:szCs w:val="18"/>
        </w:rPr>
        <w:t>規則</w:t>
      </w:r>
      <w:r w:rsidR="00992DDA" w:rsidRPr="00486895">
        <w:rPr>
          <w:rFonts w:hint="eastAsia"/>
          <w:sz w:val="18"/>
          <w:szCs w:val="18"/>
        </w:rPr>
        <w:t>第</w:t>
      </w:r>
      <w:r w:rsidR="003E28CD">
        <w:rPr>
          <w:rFonts w:hint="eastAsia"/>
          <w:sz w:val="18"/>
          <w:szCs w:val="18"/>
        </w:rPr>
        <w:t>30</w:t>
      </w:r>
      <w:r w:rsidR="00515416">
        <w:rPr>
          <w:rFonts w:hint="eastAsia"/>
          <w:sz w:val="18"/>
          <w:szCs w:val="18"/>
        </w:rPr>
        <w:t>条</w:t>
      </w:r>
      <w:r w:rsidR="00992DDA" w:rsidRPr="00486895">
        <w:rPr>
          <w:rFonts w:hint="eastAsia"/>
          <w:sz w:val="18"/>
          <w:szCs w:val="18"/>
        </w:rPr>
        <w:t>関係</w:t>
      </w:r>
      <w:r w:rsidR="00992DDA" w:rsidRPr="00486895">
        <w:rPr>
          <w:sz w:val="18"/>
          <w:szCs w:val="18"/>
        </w:rPr>
        <w:t xml:space="preserve">) </w:t>
      </w:r>
    </w:p>
    <w:p w14:paraId="0A88E16A" w14:textId="002BDEF5" w:rsidR="004F23A4" w:rsidRPr="004F23A4" w:rsidRDefault="00992DDA" w:rsidP="004F23A4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 画</w:t>
      </w:r>
      <w:r w:rsidR="003A5211">
        <w:rPr>
          <w:rFonts w:ascii="HGSｺﾞｼｯｸE" w:eastAsia="HGSｺﾞｼｯｸE" w:hint="eastAsia"/>
          <w:kern w:val="0"/>
          <w:sz w:val="28"/>
          <w:szCs w:val="28"/>
        </w:rPr>
        <w:t xml:space="preserve"> 策 定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段 階 協 議 </w:t>
      </w:r>
      <w:r w:rsidR="002F5CAA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</w:t>
      </w:r>
      <w:r w:rsidR="004F23A4">
        <w:rPr>
          <w:rFonts w:ascii="HGSｺﾞｼｯｸE" w:eastAsia="HGSｺﾞｼｯｸE" w:hint="eastAsia"/>
          <w:kern w:val="0"/>
          <w:sz w:val="28"/>
          <w:szCs w:val="28"/>
        </w:rPr>
        <w:t>書 (景観地区)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66"/>
        <w:gridCol w:w="802"/>
        <w:gridCol w:w="801"/>
        <w:gridCol w:w="2568"/>
        <w:gridCol w:w="27"/>
        <w:gridCol w:w="808"/>
        <w:gridCol w:w="279"/>
        <w:gridCol w:w="312"/>
        <w:gridCol w:w="685"/>
        <w:gridCol w:w="212"/>
        <w:gridCol w:w="41"/>
        <w:gridCol w:w="30"/>
        <w:gridCol w:w="425"/>
        <w:gridCol w:w="2599"/>
      </w:tblGrid>
      <w:tr w:rsidR="00992DDA" w:rsidRPr="00991450" w14:paraId="12139960" w14:textId="77777777" w:rsidTr="00B25D83">
        <w:trPr>
          <w:trHeight w:val="454"/>
        </w:trPr>
        <w:tc>
          <w:tcPr>
            <w:tcW w:w="99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674FD" w14:textId="59E7E043" w:rsidR="00992DDA" w:rsidRPr="00991450" w:rsidRDefault="00073373" w:rsidP="00B25D83">
            <w:pPr>
              <w:spacing w:beforeLines="50" w:before="145"/>
              <w:ind w:right="420"/>
              <w:jc w:val="right"/>
              <w:rPr>
                <w:sz w:val="20"/>
                <w:szCs w:val="18"/>
              </w:rPr>
            </w:pPr>
            <w:r w:rsidRPr="00991450">
              <w:rPr>
                <w:rFonts w:hint="eastAsia"/>
                <w:kern w:val="0"/>
                <w:sz w:val="20"/>
                <w:szCs w:val="18"/>
              </w:rPr>
              <w:t>令和</w:t>
            </w:r>
            <w:r w:rsidR="003A5211" w:rsidRPr="00991450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992DDA" w:rsidRPr="00991450">
              <w:rPr>
                <w:rFonts w:hint="eastAsia"/>
                <w:kern w:val="0"/>
                <w:sz w:val="20"/>
                <w:szCs w:val="18"/>
              </w:rPr>
              <w:t xml:space="preserve">　　年　　月　　日</w:t>
            </w:r>
          </w:p>
          <w:p w14:paraId="3F02BE9D" w14:textId="412C6F07" w:rsidR="00992DDA" w:rsidRPr="00991450" w:rsidRDefault="00992DDA" w:rsidP="00B25D83">
            <w:pPr>
              <w:ind w:firstLineChars="100" w:firstLine="200"/>
              <w:rPr>
                <w:sz w:val="20"/>
                <w:szCs w:val="18"/>
              </w:rPr>
            </w:pPr>
            <w:r w:rsidRPr="00991450">
              <w:rPr>
                <w:rFonts w:hint="eastAsia"/>
                <w:sz w:val="20"/>
                <w:szCs w:val="18"/>
              </w:rPr>
              <w:t>西　宮　市　長　　様</w:t>
            </w:r>
          </w:p>
          <w:p w14:paraId="71D6876F" w14:textId="60AC2C45" w:rsidR="006B1266" w:rsidRPr="00991450" w:rsidRDefault="006B1266" w:rsidP="00B25D83">
            <w:pPr>
              <w:rPr>
                <w:sz w:val="20"/>
                <w:szCs w:val="18"/>
              </w:rPr>
            </w:pPr>
            <w:r w:rsidRPr="00991450">
              <w:rPr>
                <w:rFonts w:ascii="HGSｺﾞｼｯｸE" w:eastAsia="HGSｺﾞｼｯｸE" w:hint="eastAsia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CD086" wp14:editId="1E297113">
                      <wp:simplePos x="0" y="0"/>
                      <wp:positionH relativeFrom="column">
                        <wp:posOffset>114920</wp:posOffset>
                      </wp:positionH>
                      <wp:positionV relativeFrom="paragraph">
                        <wp:posOffset>57150</wp:posOffset>
                      </wp:positionV>
                      <wp:extent cx="1329070" cy="1294549"/>
                      <wp:effectExtent l="0" t="0" r="23495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8D31B" id="楕円 6" o:spid="_x0000_s1026" style="position:absolute;left:0;text-align:left;margin-left:9.05pt;margin-top:4.5pt;width:104.6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" filled="f" strokeweight=".25pt"/>
                  </w:pict>
                </mc:Fallback>
              </mc:AlternateContent>
            </w:r>
          </w:p>
          <w:p w14:paraId="6757696B" w14:textId="7AC63B8E" w:rsidR="00992DDA" w:rsidRPr="00991450" w:rsidRDefault="00992DDA" w:rsidP="00B25D83">
            <w:pPr>
              <w:rPr>
                <w:sz w:val="20"/>
                <w:szCs w:val="18"/>
              </w:rPr>
            </w:pPr>
          </w:p>
          <w:p w14:paraId="1F742CA7" w14:textId="77777777" w:rsidR="00992DDA" w:rsidRPr="00991450" w:rsidRDefault="00992DDA" w:rsidP="00B25D83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申出者　住　所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　　　　　　　　　　　　　　　　　　　　</w:t>
            </w:r>
          </w:p>
          <w:p w14:paraId="46E1C308" w14:textId="77777777" w:rsidR="00992DDA" w:rsidRPr="00991450" w:rsidRDefault="00992DDA" w:rsidP="00B25D83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氏　名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　　　　　　　　　　　　　　　　　　　印</w:t>
            </w:r>
          </w:p>
          <w:p w14:paraId="5E03E4DE" w14:textId="77777777" w:rsidR="00992DDA" w:rsidRPr="00991450" w:rsidRDefault="00992DDA" w:rsidP="00B25D83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　　　　　　　　　　　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電話（　　　　）　　　　－　　　　　</w:t>
            </w:r>
          </w:p>
          <w:p w14:paraId="5670061E" w14:textId="77777777" w:rsidR="00992DDA" w:rsidRPr="00991450" w:rsidRDefault="00992DDA" w:rsidP="00B25D83">
            <w:pPr>
              <w:rPr>
                <w:sz w:val="20"/>
                <w:szCs w:val="18"/>
              </w:rPr>
            </w:pPr>
          </w:p>
          <w:p w14:paraId="22A79533" w14:textId="49E86B23" w:rsidR="000747F3" w:rsidRPr="00991450" w:rsidRDefault="00992DDA" w:rsidP="00991450">
            <w:pPr>
              <w:spacing w:beforeLines="50" w:before="145"/>
              <w:ind w:leftChars="100" w:left="210" w:rightChars="100" w:right="21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下記の行為について、西宮市都市景観条例第</w:t>
            </w:r>
            <w:r w:rsidR="00726799" w:rsidRPr="00991450">
              <w:rPr>
                <w:rFonts w:hint="eastAsia"/>
                <w:sz w:val="18"/>
                <w:szCs w:val="18"/>
              </w:rPr>
              <w:t>３４</w:t>
            </w:r>
            <w:r w:rsidR="00515416" w:rsidRPr="00991450">
              <w:rPr>
                <w:rFonts w:hint="eastAsia"/>
                <w:sz w:val="18"/>
                <w:szCs w:val="18"/>
              </w:rPr>
              <w:t>条</w:t>
            </w:r>
            <w:r w:rsidRPr="00991450">
              <w:rPr>
                <w:rFonts w:hint="eastAsia"/>
                <w:sz w:val="18"/>
                <w:szCs w:val="18"/>
              </w:rPr>
              <w:t>の規定に基づき、計画</w:t>
            </w:r>
            <w:r w:rsidR="003A5211" w:rsidRPr="00991450">
              <w:rPr>
                <w:rFonts w:hint="eastAsia"/>
                <w:sz w:val="18"/>
                <w:szCs w:val="18"/>
              </w:rPr>
              <w:t>策定</w:t>
            </w:r>
            <w:r w:rsidR="00C762C0" w:rsidRPr="00991450">
              <w:rPr>
                <w:rFonts w:hint="eastAsia"/>
                <w:sz w:val="18"/>
                <w:szCs w:val="18"/>
              </w:rPr>
              <w:t>段階</w:t>
            </w:r>
            <w:r w:rsidR="001C6374" w:rsidRPr="00991450">
              <w:rPr>
                <w:rFonts w:hint="eastAsia"/>
                <w:sz w:val="18"/>
                <w:szCs w:val="18"/>
              </w:rPr>
              <w:t>協議</w:t>
            </w:r>
            <w:r w:rsidR="00C762C0" w:rsidRPr="00991450">
              <w:rPr>
                <w:rFonts w:hint="eastAsia"/>
                <w:sz w:val="18"/>
                <w:szCs w:val="18"/>
              </w:rPr>
              <w:t>を申し出ます。</w:t>
            </w:r>
          </w:p>
        </w:tc>
      </w:tr>
      <w:tr w:rsidR="00486895" w:rsidRPr="00991450" w14:paraId="1FF4EEEC" w14:textId="77777777" w:rsidTr="00DA5665">
        <w:trPr>
          <w:cantSplit/>
          <w:trHeight w:val="56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FB52B" w14:textId="77777777" w:rsidR="00486895" w:rsidRPr="00991450" w:rsidRDefault="00486895" w:rsidP="00486895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代　理　者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5FC6D" w14:textId="77777777" w:rsidR="00486895" w:rsidRPr="00991450" w:rsidRDefault="00486895" w:rsidP="00486895">
            <w:pPr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住所　　　　　　　　　　　　　　　　　　　　　　　　電話</w:t>
            </w:r>
          </w:p>
          <w:p w14:paraId="3FB1B837" w14:textId="77777777" w:rsidR="00486895" w:rsidRPr="00991450" w:rsidRDefault="00486895" w:rsidP="00486895">
            <w:pPr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 xml:space="preserve">氏名　　　　　　　　　　　　　　　担当者：　　　　　FAX </w:t>
            </w:r>
          </w:p>
        </w:tc>
      </w:tr>
      <w:tr w:rsidR="00486895" w:rsidRPr="00991450" w14:paraId="077F7EB8" w14:textId="77777777" w:rsidTr="00DA5665">
        <w:trPr>
          <w:cantSplit/>
          <w:trHeight w:val="56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E9E84" w14:textId="77777777" w:rsidR="00486895" w:rsidRPr="00991450" w:rsidRDefault="00486895" w:rsidP="00486895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設　計　者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3EC12" w14:textId="77777777" w:rsidR="00486895" w:rsidRPr="00991450" w:rsidRDefault="00486895" w:rsidP="00486895">
            <w:pPr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住所　　　　　　　　　　　　　　　　　　　　　　　　電話</w:t>
            </w:r>
          </w:p>
          <w:p w14:paraId="2BD43845" w14:textId="77777777" w:rsidR="00486895" w:rsidRPr="00991450" w:rsidRDefault="00486895" w:rsidP="00486895">
            <w:pPr>
              <w:ind w:right="953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氏名　　　　　　　　　　　　　　　担当者：　　　　　FAX</w:t>
            </w:r>
          </w:p>
        </w:tc>
      </w:tr>
      <w:tr w:rsidR="00486895" w:rsidRPr="00991450" w14:paraId="154D8C8F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D0F8B" w14:textId="77777777" w:rsidR="00486895" w:rsidRPr="00991450" w:rsidRDefault="001C6374" w:rsidP="00486895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行為</w:t>
            </w:r>
            <w:r w:rsidR="00D00900" w:rsidRPr="00991450">
              <w:rPr>
                <w:rFonts w:hint="eastAsia"/>
                <w:kern w:val="0"/>
                <w:sz w:val="18"/>
                <w:szCs w:val="18"/>
              </w:rPr>
              <w:t>の</w:t>
            </w:r>
            <w:r w:rsidR="00486895" w:rsidRPr="00991450"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A11E6" w14:textId="77777777" w:rsidR="00486895" w:rsidRPr="00991450" w:rsidRDefault="00486895" w:rsidP="0048689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A2CCF" w:rsidRPr="00991450" w14:paraId="65C006BD" w14:textId="77777777" w:rsidTr="00DA5665">
        <w:trPr>
          <w:cantSplit/>
          <w:trHeight w:val="73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548882" w14:textId="2B614005" w:rsidR="000A2CCF" w:rsidRPr="00991450" w:rsidRDefault="000A2CCF" w:rsidP="000A2CCF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行為の種別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F22D6CF" w14:textId="77777777" w:rsidR="000A2CCF" w:rsidRPr="00991450" w:rsidRDefault="000A2CCF" w:rsidP="00991450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□建築物（□新築　□増築　□改築　□移転　□外観の変更）</w:t>
            </w:r>
          </w:p>
          <w:p w14:paraId="46978C67" w14:textId="77777777" w:rsidR="000A2CCF" w:rsidRPr="00991450" w:rsidRDefault="000A2CCF" w:rsidP="00991450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□工作物（□新設　□改築　□移転　□外観の変更）</w:t>
            </w:r>
          </w:p>
          <w:p w14:paraId="50ABB15C" w14:textId="3EF23704" w:rsidR="000A2CCF" w:rsidRPr="00991450" w:rsidRDefault="000A2CCF" w:rsidP="00991450">
            <w:pPr>
              <w:spacing w:line="240" w:lineRule="exact"/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□開発行為等（　　　　　　　　）　□その他（　　　　　　　　　）</w:t>
            </w:r>
          </w:p>
        </w:tc>
      </w:tr>
      <w:tr w:rsidR="00486895" w:rsidRPr="00991450" w14:paraId="4F4841BD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CF6538" w14:textId="77777777" w:rsidR="00486895" w:rsidRPr="00991450" w:rsidRDefault="00486895" w:rsidP="00486895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行為の期間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96ABFAE" w14:textId="77777777" w:rsidR="00486895" w:rsidRPr="00991450" w:rsidRDefault="00486895" w:rsidP="00486895">
            <w:pPr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令和　　年　　月　　日　から　令和　　年　　月　　日　まで</w:t>
            </w:r>
          </w:p>
        </w:tc>
      </w:tr>
      <w:tr w:rsidR="00486895" w:rsidRPr="00991450" w14:paraId="01E81D21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ECD19" w14:textId="77777777" w:rsidR="00486895" w:rsidRPr="00991450" w:rsidRDefault="00486895" w:rsidP="00486895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行為の場所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EFEF7" w14:textId="77777777" w:rsidR="00486895" w:rsidRPr="00991450" w:rsidRDefault="00486895" w:rsidP="00486895">
            <w:pPr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西宮市</w:t>
            </w:r>
          </w:p>
        </w:tc>
      </w:tr>
      <w:tr w:rsidR="000A2CCF" w:rsidRPr="00991450" w14:paraId="49332304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B234D5" w14:textId="3E3A09C6" w:rsidR="000A2CCF" w:rsidRPr="00991450" w:rsidRDefault="000A2CCF" w:rsidP="000A2CCF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景観地区名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1B1EA" w14:textId="319CBB41" w:rsidR="000A2CCF" w:rsidRPr="00991450" w:rsidRDefault="000A2CCF" w:rsidP="000A2CCF">
            <w:pPr>
              <w:ind w:right="149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 xml:space="preserve">　　　　　　　　景観地区　　（ゾーン区分等：　　　　　　　　　）</w:t>
            </w:r>
          </w:p>
        </w:tc>
      </w:tr>
      <w:tr w:rsidR="00991450" w:rsidRPr="00991450" w14:paraId="66CAC278" w14:textId="77777777" w:rsidTr="00DA5665">
        <w:trPr>
          <w:cantSplit/>
          <w:trHeight w:val="34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D33575" w14:textId="50775199" w:rsidR="00991450" w:rsidRPr="00991450" w:rsidRDefault="00991450" w:rsidP="00991450">
            <w:pPr>
              <w:ind w:left="113" w:right="-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D73" w14:textId="16DECCD9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建築物の用途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69DA6" w14:textId="289C25FD" w:rsidR="00991450" w:rsidRPr="00991450" w:rsidRDefault="00991450" w:rsidP="00133C02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住宅・店舗・事務所・（　　　　　　　　　）</w:t>
            </w:r>
          </w:p>
        </w:tc>
      </w:tr>
      <w:tr w:rsidR="00991450" w:rsidRPr="00991450" w14:paraId="36682180" w14:textId="0773203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35548" w14:textId="0616DA7D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D15" w14:textId="7C656C5B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5CE9" w14:textId="096A2192" w:rsidR="00991450" w:rsidRPr="00991450" w:rsidRDefault="00991450" w:rsidP="00133C02">
            <w:pPr>
              <w:ind w:right="149" w:firstLineChars="100" w:firstLine="180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70E" w14:textId="0EBF9CCD" w:rsidR="00991450" w:rsidRPr="00991450" w:rsidRDefault="00991450" w:rsidP="00991450">
            <w:pPr>
              <w:ind w:right="149" w:firstLineChars="100" w:firstLine="180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壁面後退距離</w:t>
            </w:r>
            <w:r w:rsidRPr="00AD75C6">
              <w:rPr>
                <w:rFonts w:hint="eastAsia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7944D" w14:textId="4873284F" w:rsidR="00991450" w:rsidRPr="00991450" w:rsidRDefault="00991450" w:rsidP="00991450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道路側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6DA2">
              <w:rPr>
                <w:rFonts w:hint="eastAsia"/>
                <w:sz w:val="18"/>
                <w:szCs w:val="18"/>
              </w:rPr>
              <w:t>ｍ、隣地側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75C6">
              <w:rPr>
                <w:rFonts w:hint="eastAsia"/>
                <w:sz w:val="18"/>
                <w:szCs w:val="18"/>
              </w:rPr>
              <w:t xml:space="preserve">　　ｍ</w:t>
            </w:r>
          </w:p>
        </w:tc>
      </w:tr>
      <w:tr w:rsidR="00991450" w:rsidRPr="00991450" w14:paraId="7EAC6577" w14:textId="19C009BB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D9F095" w14:textId="35C89CFE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F59" w14:textId="59FAE2DB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1F9C3" w14:textId="4669D840" w:rsidR="00991450" w:rsidRPr="00991450" w:rsidRDefault="00991450" w:rsidP="00133C02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計画部分（　　　　）㎡・既存部分（　　　　）㎡・合計（　　　　）㎡</w:t>
            </w:r>
          </w:p>
        </w:tc>
      </w:tr>
      <w:tr w:rsidR="00991450" w:rsidRPr="00991450" w14:paraId="7B9D4555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BD8622" w14:textId="4131F3CA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CE711" w14:textId="08DDD8E2" w:rsidR="00991450" w:rsidRPr="00991450" w:rsidRDefault="00991450" w:rsidP="00991450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FA297" w14:textId="6599EF62" w:rsidR="00991450" w:rsidRPr="00991450" w:rsidRDefault="00991450" w:rsidP="00133C02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計画部分（　　　　）㎡・既存部分（　　　　）㎡・合計（　　　　）㎡</w:t>
            </w:r>
          </w:p>
        </w:tc>
      </w:tr>
      <w:tr w:rsidR="00991450" w:rsidRPr="00991450" w14:paraId="2D079962" w14:textId="5D3D6AB9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9BCD9" w14:textId="34626D91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73663" w14:textId="41D60A1A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高　　さ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B1E" w14:textId="5D815E2A" w:rsidR="00991450" w:rsidRPr="00991450" w:rsidRDefault="00991450" w:rsidP="00991450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28A" w14:textId="16F93BBA" w:rsidR="00991450" w:rsidRPr="00991450" w:rsidRDefault="00991450" w:rsidP="0075189C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最大鉛直投影立面積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41426" w14:textId="7446F1C4" w:rsidR="00991450" w:rsidRPr="00991450" w:rsidRDefault="00991450" w:rsidP="00991450">
            <w:pPr>
              <w:ind w:right="14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91450" w:rsidRPr="00991450" w14:paraId="627DE555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40544" w14:textId="3F121DB5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94DB63" w14:textId="4B4E6388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間口緑視率</w:t>
            </w:r>
            <w:r w:rsidRPr="00991450">
              <w:rPr>
                <w:rFonts w:hint="eastAsia"/>
                <w:sz w:val="18"/>
                <w:szCs w:val="18"/>
                <w:vertAlign w:val="superscript"/>
              </w:rPr>
              <w:t>※3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D22E" w14:textId="5AF8CADA" w:rsidR="00991450" w:rsidRPr="00991450" w:rsidRDefault="00991450" w:rsidP="00133C02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接する道路毎（　　　％、　　　％、　　　％、　　　％）</w:t>
            </w:r>
          </w:p>
        </w:tc>
      </w:tr>
      <w:tr w:rsidR="00991450" w:rsidRPr="00991450" w14:paraId="536D4F0E" w14:textId="31D709A6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3D7AE" w14:textId="75026274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D05A4" w14:textId="65BBE9BA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構造・階数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F3F8" w14:textId="158AF68C" w:rsidR="00991450" w:rsidRPr="00991450" w:rsidRDefault="00991450" w:rsidP="00133C02">
            <w:pPr>
              <w:ind w:right="149" w:firstLineChars="400" w:firstLine="72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造／地上　 階・地下　 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491" w14:textId="5FFBD27B" w:rsidR="00991450" w:rsidRPr="00991450" w:rsidRDefault="00991450" w:rsidP="00133C02">
            <w:pPr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緑地率</w:t>
            </w:r>
            <w:r w:rsidRPr="00AD75C6">
              <w:rPr>
                <w:rFonts w:hint="eastAsia"/>
                <w:sz w:val="18"/>
                <w:szCs w:val="18"/>
                <w:vertAlign w:val="superscript"/>
              </w:rPr>
              <w:t>※3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EF69" w14:textId="5AC690CC" w:rsidR="00991450" w:rsidRPr="00991450" w:rsidRDefault="00991450" w:rsidP="00133C02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　　　　％</w:t>
            </w:r>
          </w:p>
        </w:tc>
      </w:tr>
      <w:tr w:rsidR="00991450" w:rsidRPr="00991450" w14:paraId="2AB6AC42" w14:textId="53AF00DC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B5506F" w14:textId="7777777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550569" w14:textId="77777777" w:rsidR="00991450" w:rsidRPr="00AD75C6" w:rsidRDefault="00991450" w:rsidP="00991450">
            <w:pPr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仕上材</w:t>
            </w:r>
          </w:p>
          <w:p w14:paraId="3FBD415F" w14:textId="77777777" w:rsidR="00991450" w:rsidRPr="00AD75C6" w:rsidRDefault="00991450" w:rsidP="00991450">
            <w:pPr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・</w:t>
            </w:r>
          </w:p>
          <w:p w14:paraId="0FB3A43D" w14:textId="5A81A424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色　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EDA2AD" w14:textId="323DB19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屋 根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382" w14:textId="7FC14E81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F40EE" w14:textId="77777777" w:rsidR="00991450" w:rsidRDefault="00991450" w:rsidP="00991450">
            <w:pPr>
              <w:ind w:rightChars="9" w:right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屋上</w:t>
            </w:r>
          </w:p>
          <w:p w14:paraId="265E626D" w14:textId="468DDEBF" w:rsidR="00991450" w:rsidRPr="00991450" w:rsidRDefault="00991450" w:rsidP="00991450">
            <w:pPr>
              <w:ind w:rightChars="9" w:right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8D59A" w14:textId="23CA2533" w:rsidR="00991450" w:rsidRPr="00991450" w:rsidRDefault="00133C02" w:rsidP="0075189C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C0CB63" w14:textId="77777777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</w:tr>
      <w:tr w:rsidR="00991450" w:rsidRPr="00991450" w14:paraId="6D8DE037" w14:textId="17CB73B1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118E6" w14:textId="7777777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92C869" w14:textId="7777777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C65EEB" w14:textId="03D2AB9A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外 壁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56B" w14:textId="21023560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559E" w14:textId="77777777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CE8" w14:textId="77777777" w:rsidR="00991450" w:rsidRPr="00991450" w:rsidRDefault="00991450" w:rsidP="0075189C">
            <w:pPr>
              <w:ind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1FE87" w14:textId="77777777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</w:tr>
      <w:tr w:rsidR="00991450" w:rsidRPr="00991450" w14:paraId="3F35BD40" w14:textId="6CF563EE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417" w14:textId="7777777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3B8808" w14:textId="77777777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036E0" w14:textId="440DD9D5" w:rsidR="00991450" w:rsidRPr="00991450" w:rsidRDefault="00991450" w:rsidP="00991450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建 具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1B2" w14:textId="05F1A128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B099" w14:textId="77777777" w:rsidR="00991450" w:rsidRPr="00991450" w:rsidRDefault="00991450" w:rsidP="00991450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FC5" w14:textId="60F4DC1D" w:rsidR="00991450" w:rsidRPr="00991450" w:rsidRDefault="00133C02" w:rsidP="0075189C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79740" w14:textId="162BBF8D" w:rsidR="00991450" w:rsidRPr="00991450" w:rsidRDefault="00133C02" w:rsidP="00133C02">
            <w:pPr>
              <w:ind w:right="14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133C02" w:rsidRPr="00991450" w14:paraId="6E93F71C" w14:textId="3C6DAC7A" w:rsidTr="00DA5665">
        <w:trPr>
          <w:cantSplit/>
          <w:trHeight w:val="34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C584AB" w14:textId="51855E86" w:rsidR="00133C02" w:rsidRPr="00991450" w:rsidRDefault="00133C02" w:rsidP="00133C02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C7CF3" w14:textId="7A004826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種　　類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2B0" w14:textId="501526C0" w:rsidR="00133C02" w:rsidRPr="00991450" w:rsidRDefault="00133C02" w:rsidP="00133C02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C60" w14:textId="77DCD49C" w:rsidR="00133C02" w:rsidRPr="00991450" w:rsidRDefault="00133C02" w:rsidP="00133C02">
            <w:pPr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構　　造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E9FBB" w14:textId="77777777" w:rsidR="00133C02" w:rsidRPr="00991450" w:rsidRDefault="00133C02" w:rsidP="00133C02">
            <w:pPr>
              <w:ind w:right="149"/>
              <w:rPr>
                <w:sz w:val="18"/>
                <w:szCs w:val="18"/>
              </w:rPr>
            </w:pPr>
          </w:p>
        </w:tc>
      </w:tr>
      <w:tr w:rsidR="00133C02" w:rsidRPr="00991450" w14:paraId="307DEAF7" w14:textId="45FBF9FF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F7944" w14:textId="77777777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559C8" w14:textId="77777777" w:rsidR="00133C02" w:rsidRPr="00AD75C6" w:rsidRDefault="00133C02" w:rsidP="00DA5665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D75C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高さ</w:t>
            </w:r>
          </w:p>
          <w:p w14:paraId="294C59F0" w14:textId="2CE24A43" w:rsidR="00133C02" w:rsidRPr="00991450" w:rsidRDefault="00133C02" w:rsidP="00DA566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(地上からの高さ)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396" w14:textId="597042E6" w:rsidR="00133C02" w:rsidRPr="00991450" w:rsidRDefault="00133C02" w:rsidP="00133C02">
            <w:pPr>
              <w:ind w:right="149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D75C6">
              <w:rPr>
                <w:rFonts w:hint="eastAsia"/>
                <w:sz w:val="18"/>
                <w:szCs w:val="18"/>
              </w:rPr>
              <w:t xml:space="preserve">　　.　　ｍ（　　.　　ｍ）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FBA" w14:textId="77777777" w:rsidR="00133C02" w:rsidRPr="00AD75C6" w:rsidRDefault="00133C02" w:rsidP="00DA5665">
            <w:pPr>
              <w:spacing w:line="240" w:lineRule="exact"/>
              <w:ind w:rightChars="9" w:right="1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道路幅員</w:t>
            </w:r>
          </w:p>
          <w:p w14:paraId="08B5E08B" w14:textId="4FB8010E" w:rsidR="00133C02" w:rsidRPr="00991450" w:rsidRDefault="00133C02" w:rsidP="00DA5665">
            <w:pPr>
              <w:spacing w:line="240" w:lineRule="exact"/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／延長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28D91" w14:textId="610D602F" w:rsidR="00133C02" w:rsidRPr="00991450" w:rsidRDefault="00133C02" w:rsidP="00133C02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　ｍ／　　　ｍ</w:t>
            </w:r>
          </w:p>
        </w:tc>
      </w:tr>
      <w:tr w:rsidR="00133C02" w:rsidRPr="00991450" w14:paraId="48F778C8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01D" w14:textId="77777777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11EF7" w14:textId="12CFE2FE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仕上材・色彩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F575E" w14:textId="21CFE6AC" w:rsidR="00133C02" w:rsidRPr="00991450" w:rsidRDefault="00133C02" w:rsidP="00133C02">
            <w:pPr>
              <w:ind w:right="149"/>
              <w:rPr>
                <w:sz w:val="18"/>
                <w:szCs w:val="18"/>
              </w:rPr>
            </w:pPr>
          </w:p>
        </w:tc>
      </w:tr>
      <w:tr w:rsidR="00133C02" w:rsidRPr="00991450" w14:paraId="33FCED8D" w14:textId="77777777" w:rsidTr="00DA5665">
        <w:trPr>
          <w:cantSplit/>
          <w:trHeight w:val="1020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A1605" w14:textId="43F1B252" w:rsidR="00133C02" w:rsidRPr="00DA5665" w:rsidRDefault="00133C02" w:rsidP="00133C02">
            <w:pPr>
              <w:ind w:left="113" w:right="113"/>
              <w:jc w:val="center"/>
              <w:rPr>
                <w:kern w:val="0"/>
                <w:sz w:val="14"/>
                <w:szCs w:val="18"/>
              </w:rPr>
            </w:pPr>
            <w:r w:rsidRPr="00DA5665">
              <w:rPr>
                <w:rFonts w:hint="eastAsia"/>
                <w:kern w:val="0"/>
                <w:sz w:val="14"/>
                <w:szCs w:val="18"/>
              </w:rPr>
              <w:t>開発行為等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7B4C1" w14:textId="354CB2E6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4A65F" w14:textId="77777777" w:rsidR="00AB2FE2" w:rsidRDefault="00133C02" w:rsidP="00DA5665">
            <w:pPr>
              <w:spacing w:line="240" w:lineRule="exact"/>
              <w:ind w:rightChars="9" w:right="19" w:firstLineChars="100" w:firstLine="180"/>
              <w:rPr>
                <w:rFonts w:hAnsi="ＭＳ 明朝"/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 xml:space="preserve">□宅地造成(　　　　</w:t>
            </w:r>
            <w:r w:rsidRPr="00AD75C6">
              <w:rPr>
                <w:rFonts w:hint="eastAsia"/>
                <w:sz w:val="18"/>
                <w:szCs w:val="18"/>
              </w:rPr>
              <w:t>㎡)</w:t>
            </w:r>
          </w:p>
          <w:p w14:paraId="5A77E19E" w14:textId="54EEC83D" w:rsidR="00133C02" w:rsidRPr="00AD75C6" w:rsidRDefault="00133C02" w:rsidP="00DA5665">
            <w:pPr>
              <w:spacing w:line="240" w:lineRule="exact"/>
              <w:ind w:rightChars="9" w:right="19" w:firstLineChars="100" w:firstLine="180"/>
              <w:rPr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 xml:space="preserve">□区画形質の変更(　　　　</w:t>
            </w:r>
            <w:r w:rsidRPr="00AD75C6">
              <w:rPr>
                <w:rFonts w:hint="eastAsia"/>
                <w:sz w:val="18"/>
                <w:szCs w:val="18"/>
              </w:rPr>
              <w:t>㎡)</w:t>
            </w:r>
          </w:p>
          <w:p w14:paraId="4D5F35C9" w14:textId="26EBDFB1" w:rsidR="00133C02" w:rsidRPr="00AD75C6" w:rsidRDefault="00133C02" w:rsidP="00DA5665">
            <w:pPr>
              <w:spacing w:line="240" w:lineRule="exact"/>
              <w:ind w:rightChars="9" w:right="19" w:firstLineChars="100" w:firstLine="180"/>
              <w:rPr>
                <w:rFonts w:hAnsi="ＭＳ 明朝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□新築</w:t>
            </w:r>
            <w:r w:rsidR="008426FA">
              <w:rPr>
                <w:rFonts w:hint="eastAsia"/>
                <w:sz w:val="18"/>
                <w:szCs w:val="18"/>
              </w:rPr>
              <w:t>等</w:t>
            </w:r>
            <w:r w:rsidRPr="00AD75C6">
              <w:rPr>
                <w:rFonts w:hint="eastAsia"/>
                <w:sz w:val="18"/>
                <w:szCs w:val="18"/>
              </w:rPr>
              <w:t>に伴う新植</w:t>
            </w:r>
          </w:p>
          <w:p w14:paraId="73EBB147" w14:textId="589F46D2" w:rsidR="00133C02" w:rsidRPr="00991450" w:rsidRDefault="00133C02" w:rsidP="00DA5665">
            <w:pPr>
              <w:spacing w:line="240" w:lineRule="exact"/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>□その他(　　　　　　　　　)</w:t>
            </w:r>
          </w:p>
        </w:tc>
      </w:tr>
      <w:tr w:rsidR="00133C02" w:rsidRPr="00991450" w14:paraId="4AE53AC8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BF9397" w14:textId="5351E442" w:rsidR="00133C02" w:rsidRPr="00991450" w:rsidRDefault="00133C02" w:rsidP="00133C02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01D214" w14:textId="6D97FC18" w:rsidR="00133C02" w:rsidRPr="00991450" w:rsidRDefault="00133C02" w:rsidP="00133C02">
            <w:pPr>
              <w:ind w:right="149"/>
              <w:rPr>
                <w:sz w:val="18"/>
                <w:szCs w:val="18"/>
              </w:rPr>
            </w:pPr>
          </w:p>
        </w:tc>
      </w:tr>
    </w:tbl>
    <w:p w14:paraId="2B8E046F" w14:textId="7C335FC3" w:rsidR="00742AA2" w:rsidRPr="00DA5665" w:rsidRDefault="00DA5665" w:rsidP="00742AA2">
      <w:pPr>
        <w:ind w:right="149"/>
        <w:rPr>
          <w:sz w:val="16"/>
          <w:szCs w:val="18"/>
        </w:rPr>
      </w:pPr>
      <w:r w:rsidRPr="0099145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EB9E3" wp14:editId="6FDA093C">
                <wp:simplePos x="0" y="0"/>
                <wp:positionH relativeFrom="column">
                  <wp:posOffset>3728085</wp:posOffset>
                </wp:positionH>
                <wp:positionV relativeFrom="paragraph">
                  <wp:posOffset>2540</wp:posOffset>
                </wp:positionV>
                <wp:extent cx="2590800" cy="428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D0587" w14:textId="0B819FB4" w:rsidR="00133C02" w:rsidRDefault="00133C02" w:rsidP="004258B3">
                            <w:pPr>
                              <w:spacing w:line="180" w:lineRule="atLeast"/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669D207" w14:textId="77777777" w:rsidR="00133C02" w:rsidRPr="005A4873" w:rsidRDefault="00133C02" w:rsidP="004258B3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についての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を開始してよろしいか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B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3.55pt;margin-top:.2pt;width:204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" filled="f" stroked="f" strokeweight=".5pt">
                <v:textbox>
                  <w:txbxContent>
                    <w:p w14:paraId="2A1D0587" w14:textId="0B819FB4" w:rsidR="00133C02" w:rsidRDefault="00133C02" w:rsidP="004258B3">
                      <w:pPr>
                        <w:spacing w:line="180" w:lineRule="atLeast"/>
                        <w:ind w:firstLineChars="600" w:firstLine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　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</w:p>
                    <w:p w14:paraId="3669D207" w14:textId="77777777" w:rsidR="00133C02" w:rsidRPr="005A4873" w:rsidRDefault="00133C02" w:rsidP="004258B3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本申出</w:t>
                      </w:r>
                      <w:r>
                        <w:rPr>
                          <w:sz w:val="16"/>
                          <w:szCs w:val="16"/>
                        </w:rPr>
                        <w:t>についての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協議</w:t>
                      </w:r>
                      <w:r>
                        <w:rPr>
                          <w:sz w:val="16"/>
                          <w:szCs w:val="16"/>
                        </w:rPr>
                        <w:t>を開始してよろしいか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42AA2" w:rsidRPr="00DA5665">
        <w:rPr>
          <w:rFonts w:hint="eastAsia"/>
          <w:sz w:val="16"/>
          <w:szCs w:val="18"/>
        </w:rPr>
        <w:t>注</w:t>
      </w:r>
    </w:p>
    <w:p w14:paraId="024CE108" w14:textId="4512FE48" w:rsidR="00742AA2" w:rsidRPr="00DA5665" w:rsidRDefault="00742AA2" w:rsidP="00742AA2">
      <w:pPr>
        <w:spacing w:line="240" w:lineRule="exact"/>
        <w:ind w:leftChars="100" w:left="370" w:hangingChars="100" w:hanging="160"/>
        <w:rPr>
          <w:rFonts w:hAnsi="ＭＳ 明朝"/>
          <w:sz w:val="16"/>
          <w:szCs w:val="21"/>
        </w:rPr>
      </w:pPr>
      <w:r w:rsidRPr="00DA5665">
        <w:rPr>
          <w:rFonts w:hAnsi="ＭＳ 明朝" w:hint="eastAsia"/>
          <w:sz w:val="16"/>
          <w:szCs w:val="21"/>
        </w:rPr>
        <w:t>１　該当する行為のみ概要を記載してください。</w:t>
      </w:r>
    </w:p>
    <w:p w14:paraId="5A61A70D" w14:textId="3BC2744E" w:rsidR="00742AA2" w:rsidRPr="00DA5665" w:rsidRDefault="00DA5665" w:rsidP="00742AA2">
      <w:pPr>
        <w:spacing w:line="240" w:lineRule="exact"/>
        <w:ind w:leftChars="100" w:left="490" w:hangingChars="100" w:hanging="280"/>
        <w:rPr>
          <w:rFonts w:hAnsi="ＭＳ 明朝"/>
          <w:sz w:val="16"/>
          <w:szCs w:val="21"/>
        </w:rPr>
      </w:pPr>
      <w:r>
        <w:rPr>
          <w:rFonts w:ascii="HGSｺﾞｼｯｸE" w:eastAsia="HGSｺﾞｼｯｸE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7158" wp14:editId="23729C85">
                <wp:simplePos x="0" y="0"/>
                <wp:positionH relativeFrom="column">
                  <wp:posOffset>3651250</wp:posOffset>
                </wp:positionH>
                <wp:positionV relativeFrom="paragraph">
                  <wp:posOffset>105410</wp:posOffset>
                </wp:positionV>
                <wp:extent cx="2797175" cy="8382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2042"/>
                            </w:tblGrid>
                            <w:tr w:rsidR="00742AA2" w14:paraId="24E13263" w14:textId="77777777" w:rsidTr="003B3ECD">
                              <w:trPr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46C484C" w14:textId="77777777" w:rsidR="00742AA2" w:rsidRPr="00DA5665" w:rsidRDefault="00742AA2" w:rsidP="00660A6D">
                                  <w:pPr>
                                    <w:ind w:rightChars="50" w:right="1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A5665">
                                    <w:rPr>
                                      <w:rFonts w:hint="eastAsia"/>
                                      <w:sz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491E4348" w14:textId="77777777" w:rsidR="00742AA2" w:rsidRPr="00DA5665" w:rsidRDefault="00742AA2" w:rsidP="00660A6D">
                                  <w:pPr>
                                    <w:ind w:rightChars="50" w:right="1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A5665">
                                    <w:rPr>
                                      <w:rFonts w:hint="eastAsia"/>
                                      <w:sz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auto"/>
                                </w:tcPr>
                                <w:p w14:paraId="31F87D07" w14:textId="379A4E18" w:rsidR="00742AA2" w:rsidRPr="00DA5665" w:rsidRDefault="00742AA2" w:rsidP="00742AA2">
                                  <w:pPr>
                                    <w:ind w:rightChars="50" w:right="1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A5665">
                                    <w:rPr>
                                      <w:rFonts w:hint="eastAsia"/>
                                      <w:sz w:val="18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742AA2" w14:paraId="38D019B9" w14:textId="77777777" w:rsidTr="00DA5665">
                              <w:trPr>
                                <w:trHeight w:val="850"/>
                                <w:jc w:val="right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E56C652" w14:textId="77777777" w:rsidR="00742AA2" w:rsidRDefault="00742A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2032723" w14:textId="77777777" w:rsidR="00742AA2" w:rsidRDefault="00742A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shd w:val="clear" w:color="auto" w:fill="auto"/>
                                </w:tcPr>
                                <w:p w14:paraId="2B56B7A6" w14:textId="77777777" w:rsidR="00742AA2" w:rsidRDefault="00742A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22778D73" w14:textId="77777777" w:rsidR="00992DDA" w:rsidRDefault="00992DDA" w:rsidP="00992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7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87.5pt;margin-top:8.3pt;width:220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" filled="f" stroked="f" strokeweight=".5pt">
                <v:textbox>
                  <w:txbxContent>
                    <w:tbl>
                      <w:tblPr>
                        <w:tblW w:w="408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2042"/>
                      </w:tblGrid>
                      <w:tr w:rsidR="00742AA2" w14:paraId="24E13263" w14:textId="77777777" w:rsidTr="003B3ECD">
                        <w:trPr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46C484C" w14:textId="77777777" w:rsidR="00742AA2" w:rsidRPr="00DA5665" w:rsidRDefault="00742AA2" w:rsidP="00660A6D">
                            <w:pPr>
                              <w:ind w:rightChars="50" w:right="105"/>
                              <w:jc w:val="center"/>
                              <w:rPr>
                                <w:sz w:val="18"/>
                              </w:rPr>
                            </w:pPr>
                            <w:r w:rsidRPr="00DA5665">
                              <w:rPr>
                                <w:rFonts w:hint="eastAsia"/>
                                <w:sz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491E4348" w14:textId="77777777" w:rsidR="00742AA2" w:rsidRPr="00DA5665" w:rsidRDefault="00742AA2" w:rsidP="00660A6D">
                            <w:pPr>
                              <w:ind w:rightChars="50" w:right="105"/>
                              <w:jc w:val="center"/>
                              <w:rPr>
                                <w:sz w:val="18"/>
                              </w:rPr>
                            </w:pPr>
                            <w:r w:rsidRPr="00DA5665">
                              <w:rPr>
                                <w:rFonts w:hint="eastAsia"/>
                                <w:sz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2042" w:type="dxa"/>
                            <w:shd w:val="clear" w:color="auto" w:fill="auto"/>
                          </w:tcPr>
                          <w:p w14:paraId="31F87D07" w14:textId="379A4E18" w:rsidR="00742AA2" w:rsidRPr="00DA5665" w:rsidRDefault="00742AA2" w:rsidP="00742AA2">
                            <w:pPr>
                              <w:ind w:rightChars="50" w:right="105"/>
                              <w:jc w:val="center"/>
                              <w:rPr>
                                <w:sz w:val="18"/>
                              </w:rPr>
                            </w:pPr>
                            <w:r w:rsidRPr="00DA5665"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</w:p>
                        </w:tc>
                      </w:tr>
                      <w:tr w:rsidR="00742AA2" w14:paraId="38D019B9" w14:textId="77777777" w:rsidTr="00DA5665">
                        <w:trPr>
                          <w:trHeight w:val="850"/>
                          <w:jc w:val="right"/>
                        </w:trPr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E56C652" w14:textId="77777777" w:rsidR="00742AA2" w:rsidRDefault="00742AA2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2032723" w14:textId="77777777" w:rsidR="00742AA2" w:rsidRDefault="00742AA2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2042" w:type="dxa"/>
                            <w:shd w:val="clear" w:color="auto" w:fill="auto"/>
                          </w:tcPr>
                          <w:p w14:paraId="2B56B7A6" w14:textId="77777777" w:rsidR="00742AA2" w:rsidRDefault="00742AA2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22778D73" w14:textId="77777777" w:rsidR="00992DDA" w:rsidRDefault="00992DDA" w:rsidP="00992DDA"/>
                  </w:txbxContent>
                </v:textbox>
              </v:shape>
            </w:pict>
          </mc:Fallback>
        </mc:AlternateContent>
      </w:r>
      <w:r w:rsidR="00742AA2" w:rsidRPr="00DA5665">
        <w:rPr>
          <w:rFonts w:hAnsi="ＭＳ 明朝" w:hint="eastAsia"/>
          <w:sz w:val="16"/>
          <w:szCs w:val="21"/>
        </w:rPr>
        <w:t>２　壁面後退距離は、最も小さい値を記入してください。</w:t>
      </w:r>
    </w:p>
    <w:p w14:paraId="6F5291F0" w14:textId="6BBC5DD8" w:rsidR="00742AA2" w:rsidRPr="00DA5665" w:rsidRDefault="00742AA2" w:rsidP="00742AA2">
      <w:pPr>
        <w:spacing w:line="240" w:lineRule="exact"/>
        <w:ind w:leftChars="100" w:left="370" w:hangingChars="100" w:hanging="160"/>
        <w:rPr>
          <w:rFonts w:hAnsi="ＭＳ 明朝"/>
          <w:sz w:val="16"/>
          <w:szCs w:val="21"/>
        </w:rPr>
      </w:pPr>
      <w:r w:rsidRPr="00DA5665">
        <w:rPr>
          <w:rFonts w:hAnsi="ＭＳ 明朝" w:hint="eastAsia"/>
          <w:sz w:val="16"/>
          <w:szCs w:val="21"/>
        </w:rPr>
        <w:t>３　間口緑視率、緑地率については開発行為等に関する許可基準です。</w:t>
      </w:r>
    </w:p>
    <w:p w14:paraId="4DB58A77" w14:textId="4158F9D6" w:rsidR="00742AA2" w:rsidRPr="00DA5665" w:rsidRDefault="00742AA2" w:rsidP="00742AA2">
      <w:pPr>
        <w:spacing w:line="240" w:lineRule="exact"/>
        <w:ind w:leftChars="100" w:left="370" w:hangingChars="100" w:hanging="160"/>
        <w:rPr>
          <w:rFonts w:hAnsi="ＭＳ 明朝"/>
          <w:sz w:val="16"/>
          <w:szCs w:val="21"/>
        </w:rPr>
      </w:pPr>
      <w:r w:rsidRPr="00DA5665">
        <w:rPr>
          <w:rFonts w:hAnsi="ＭＳ 明朝" w:hint="eastAsia"/>
          <w:sz w:val="16"/>
          <w:szCs w:val="21"/>
        </w:rPr>
        <w:t xml:space="preserve">４　</w:t>
      </w:r>
      <w:r w:rsidRPr="00DA5665">
        <w:rPr>
          <w:rFonts w:hint="eastAsia"/>
          <w:sz w:val="16"/>
          <w:szCs w:val="18"/>
        </w:rPr>
        <w:t>各欄内に書き込めない場合は別紙に記載し添付してください。</w:t>
      </w:r>
    </w:p>
    <w:p w14:paraId="2A7BF6D4" w14:textId="6121A25D" w:rsidR="00DA5665" w:rsidRDefault="00742AA2" w:rsidP="00742AA2">
      <w:pPr>
        <w:spacing w:line="240" w:lineRule="exact"/>
        <w:ind w:leftChars="100" w:left="370" w:hangingChars="100" w:hanging="160"/>
        <w:rPr>
          <w:sz w:val="16"/>
          <w:szCs w:val="18"/>
        </w:rPr>
      </w:pPr>
      <w:r w:rsidRPr="00DA5665">
        <w:rPr>
          <w:rFonts w:hAnsi="ＭＳ 明朝" w:hint="eastAsia"/>
          <w:sz w:val="16"/>
          <w:szCs w:val="21"/>
        </w:rPr>
        <w:t xml:space="preserve">５　</w:t>
      </w:r>
      <w:r w:rsidRPr="00DA5665">
        <w:rPr>
          <w:rFonts w:hint="eastAsia"/>
          <w:sz w:val="16"/>
          <w:szCs w:val="18"/>
        </w:rPr>
        <w:t xml:space="preserve">添付図書（・付近見取図　・敷地周辺の状況を示すカラー写真　</w:t>
      </w:r>
    </w:p>
    <w:p w14:paraId="001A59A7" w14:textId="2263087E" w:rsidR="00DA5665" w:rsidRDefault="00742AA2" w:rsidP="00DA5665">
      <w:pPr>
        <w:spacing w:line="240" w:lineRule="exact"/>
        <w:ind w:leftChars="200" w:left="420"/>
        <w:rPr>
          <w:sz w:val="16"/>
          <w:szCs w:val="18"/>
        </w:rPr>
      </w:pPr>
      <w:r w:rsidRPr="00DA5665">
        <w:rPr>
          <w:rFonts w:hint="eastAsia"/>
          <w:sz w:val="16"/>
          <w:szCs w:val="18"/>
        </w:rPr>
        <w:t xml:space="preserve">・配置図　・予定されている建築物等の規模に係る図書　</w:t>
      </w:r>
    </w:p>
    <w:p w14:paraId="488DCED2" w14:textId="0204D658" w:rsidR="00742AA2" w:rsidRPr="00DA5665" w:rsidRDefault="00742AA2" w:rsidP="00DA5665">
      <w:pPr>
        <w:spacing w:line="240" w:lineRule="exact"/>
        <w:ind w:leftChars="200" w:left="420"/>
        <w:rPr>
          <w:rFonts w:hAnsi="ＭＳ 明朝"/>
          <w:sz w:val="16"/>
          <w:szCs w:val="21"/>
        </w:rPr>
      </w:pPr>
      <w:r w:rsidRPr="00DA5665">
        <w:rPr>
          <w:rFonts w:hint="eastAsia"/>
          <w:sz w:val="16"/>
          <w:szCs w:val="18"/>
        </w:rPr>
        <w:t>・良好な景観の形成に関する配慮事項及びその方策等を示した図書）</w:t>
      </w:r>
    </w:p>
    <w:p w14:paraId="157AB6CF" w14:textId="21B7B0AF" w:rsidR="00992DDA" w:rsidRPr="00742AA2" w:rsidRDefault="00992DDA" w:rsidP="00992DDA"/>
    <w:p w14:paraId="4136FC54" w14:textId="7B6A89A8" w:rsidR="003A5211" w:rsidRPr="00486895" w:rsidRDefault="00AD4E39" w:rsidP="003A5211">
      <w:pPr>
        <w:ind w:leftChars="50" w:left="105"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第</w:t>
      </w:r>
      <w:r w:rsidR="00B14759">
        <w:rPr>
          <w:rFonts w:hint="eastAsia"/>
          <w:sz w:val="18"/>
          <w:szCs w:val="18"/>
        </w:rPr>
        <w:t>23</w:t>
      </w:r>
      <w:r w:rsidR="003A5211" w:rsidRPr="00486895">
        <w:rPr>
          <w:rFonts w:hint="eastAsia"/>
          <w:sz w:val="18"/>
          <w:szCs w:val="18"/>
        </w:rPr>
        <w:t>号様式</w:t>
      </w:r>
      <w:r w:rsidR="003A5211" w:rsidRPr="00486895">
        <w:rPr>
          <w:sz w:val="18"/>
          <w:szCs w:val="18"/>
        </w:rPr>
        <w:t>(</w:t>
      </w:r>
      <w:r w:rsidR="004F23A4">
        <w:rPr>
          <w:rFonts w:hint="eastAsia"/>
          <w:sz w:val="18"/>
          <w:szCs w:val="18"/>
        </w:rPr>
        <w:t>規則</w:t>
      </w:r>
      <w:r w:rsidR="0071187B" w:rsidRPr="00486895">
        <w:rPr>
          <w:rFonts w:hint="eastAsia"/>
          <w:sz w:val="18"/>
          <w:szCs w:val="18"/>
        </w:rPr>
        <w:t>第</w:t>
      </w:r>
      <w:r w:rsidR="003E28CD"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条</w:t>
      </w:r>
      <w:r w:rsidR="003A5211" w:rsidRPr="00486895">
        <w:rPr>
          <w:rFonts w:hint="eastAsia"/>
          <w:sz w:val="18"/>
          <w:szCs w:val="18"/>
        </w:rPr>
        <w:t>関係</w:t>
      </w:r>
      <w:r w:rsidR="003A5211" w:rsidRPr="00486895">
        <w:rPr>
          <w:sz w:val="18"/>
          <w:szCs w:val="18"/>
        </w:rPr>
        <w:t xml:space="preserve">) </w:t>
      </w:r>
    </w:p>
    <w:p w14:paraId="757AF084" w14:textId="7887EC75" w:rsidR="003A5211" w:rsidRDefault="003A5211" w:rsidP="003A5211">
      <w:pPr>
        <w:jc w:val="center"/>
        <w:rPr>
          <w:rFonts w:ascii="HGSｺﾞｼｯｸE" w:eastAsia="HGSｺﾞｼｯｸE"/>
          <w:kern w:val="0"/>
          <w:sz w:val="28"/>
          <w:szCs w:val="28"/>
        </w:rPr>
      </w:pPr>
      <w:r>
        <w:rPr>
          <w:rFonts w:ascii="HGSｺﾞｼｯｸE" w:eastAsia="HGSｺﾞｼｯｸE" w:hint="eastAsia"/>
          <w:kern w:val="0"/>
          <w:sz w:val="28"/>
          <w:szCs w:val="28"/>
        </w:rPr>
        <w:t>計 画</w:t>
      </w:r>
      <w:r w:rsidR="00B12594">
        <w:rPr>
          <w:rFonts w:ascii="HGSｺﾞｼｯｸE" w:eastAsia="HGSｺﾞｼｯｸE" w:hint="eastAsia"/>
          <w:kern w:val="0"/>
          <w:sz w:val="28"/>
          <w:szCs w:val="28"/>
        </w:rPr>
        <w:t xml:space="preserve"> </w:t>
      </w:r>
      <w:r w:rsidR="0071187B">
        <w:rPr>
          <w:rFonts w:ascii="HGSｺﾞｼｯｸE" w:eastAsia="HGSｺﾞｼｯｸE" w:hint="eastAsia"/>
          <w:kern w:val="0"/>
          <w:sz w:val="28"/>
          <w:szCs w:val="28"/>
        </w:rPr>
        <w:t>変 更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</w:t>
      </w:r>
      <w:r w:rsidR="00C81331" w:rsidRPr="000B1998">
        <w:rPr>
          <w:rFonts w:ascii="HGSｺﾞｼｯｸE" w:eastAsia="HGSｺﾞｼｯｸE" w:hint="eastAsia"/>
          <w:kern w:val="0"/>
          <w:sz w:val="28"/>
          <w:szCs w:val="28"/>
        </w:rPr>
        <w:t>申</w:t>
      </w:r>
      <w:r>
        <w:rPr>
          <w:rFonts w:ascii="HGSｺﾞｼｯｸE" w:eastAsia="HGSｺﾞｼｯｸE" w:hint="eastAsia"/>
          <w:kern w:val="0"/>
          <w:sz w:val="28"/>
          <w:szCs w:val="28"/>
        </w:rPr>
        <w:t xml:space="preserve"> 出 </w:t>
      </w:r>
      <w:r w:rsidR="004F23A4">
        <w:rPr>
          <w:rFonts w:ascii="HGSｺﾞｼｯｸE" w:eastAsia="HGSｺﾞｼｯｸE" w:hint="eastAsia"/>
          <w:kern w:val="0"/>
          <w:sz w:val="28"/>
          <w:szCs w:val="28"/>
        </w:rPr>
        <w:t>書 (景観地区)</w:t>
      </w:r>
    </w:p>
    <w:tbl>
      <w:tblPr>
        <w:tblW w:w="995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66"/>
        <w:gridCol w:w="802"/>
        <w:gridCol w:w="801"/>
        <w:gridCol w:w="2568"/>
        <w:gridCol w:w="27"/>
        <w:gridCol w:w="808"/>
        <w:gridCol w:w="279"/>
        <w:gridCol w:w="312"/>
        <w:gridCol w:w="685"/>
        <w:gridCol w:w="212"/>
        <w:gridCol w:w="41"/>
        <w:gridCol w:w="30"/>
        <w:gridCol w:w="425"/>
        <w:gridCol w:w="2599"/>
      </w:tblGrid>
      <w:tr w:rsidR="00742AA2" w:rsidRPr="00991450" w14:paraId="426E717E" w14:textId="77777777" w:rsidTr="00857B7D">
        <w:trPr>
          <w:trHeight w:val="454"/>
        </w:trPr>
        <w:tc>
          <w:tcPr>
            <w:tcW w:w="99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1306" w14:textId="77777777" w:rsidR="00742AA2" w:rsidRPr="00991450" w:rsidRDefault="00742AA2" w:rsidP="00857B7D">
            <w:pPr>
              <w:spacing w:beforeLines="50" w:before="145"/>
              <w:ind w:right="420"/>
              <w:jc w:val="right"/>
              <w:rPr>
                <w:sz w:val="20"/>
                <w:szCs w:val="18"/>
              </w:rPr>
            </w:pPr>
            <w:r w:rsidRPr="00991450">
              <w:rPr>
                <w:rFonts w:hint="eastAsia"/>
                <w:kern w:val="0"/>
                <w:sz w:val="20"/>
                <w:szCs w:val="18"/>
              </w:rPr>
              <w:t>令和　　　年　　月　　日</w:t>
            </w:r>
          </w:p>
          <w:p w14:paraId="0BDEA9A5" w14:textId="77777777" w:rsidR="00742AA2" w:rsidRPr="00991450" w:rsidRDefault="00742AA2" w:rsidP="00857B7D">
            <w:pPr>
              <w:ind w:firstLineChars="100" w:firstLine="200"/>
              <w:rPr>
                <w:sz w:val="20"/>
                <w:szCs w:val="18"/>
              </w:rPr>
            </w:pPr>
            <w:r w:rsidRPr="00991450">
              <w:rPr>
                <w:rFonts w:hint="eastAsia"/>
                <w:sz w:val="20"/>
                <w:szCs w:val="18"/>
              </w:rPr>
              <w:t>西　宮　市　長　　様</w:t>
            </w:r>
          </w:p>
          <w:p w14:paraId="781ED7F5" w14:textId="77777777" w:rsidR="00742AA2" w:rsidRPr="00991450" w:rsidRDefault="00742AA2" w:rsidP="00857B7D">
            <w:pPr>
              <w:rPr>
                <w:sz w:val="20"/>
                <w:szCs w:val="18"/>
              </w:rPr>
            </w:pPr>
            <w:r w:rsidRPr="00991450">
              <w:rPr>
                <w:rFonts w:ascii="HGSｺﾞｼｯｸE" w:eastAsia="HGSｺﾞｼｯｸE" w:hint="eastAsia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8FDE90" wp14:editId="475A06C7">
                      <wp:simplePos x="0" y="0"/>
                      <wp:positionH relativeFrom="column">
                        <wp:posOffset>114920</wp:posOffset>
                      </wp:positionH>
                      <wp:positionV relativeFrom="paragraph">
                        <wp:posOffset>57150</wp:posOffset>
                      </wp:positionV>
                      <wp:extent cx="1329070" cy="1294549"/>
                      <wp:effectExtent l="0" t="0" r="23495" b="2032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70" cy="129454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F108A" id="楕円 8" o:spid="_x0000_s1026" style="position:absolute;left:0;text-align:left;margin-left:9.05pt;margin-top:4.5pt;width:104.65pt;height:10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" filled="f" strokeweight=".25pt"/>
                  </w:pict>
                </mc:Fallback>
              </mc:AlternateContent>
            </w:r>
          </w:p>
          <w:p w14:paraId="524FDAF9" w14:textId="77777777" w:rsidR="00742AA2" w:rsidRPr="00991450" w:rsidRDefault="00742AA2" w:rsidP="00857B7D">
            <w:pPr>
              <w:rPr>
                <w:sz w:val="20"/>
                <w:szCs w:val="18"/>
              </w:rPr>
            </w:pPr>
          </w:p>
          <w:p w14:paraId="5C905DCB" w14:textId="77777777" w:rsidR="00742AA2" w:rsidRPr="00991450" w:rsidRDefault="00742AA2" w:rsidP="00857B7D">
            <w:pPr>
              <w:spacing w:beforeLines="50" w:before="145"/>
              <w:ind w:leftChars="100" w:left="210" w:rightChars="100" w:right="210" w:firstLineChars="1900" w:firstLine="38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申出者　住　所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　　　　　　　　　　　　　　　　　　　　</w:t>
            </w:r>
          </w:p>
          <w:p w14:paraId="296B1EB2" w14:textId="77777777" w:rsidR="00742AA2" w:rsidRPr="00991450" w:rsidRDefault="00742AA2" w:rsidP="00857B7D">
            <w:pPr>
              <w:spacing w:beforeLines="50" w:before="145"/>
              <w:ind w:leftChars="100" w:left="210" w:rightChars="100" w:right="210" w:firstLineChars="2300" w:firstLine="46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氏　名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　　　　　　　　　　　　　　　　　　　印</w:t>
            </w:r>
          </w:p>
          <w:p w14:paraId="0D85665D" w14:textId="77777777" w:rsidR="00742AA2" w:rsidRPr="00991450" w:rsidRDefault="00742AA2" w:rsidP="00857B7D">
            <w:pPr>
              <w:spacing w:beforeLines="50" w:before="145" w:line="220" w:lineRule="exact"/>
              <w:ind w:leftChars="100" w:left="210" w:rightChars="100" w:right="210" w:firstLineChars="1700" w:firstLine="3400"/>
              <w:rPr>
                <w:sz w:val="20"/>
                <w:szCs w:val="18"/>
                <w:u w:val="dotted"/>
              </w:rPr>
            </w:pPr>
            <w:r w:rsidRPr="00991450">
              <w:rPr>
                <w:rFonts w:hint="eastAsia"/>
                <w:sz w:val="20"/>
                <w:szCs w:val="18"/>
              </w:rPr>
              <w:t xml:space="preserve">　　　　　　　　　　　　</w:t>
            </w:r>
            <w:r w:rsidRPr="00991450">
              <w:rPr>
                <w:rFonts w:hint="eastAsia"/>
                <w:sz w:val="20"/>
                <w:szCs w:val="18"/>
                <w:u w:val="dotted"/>
              </w:rPr>
              <w:t xml:space="preserve">電話（　　　　）　　　　－　　　　　</w:t>
            </w:r>
          </w:p>
          <w:p w14:paraId="51B4AD24" w14:textId="77777777" w:rsidR="00742AA2" w:rsidRPr="00991450" w:rsidRDefault="00742AA2" w:rsidP="00857B7D">
            <w:pPr>
              <w:rPr>
                <w:sz w:val="20"/>
                <w:szCs w:val="18"/>
              </w:rPr>
            </w:pPr>
          </w:p>
          <w:p w14:paraId="1B631021" w14:textId="0C34AF19" w:rsidR="00742AA2" w:rsidRPr="00991450" w:rsidRDefault="00742AA2" w:rsidP="00857B7D">
            <w:pPr>
              <w:spacing w:beforeLines="50" w:before="145"/>
              <w:ind w:leftChars="100" w:left="210" w:rightChars="100" w:right="21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下記の行為について、西宮市都市景観条例第３４条の規定に基づき、計画</w:t>
            </w:r>
            <w:r>
              <w:rPr>
                <w:rFonts w:hint="eastAsia"/>
                <w:sz w:val="18"/>
                <w:szCs w:val="18"/>
              </w:rPr>
              <w:t>の変更について</w:t>
            </w:r>
            <w:r w:rsidRPr="00991450">
              <w:rPr>
                <w:rFonts w:hint="eastAsia"/>
                <w:sz w:val="18"/>
                <w:szCs w:val="18"/>
              </w:rPr>
              <w:t>協議を申し出ます。</w:t>
            </w:r>
          </w:p>
        </w:tc>
      </w:tr>
      <w:tr w:rsidR="00742AA2" w:rsidRPr="00991450" w14:paraId="00D87F4C" w14:textId="77777777" w:rsidTr="00DA5665">
        <w:trPr>
          <w:cantSplit/>
          <w:trHeight w:val="56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4CEC2" w14:textId="77777777" w:rsidR="00742AA2" w:rsidRPr="00991450" w:rsidRDefault="00742AA2" w:rsidP="00857B7D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代　理　者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B61B" w14:textId="77777777" w:rsidR="00742AA2" w:rsidRPr="00991450" w:rsidRDefault="00742AA2" w:rsidP="00857B7D">
            <w:pPr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住所　　　　　　　　　　　　　　　　　　　　　　　　電話</w:t>
            </w:r>
          </w:p>
          <w:p w14:paraId="2462E42E" w14:textId="77777777" w:rsidR="00742AA2" w:rsidRPr="00991450" w:rsidRDefault="00742AA2" w:rsidP="00857B7D">
            <w:pPr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 xml:space="preserve">氏名　　　　　　　　　　　　　　　担当者：　　　　　FAX </w:t>
            </w:r>
          </w:p>
        </w:tc>
      </w:tr>
      <w:tr w:rsidR="00742AA2" w:rsidRPr="00991450" w14:paraId="1E7BB52B" w14:textId="77777777" w:rsidTr="00DA5665">
        <w:trPr>
          <w:cantSplit/>
          <w:trHeight w:val="56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983E22" w14:textId="77777777" w:rsidR="00742AA2" w:rsidRPr="00991450" w:rsidRDefault="00742AA2" w:rsidP="00857B7D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設　計　者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68AE" w14:textId="77777777" w:rsidR="00742AA2" w:rsidRPr="00991450" w:rsidRDefault="00742AA2" w:rsidP="00857B7D">
            <w:pPr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住所　　　　　　　　　　　　　　　　　　　　　　　　電話</w:t>
            </w:r>
          </w:p>
          <w:p w14:paraId="2380C7BF" w14:textId="77777777" w:rsidR="00742AA2" w:rsidRPr="00991450" w:rsidRDefault="00742AA2" w:rsidP="00857B7D">
            <w:pPr>
              <w:ind w:right="953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氏名　　　　　　　　　　　　　　　担当者：　　　　　FAX</w:t>
            </w:r>
          </w:p>
        </w:tc>
      </w:tr>
      <w:tr w:rsidR="00742AA2" w:rsidRPr="00991450" w14:paraId="7CC867F9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E1F0BD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行為の名称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D4C64" w14:textId="77777777" w:rsidR="00742AA2" w:rsidRPr="00991450" w:rsidRDefault="00742AA2" w:rsidP="00857B7D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2AA2" w:rsidRPr="00991450" w14:paraId="2B444FF2" w14:textId="77777777" w:rsidTr="00DA5665">
        <w:trPr>
          <w:cantSplit/>
          <w:trHeight w:val="737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49BEE2" w14:textId="77777777" w:rsidR="00742AA2" w:rsidRPr="00991450" w:rsidRDefault="00742AA2" w:rsidP="00857B7D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行為の種別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2CAEA8" w14:textId="77777777" w:rsidR="00742AA2" w:rsidRPr="00991450" w:rsidRDefault="00742AA2" w:rsidP="00857B7D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□建築物（□新築　□増築　□改築　□移転　□外観の変更）</w:t>
            </w:r>
          </w:p>
          <w:p w14:paraId="3C35329B" w14:textId="77777777" w:rsidR="00742AA2" w:rsidRPr="00991450" w:rsidRDefault="00742AA2" w:rsidP="00857B7D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□工作物（□新設　□改築　□移転　□外観の変更）</w:t>
            </w:r>
          </w:p>
          <w:p w14:paraId="5FE33A66" w14:textId="77777777" w:rsidR="00742AA2" w:rsidRPr="00991450" w:rsidRDefault="00742AA2" w:rsidP="00857B7D">
            <w:pPr>
              <w:spacing w:line="240" w:lineRule="exact"/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□開発行為等（　　　　　　　　）　□その他（　　　　　　　　　）</w:t>
            </w:r>
          </w:p>
        </w:tc>
      </w:tr>
      <w:tr w:rsidR="00742AA2" w:rsidRPr="00991450" w14:paraId="7331456B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BBB82C" w14:textId="77777777" w:rsidR="00742AA2" w:rsidRPr="00991450" w:rsidRDefault="00742AA2" w:rsidP="00857B7D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行為の期間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A957835" w14:textId="77777777" w:rsidR="00742AA2" w:rsidRPr="00991450" w:rsidRDefault="00742AA2" w:rsidP="00857B7D">
            <w:pPr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令和　　年　　月　　日　から　令和　　年　　月　　日　まで</w:t>
            </w:r>
          </w:p>
        </w:tc>
      </w:tr>
      <w:tr w:rsidR="00742AA2" w:rsidRPr="00991450" w14:paraId="5E509A83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1149B" w14:textId="77777777" w:rsidR="00742AA2" w:rsidRPr="00991450" w:rsidRDefault="00742AA2" w:rsidP="00857B7D">
            <w:pPr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行為の場所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0462B" w14:textId="77777777" w:rsidR="00742AA2" w:rsidRPr="00991450" w:rsidRDefault="00742AA2" w:rsidP="00857B7D">
            <w:pPr>
              <w:ind w:right="840" w:firstLineChars="100" w:firstLine="180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西宮市</w:t>
            </w:r>
          </w:p>
        </w:tc>
      </w:tr>
      <w:tr w:rsidR="00742AA2" w:rsidRPr="00991450" w14:paraId="50C9A729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448AF3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>景観地区名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373AE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  <w:r w:rsidRPr="00991450">
              <w:rPr>
                <w:rFonts w:hAnsi="ＭＳ 明朝" w:hint="eastAsia"/>
                <w:sz w:val="18"/>
                <w:szCs w:val="18"/>
              </w:rPr>
              <w:t xml:space="preserve">　　　　　　　　景観地区　　（ゾーン区分等：　　　　　　　　　）</w:t>
            </w:r>
          </w:p>
        </w:tc>
      </w:tr>
      <w:tr w:rsidR="00742AA2" w:rsidRPr="00991450" w14:paraId="0880D4D9" w14:textId="77777777" w:rsidTr="00DA5665">
        <w:trPr>
          <w:cantSplit/>
          <w:trHeight w:val="34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1EBEA3" w14:textId="77777777" w:rsidR="00742AA2" w:rsidRPr="00991450" w:rsidRDefault="00742AA2" w:rsidP="00857B7D">
            <w:pPr>
              <w:ind w:left="113" w:right="-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EE3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建築物の用途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04FA" w14:textId="77777777" w:rsidR="00742AA2" w:rsidRPr="00991450" w:rsidRDefault="00742AA2" w:rsidP="00857B7D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住宅・店舗・事務所・（　　　　　　　　　）</w:t>
            </w:r>
          </w:p>
        </w:tc>
      </w:tr>
      <w:tr w:rsidR="00742AA2" w:rsidRPr="00991450" w14:paraId="517EAE1D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23D22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2F3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C6B2" w14:textId="77777777" w:rsidR="00742AA2" w:rsidRPr="00991450" w:rsidRDefault="00742AA2" w:rsidP="00857B7D">
            <w:pPr>
              <w:ind w:right="149" w:firstLineChars="100" w:firstLine="180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9360" w14:textId="77777777" w:rsidR="00742AA2" w:rsidRPr="00991450" w:rsidRDefault="00742AA2" w:rsidP="00857B7D">
            <w:pPr>
              <w:ind w:right="149" w:firstLineChars="100" w:firstLine="180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壁面後退距離</w:t>
            </w:r>
            <w:r w:rsidRPr="00AD75C6">
              <w:rPr>
                <w:rFonts w:hint="eastAsia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9540" w14:textId="6D939390" w:rsidR="00742AA2" w:rsidRPr="00991450" w:rsidRDefault="00742AA2" w:rsidP="00857B7D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道路側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75C6">
              <w:rPr>
                <w:rFonts w:hint="eastAsia"/>
                <w:sz w:val="18"/>
                <w:szCs w:val="18"/>
              </w:rPr>
              <w:t>ｍ、</w:t>
            </w:r>
            <w:r w:rsidR="00FC20ED">
              <w:rPr>
                <w:rFonts w:hint="eastAsia"/>
                <w:sz w:val="18"/>
                <w:szCs w:val="18"/>
              </w:rPr>
              <w:t>隣地側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75C6">
              <w:rPr>
                <w:rFonts w:hint="eastAsia"/>
                <w:sz w:val="18"/>
                <w:szCs w:val="18"/>
              </w:rPr>
              <w:t xml:space="preserve">　　ｍ</w:t>
            </w:r>
          </w:p>
        </w:tc>
      </w:tr>
      <w:tr w:rsidR="00742AA2" w:rsidRPr="00991450" w14:paraId="3E17C8AF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A5DBD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EE9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0A3C7" w14:textId="77777777" w:rsidR="00742AA2" w:rsidRPr="00991450" w:rsidRDefault="00742AA2" w:rsidP="00857B7D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計画部分（　　　　）㎡・既存部分（　　　　）㎡・合計（　　　　）㎡</w:t>
            </w:r>
          </w:p>
        </w:tc>
      </w:tr>
      <w:tr w:rsidR="00742AA2" w:rsidRPr="00991450" w14:paraId="6FAE7233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AAEAD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8BF92A" w14:textId="77777777" w:rsidR="00742AA2" w:rsidRPr="00991450" w:rsidRDefault="00742AA2" w:rsidP="00857B7D">
            <w:pPr>
              <w:ind w:right="-75"/>
              <w:jc w:val="center"/>
              <w:rPr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2A3AF" w14:textId="77777777" w:rsidR="00742AA2" w:rsidRPr="00991450" w:rsidRDefault="00742AA2" w:rsidP="00857B7D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計画部分（　　　　）㎡・既存部分（　　　　）㎡・合計（　　　　）㎡</w:t>
            </w:r>
          </w:p>
        </w:tc>
      </w:tr>
      <w:tr w:rsidR="00742AA2" w:rsidRPr="00991450" w14:paraId="34D85BCC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FF1A9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C69FDD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高　　さ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EFE" w14:textId="77777777" w:rsidR="00742AA2" w:rsidRPr="00991450" w:rsidRDefault="00742AA2" w:rsidP="00857B7D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879" w14:textId="77777777" w:rsidR="00742AA2" w:rsidRPr="00991450" w:rsidRDefault="00742AA2" w:rsidP="0075189C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最大鉛直投影立面積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37765" w14:textId="77777777" w:rsidR="00742AA2" w:rsidRPr="00991450" w:rsidRDefault="00742AA2" w:rsidP="00857B7D">
            <w:pPr>
              <w:ind w:right="14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742AA2" w:rsidRPr="00991450" w14:paraId="439A9B44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66F8F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2A19C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間口緑視率</w:t>
            </w:r>
            <w:r w:rsidRPr="00991450">
              <w:rPr>
                <w:rFonts w:hint="eastAsia"/>
                <w:sz w:val="18"/>
                <w:szCs w:val="18"/>
                <w:vertAlign w:val="superscript"/>
              </w:rPr>
              <w:t>※3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E9D70" w14:textId="77777777" w:rsidR="00742AA2" w:rsidRPr="00991450" w:rsidRDefault="00742AA2" w:rsidP="00857B7D">
            <w:pPr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接する道路毎（　　　％、　　　％、　　　％、　　　％）</w:t>
            </w:r>
          </w:p>
        </w:tc>
      </w:tr>
      <w:tr w:rsidR="00742AA2" w:rsidRPr="00991450" w14:paraId="4DD796E9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4367C8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F12299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sz w:val="18"/>
                <w:szCs w:val="18"/>
              </w:rPr>
              <w:t>構造・階数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13C" w14:textId="77777777" w:rsidR="00742AA2" w:rsidRPr="00991450" w:rsidRDefault="00742AA2" w:rsidP="00857B7D">
            <w:pPr>
              <w:ind w:right="149" w:firstLineChars="400" w:firstLine="720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造／地上　 階・地下　 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19D7" w14:textId="77777777" w:rsidR="00742AA2" w:rsidRPr="00991450" w:rsidRDefault="00742AA2" w:rsidP="00857B7D">
            <w:pPr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緑地率</w:t>
            </w:r>
            <w:r w:rsidRPr="00AD75C6">
              <w:rPr>
                <w:rFonts w:hint="eastAsia"/>
                <w:sz w:val="18"/>
                <w:szCs w:val="18"/>
                <w:vertAlign w:val="superscript"/>
              </w:rPr>
              <w:t>※3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72E4B" w14:textId="77777777" w:rsidR="00742AA2" w:rsidRPr="00991450" w:rsidRDefault="00742AA2" w:rsidP="00857B7D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　　　　％</w:t>
            </w:r>
          </w:p>
        </w:tc>
      </w:tr>
      <w:tr w:rsidR="00742AA2" w:rsidRPr="00991450" w14:paraId="6BDEFFE2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C5542A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73AC233" w14:textId="77777777" w:rsidR="00742AA2" w:rsidRPr="00AD75C6" w:rsidRDefault="00742AA2" w:rsidP="00857B7D">
            <w:pPr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仕上材</w:t>
            </w:r>
          </w:p>
          <w:p w14:paraId="3438EA6E" w14:textId="77777777" w:rsidR="00742AA2" w:rsidRPr="00AD75C6" w:rsidRDefault="00742AA2" w:rsidP="00857B7D">
            <w:pPr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・</w:t>
            </w:r>
          </w:p>
          <w:p w14:paraId="068657E1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色　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60503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屋 根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3FB9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86AF4" w14:textId="77777777" w:rsidR="00742AA2" w:rsidRDefault="00742AA2" w:rsidP="00857B7D">
            <w:pPr>
              <w:ind w:rightChars="9" w:right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屋上</w:t>
            </w:r>
          </w:p>
          <w:p w14:paraId="201C0F2C" w14:textId="77777777" w:rsidR="00742AA2" w:rsidRPr="00991450" w:rsidRDefault="00742AA2" w:rsidP="00857B7D">
            <w:pPr>
              <w:ind w:rightChars="9" w:right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EE07A" w14:textId="77777777" w:rsidR="00742AA2" w:rsidRPr="00991450" w:rsidRDefault="00742AA2" w:rsidP="00857B7D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768BD3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</w:tr>
      <w:tr w:rsidR="00742AA2" w:rsidRPr="00991450" w14:paraId="1A49A020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B6009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701882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8E188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外 壁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01FD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1535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B58" w14:textId="77777777" w:rsidR="00742AA2" w:rsidRPr="00991450" w:rsidRDefault="00742AA2" w:rsidP="00857B7D">
            <w:pPr>
              <w:ind w:right="149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65076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</w:tr>
      <w:tr w:rsidR="00742AA2" w:rsidRPr="00991450" w14:paraId="19C69576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BCC6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6C6E7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2976FD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建 具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77B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EEC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0EB" w14:textId="77777777" w:rsidR="00742AA2" w:rsidRPr="00991450" w:rsidRDefault="00742AA2" w:rsidP="00857B7D">
            <w:pPr>
              <w:ind w:right="1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3F28" w14:textId="77777777" w:rsidR="00742AA2" w:rsidRPr="00991450" w:rsidRDefault="00742AA2" w:rsidP="00857B7D">
            <w:pPr>
              <w:ind w:right="14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742AA2" w:rsidRPr="00991450" w14:paraId="5F655055" w14:textId="77777777" w:rsidTr="00DA5665">
        <w:trPr>
          <w:cantSplit/>
          <w:trHeight w:val="34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607E9F" w14:textId="77777777" w:rsidR="00742AA2" w:rsidRPr="00991450" w:rsidRDefault="00742AA2" w:rsidP="00857B7D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E680C9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種　　類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5ED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F7E" w14:textId="77777777" w:rsidR="00742AA2" w:rsidRPr="00991450" w:rsidRDefault="00742AA2" w:rsidP="00857B7D">
            <w:pPr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構　　造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C3B21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</w:tr>
      <w:tr w:rsidR="00742AA2" w:rsidRPr="00991450" w14:paraId="5C509D93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7A3B8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E0B7B1" w14:textId="77777777" w:rsidR="00742AA2" w:rsidRPr="00AD75C6" w:rsidRDefault="00742AA2" w:rsidP="00DA5665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D75C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高さ</w:t>
            </w:r>
          </w:p>
          <w:p w14:paraId="44F3BFB7" w14:textId="77777777" w:rsidR="00742AA2" w:rsidRPr="00991450" w:rsidRDefault="00742AA2" w:rsidP="00DA5665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(地上からの高さ)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515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D75C6">
              <w:rPr>
                <w:rFonts w:hint="eastAsia"/>
                <w:sz w:val="18"/>
                <w:szCs w:val="18"/>
              </w:rPr>
              <w:t xml:space="preserve">　　.　　ｍ（　　.　　ｍ）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CC29" w14:textId="77777777" w:rsidR="00742AA2" w:rsidRPr="00AD75C6" w:rsidRDefault="00742AA2" w:rsidP="00DA5665">
            <w:pPr>
              <w:spacing w:line="240" w:lineRule="exact"/>
              <w:ind w:rightChars="9" w:right="1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道路幅員</w:t>
            </w:r>
          </w:p>
          <w:p w14:paraId="49B5F917" w14:textId="77777777" w:rsidR="00742AA2" w:rsidRPr="00991450" w:rsidRDefault="00742AA2" w:rsidP="00DA5665">
            <w:pPr>
              <w:spacing w:line="240" w:lineRule="exact"/>
              <w:ind w:right="149"/>
              <w:jc w:val="center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／延長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1CA09" w14:textId="77777777" w:rsidR="00742AA2" w:rsidRPr="00991450" w:rsidRDefault="00742AA2" w:rsidP="00857B7D">
            <w:pPr>
              <w:ind w:right="149"/>
              <w:jc w:val="right"/>
              <w:rPr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 xml:space="preserve">　　ｍ／　　　ｍ</w:t>
            </w:r>
          </w:p>
        </w:tc>
      </w:tr>
      <w:tr w:rsidR="00742AA2" w:rsidRPr="00991450" w14:paraId="289B5F41" w14:textId="77777777" w:rsidTr="00DA5665">
        <w:trPr>
          <w:cantSplit/>
          <w:trHeight w:val="340"/>
        </w:trPr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F63C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280981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仕上材・色彩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16C0F" w14:textId="77777777" w:rsidR="00742AA2" w:rsidRPr="00991450" w:rsidRDefault="00742AA2" w:rsidP="00857B7D">
            <w:pPr>
              <w:ind w:right="149"/>
              <w:rPr>
                <w:sz w:val="18"/>
                <w:szCs w:val="18"/>
              </w:rPr>
            </w:pPr>
          </w:p>
        </w:tc>
      </w:tr>
      <w:tr w:rsidR="00742AA2" w:rsidRPr="00991450" w14:paraId="05F63BA5" w14:textId="77777777" w:rsidTr="00DA5665">
        <w:trPr>
          <w:cantSplit/>
          <w:trHeight w:val="850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A2185A" w14:textId="77777777" w:rsidR="00742AA2" w:rsidRPr="00DA5665" w:rsidRDefault="00742AA2" w:rsidP="00857B7D">
            <w:pPr>
              <w:ind w:left="113" w:right="113"/>
              <w:jc w:val="center"/>
              <w:rPr>
                <w:kern w:val="0"/>
                <w:sz w:val="14"/>
                <w:szCs w:val="18"/>
              </w:rPr>
            </w:pPr>
            <w:r w:rsidRPr="00DA5665">
              <w:rPr>
                <w:rFonts w:hint="eastAsia"/>
                <w:kern w:val="0"/>
                <w:sz w:val="14"/>
                <w:szCs w:val="18"/>
              </w:rPr>
              <w:t>開発行為等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D296F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AD75C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EFF05" w14:textId="77777777" w:rsidR="00AB2FE2" w:rsidRDefault="00742AA2" w:rsidP="00DA5665">
            <w:pPr>
              <w:spacing w:line="240" w:lineRule="exact"/>
              <w:ind w:rightChars="9" w:right="19" w:firstLineChars="100" w:firstLine="180"/>
              <w:rPr>
                <w:rFonts w:hAnsi="ＭＳ 明朝"/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 xml:space="preserve">□宅地造成(　　　　</w:t>
            </w:r>
            <w:r w:rsidRPr="00AD75C6">
              <w:rPr>
                <w:rFonts w:hint="eastAsia"/>
                <w:sz w:val="18"/>
                <w:szCs w:val="18"/>
              </w:rPr>
              <w:t>㎡)</w:t>
            </w:r>
          </w:p>
          <w:p w14:paraId="764B59ED" w14:textId="2457A76A" w:rsidR="00742AA2" w:rsidRPr="00AB2FE2" w:rsidRDefault="00742AA2" w:rsidP="00AB2FE2">
            <w:pPr>
              <w:spacing w:line="240" w:lineRule="exact"/>
              <w:ind w:rightChars="9" w:right="19" w:firstLineChars="100" w:firstLine="180"/>
              <w:rPr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 xml:space="preserve">□区画形質の変更(　　　　</w:t>
            </w:r>
            <w:r w:rsidRPr="00AD75C6">
              <w:rPr>
                <w:rFonts w:hint="eastAsia"/>
                <w:sz w:val="18"/>
                <w:szCs w:val="18"/>
              </w:rPr>
              <w:t>㎡)</w:t>
            </w:r>
          </w:p>
          <w:p w14:paraId="43C5D900" w14:textId="51F42DA4" w:rsidR="00742AA2" w:rsidRPr="00AD75C6" w:rsidRDefault="00742AA2" w:rsidP="00DA5665">
            <w:pPr>
              <w:spacing w:line="240" w:lineRule="exact"/>
              <w:ind w:rightChars="9" w:right="19" w:firstLineChars="100" w:firstLine="180"/>
              <w:rPr>
                <w:rFonts w:hAnsi="ＭＳ 明朝"/>
                <w:sz w:val="18"/>
                <w:szCs w:val="18"/>
              </w:rPr>
            </w:pPr>
            <w:bookmarkStart w:id="0" w:name="_GoBack"/>
            <w:r w:rsidRPr="00AD75C6">
              <w:rPr>
                <w:rFonts w:hint="eastAsia"/>
                <w:sz w:val="18"/>
                <w:szCs w:val="18"/>
              </w:rPr>
              <w:t>□新築</w:t>
            </w:r>
            <w:r w:rsidR="008426FA">
              <w:rPr>
                <w:rFonts w:hint="eastAsia"/>
                <w:sz w:val="18"/>
                <w:szCs w:val="18"/>
              </w:rPr>
              <w:t>等</w:t>
            </w:r>
            <w:r w:rsidRPr="00AD75C6">
              <w:rPr>
                <w:rFonts w:hint="eastAsia"/>
                <w:sz w:val="18"/>
                <w:szCs w:val="18"/>
              </w:rPr>
              <w:t>に伴う新植</w:t>
            </w:r>
          </w:p>
          <w:bookmarkEnd w:id="0"/>
          <w:p w14:paraId="1822B13D" w14:textId="77777777" w:rsidR="00742AA2" w:rsidRPr="00991450" w:rsidRDefault="00742AA2" w:rsidP="00DA5665">
            <w:pPr>
              <w:spacing w:line="240" w:lineRule="exact"/>
              <w:ind w:right="149" w:firstLineChars="100" w:firstLine="180"/>
              <w:rPr>
                <w:sz w:val="18"/>
                <w:szCs w:val="18"/>
              </w:rPr>
            </w:pPr>
            <w:r w:rsidRPr="00AD75C6">
              <w:rPr>
                <w:rFonts w:hAnsi="ＭＳ 明朝" w:hint="eastAsia"/>
                <w:sz w:val="18"/>
                <w:szCs w:val="18"/>
              </w:rPr>
              <w:t>□その他(　　　　　　　　　)</w:t>
            </w:r>
          </w:p>
        </w:tc>
      </w:tr>
      <w:tr w:rsidR="00742AA2" w:rsidRPr="00991450" w14:paraId="27C8130F" w14:textId="77777777" w:rsidTr="00DA5665">
        <w:trPr>
          <w:cantSplit/>
          <w:trHeight w:val="340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5ACB2F" w14:textId="77777777" w:rsidR="00742AA2" w:rsidRPr="00991450" w:rsidRDefault="00742AA2" w:rsidP="00857B7D">
            <w:pPr>
              <w:jc w:val="center"/>
              <w:rPr>
                <w:kern w:val="0"/>
                <w:sz w:val="18"/>
                <w:szCs w:val="18"/>
              </w:rPr>
            </w:pPr>
            <w:r w:rsidRPr="00991450">
              <w:rPr>
                <w:rFonts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7986" w:type="dxa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787909" w14:textId="3512CB21" w:rsidR="00742AA2" w:rsidRPr="00991450" w:rsidRDefault="00742AA2" w:rsidP="00742AA2">
            <w:pPr>
              <w:ind w:right="149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変更前協議番号（　　　　　　　　　　）</w:t>
            </w:r>
          </w:p>
        </w:tc>
      </w:tr>
    </w:tbl>
    <w:p w14:paraId="79FEFEFC" w14:textId="15E7F33C" w:rsidR="00DA5665" w:rsidRDefault="00590678" w:rsidP="00DA5665">
      <w:pPr>
        <w:spacing w:line="200" w:lineRule="exact"/>
        <w:ind w:right="149"/>
        <w:rPr>
          <w:sz w:val="16"/>
          <w:szCs w:val="18"/>
        </w:rPr>
      </w:pPr>
      <w:r w:rsidRPr="0099145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20B7C" wp14:editId="2387A258">
                <wp:simplePos x="0" y="0"/>
                <wp:positionH relativeFrom="column">
                  <wp:posOffset>3748405</wp:posOffset>
                </wp:positionH>
                <wp:positionV relativeFrom="paragraph">
                  <wp:posOffset>33655</wp:posOffset>
                </wp:positionV>
                <wp:extent cx="2590800" cy="428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68977" w14:textId="77777777" w:rsidR="00742AA2" w:rsidRDefault="00742AA2" w:rsidP="00742AA2">
                            <w:pPr>
                              <w:spacing w:line="180" w:lineRule="atLeast"/>
                              <w:ind w:firstLineChars="600" w:firstLine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53ED731" w14:textId="5D1D77CF" w:rsidR="00742AA2" w:rsidRPr="005A4873" w:rsidRDefault="00742AA2" w:rsidP="00742AA2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次のとおり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処理してよろしいか。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0B7C" id="テキスト ボックス 10" o:spid="_x0000_s1028" type="#_x0000_t202" style="position:absolute;left:0;text-align:left;margin-left:295.15pt;margin-top:2.65pt;width:204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" filled="f" stroked="f" strokeweight=".5pt">
                <v:textbox>
                  <w:txbxContent>
                    <w:p w14:paraId="01B68977" w14:textId="77777777" w:rsidR="00742AA2" w:rsidRDefault="00742AA2" w:rsidP="00742AA2">
                      <w:pPr>
                        <w:spacing w:line="180" w:lineRule="atLeast"/>
                        <w:ind w:firstLineChars="600" w:firstLine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　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</w:p>
                    <w:p w14:paraId="353ED731" w14:textId="5D1D77CF" w:rsidR="00742AA2" w:rsidRPr="005A4873" w:rsidRDefault="00742AA2" w:rsidP="00742AA2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本申出</w:t>
                      </w:r>
                      <w:r>
                        <w:rPr>
                          <w:sz w:val="16"/>
                          <w:szCs w:val="16"/>
                        </w:rPr>
                        <w:t>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次のとおり</w:t>
                      </w:r>
                      <w:r>
                        <w:rPr>
                          <w:sz w:val="16"/>
                          <w:szCs w:val="16"/>
                        </w:rPr>
                        <w:t>処理してよろしいか。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225185" w14:textId="00FCC57C" w:rsidR="00742AA2" w:rsidRPr="00590678" w:rsidRDefault="00742AA2" w:rsidP="00590678">
      <w:pPr>
        <w:spacing w:line="200" w:lineRule="exact"/>
        <w:ind w:right="149"/>
        <w:jc w:val="left"/>
        <w:rPr>
          <w:sz w:val="14"/>
          <w:szCs w:val="18"/>
        </w:rPr>
      </w:pPr>
      <w:r w:rsidRPr="00590678">
        <w:rPr>
          <w:rFonts w:hint="eastAsia"/>
          <w:sz w:val="14"/>
          <w:szCs w:val="18"/>
        </w:rPr>
        <w:t>注</w:t>
      </w:r>
    </w:p>
    <w:p w14:paraId="7B9E4D94" w14:textId="58F3D924" w:rsidR="00742AA2" w:rsidRPr="00590678" w:rsidRDefault="00742AA2" w:rsidP="00C74BE8">
      <w:pPr>
        <w:spacing w:line="200" w:lineRule="exact"/>
        <w:ind w:leftChars="100" w:left="350" w:hangingChars="100" w:hanging="140"/>
        <w:jc w:val="left"/>
        <w:rPr>
          <w:rFonts w:hAnsi="ＭＳ 明朝"/>
          <w:sz w:val="14"/>
          <w:szCs w:val="21"/>
        </w:rPr>
      </w:pPr>
      <w:r w:rsidRPr="00590678">
        <w:rPr>
          <w:rFonts w:hAnsi="ＭＳ 明朝" w:hint="eastAsia"/>
          <w:sz w:val="14"/>
          <w:szCs w:val="21"/>
        </w:rPr>
        <w:t>１　該当する行為のみ概要を記載してください。</w:t>
      </w:r>
    </w:p>
    <w:p w14:paraId="0313271F" w14:textId="1DDE2082" w:rsidR="00742AA2" w:rsidRPr="00590678" w:rsidRDefault="00C74BE8" w:rsidP="00590678">
      <w:pPr>
        <w:spacing w:line="200" w:lineRule="exact"/>
        <w:ind w:leftChars="100" w:left="450" w:hangingChars="100" w:hanging="240"/>
        <w:jc w:val="left"/>
        <w:rPr>
          <w:rFonts w:hAnsi="ＭＳ 明朝"/>
          <w:sz w:val="14"/>
          <w:szCs w:val="21"/>
        </w:rPr>
      </w:pPr>
      <w:r w:rsidRPr="00590678">
        <w:rPr>
          <w:rFonts w:ascii="HGSｺﾞｼｯｸE" w:eastAsia="HGSｺﾞｼｯｸE" w:hint="eastAsia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1A8A7" wp14:editId="369965D3">
                <wp:simplePos x="0" y="0"/>
                <wp:positionH relativeFrom="column">
                  <wp:posOffset>3127375</wp:posOffset>
                </wp:positionH>
                <wp:positionV relativeFrom="paragraph">
                  <wp:posOffset>77470</wp:posOffset>
                </wp:positionV>
                <wp:extent cx="3297555" cy="9334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0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871"/>
                              <w:gridCol w:w="872"/>
                              <w:gridCol w:w="1743"/>
                            </w:tblGrid>
                            <w:tr w:rsidR="00FA6DA2" w14:paraId="62E44ABE" w14:textId="77777777" w:rsidTr="00FA6DA2">
                              <w:trPr>
                                <w:jc w:val="right"/>
                              </w:trPr>
                              <w:tc>
                                <w:tcPr>
                                  <w:tcW w:w="147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2252959" w14:textId="77777777" w:rsidR="00FA6DA2" w:rsidRPr="00224F43" w:rsidRDefault="00FA6DA2" w:rsidP="00FA6DA2">
                                  <w:pPr>
                                    <w:ind w:rightChars="50" w:righ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支障な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</w:p>
                                <w:p w14:paraId="76B00EE0" w14:textId="77777777" w:rsidR="00FA6DA2" w:rsidRPr="00224F43" w:rsidRDefault="00FA6DA2" w:rsidP="00FA6DA2">
                                  <w:pPr>
                                    <w:ind w:rightChars="50" w:righ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再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>協議要</w:t>
                                  </w:r>
                                </w:p>
                                <w:p w14:paraId="5B379585" w14:textId="77777777" w:rsidR="00FA6DA2" w:rsidRPr="00224F43" w:rsidRDefault="00FA6DA2" w:rsidP="00FA6DA2">
                                  <w:pPr>
                                    <w:ind w:rightChars="50" w:right="105"/>
                                  </w:pPr>
                                  <w:r w:rsidRPr="00224F4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24F43">
                                    <w:rPr>
                                      <w:sz w:val="18"/>
                                      <w:szCs w:val="18"/>
                                    </w:rPr>
                                    <w:t xml:space="preserve">　その他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14:paraId="7E6FE9C0" w14:textId="77777777" w:rsidR="00FA6DA2" w:rsidRDefault="00FA6DA2" w:rsidP="00742AA2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  <w:vAlign w:val="center"/>
                                </w:tcPr>
                                <w:p w14:paraId="2667742C" w14:textId="77777777" w:rsidR="00FA6DA2" w:rsidRDefault="00FA6DA2" w:rsidP="00742AA2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  <w:vAlign w:val="center"/>
                                </w:tcPr>
                                <w:p w14:paraId="69E0748E" w14:textId="77777777" w:rsidR="00FA6DA2" w:rsidRDefault="00FA6DA2" w:rsidP="00742AA2">
                                  <w:pPr>
                                    <w:ind w:rightChars="50" w:right="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A6DA2" w14:paraId="7F1ED545" w14:textId="77777777" w:rsidTr="00FA6DA2">
                              <w:trPr>
                                <w:trHeight w:val="975"/>
                                <w:jc w:val="right"/>
                              </w:trPr>
                              <w:tc>
                                <w:tcPr>
                                  <w:tcW w:w="1474" w:type="dxa"/>
                                  <w:vMerge/>
                                  <w:shd w:val="clear" w:color="auto" w:fill="auto"/>
                                </w:tcPr>
                                <w:p w14:paraId="6B144F16" w14:textId="77777777" w:rsidR="00FA6DA2" w:rsidRDefault="00FA6D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052AE6B2" w14:textId="77777777" w:rsidR="00FA6DA2" w:rsidRDefault="00FA6D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59E0FD20" w14:textId="77777777" w:rsidR="00FA6DA2" w:rsidRDefault="00FA6D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auto"/>
                                </w:tcPr>
                                <w:p w14:paraId="275B92E3" w14:textId="77777777" w:rsidR="00FA6DA2" w:rsidRDefault="00FA6DA2" w:rsidP="00660A6D">
                                  <w:pPr>
                                    <w:ind w:rightChars="50" w:right="105"/>
                                  </w:pPr>
                                </w:p>
                              </w:tc>
                            </w:tr>
                          </w:tbl>
                          <w:p w14:paraId="5CE8AADB" w14:textId="77777777" w:rsidR="00590678" w:rsidRDefault="00590678" w:rsidP="00590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A8A7" id="テキスト ボックス 3" o:spid="_x0000_s1029" type="#_x0000_t202" style="position:absolute;left:0;text-align:left;margin-left:246.25pt;margin-top:6.1pt;width:259.65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" filled="f" stroked="f" strokeweight=".5pt">
                <v:textbox>
                  <w:txbxContent>
                    <w:tbl>
                      <w:tblPr>
                        <w:tblW w:w="4960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871"/>
                        <w:gridCol w:w="872"/>
                        <w:gridCol w:w="1743"/>
                      </w:tblGrid>
                      <w:tr w:rsidR="00FA6DA2" w14:paraId="62E44ABE" w14:textId="77777777" w:rsidTr="00FA6DA2">
                        <w:trPr>
                          <w:jc w:val="right"/>
                        </w:trPr>
                        <w:tc>
                          <w:tcPr>
                            <w:tcW w:w="1474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2252959" w14:textId="77777777" w:rsidR="00FA6DA2" w:rsidRPr="00224F43" w:rsidRDefault="00FA6DA2" w:rsidP="00FA6DA2">
                            <w:pPr>
                              <w:ind w:rightChars="50" w:right="105"/>
                              <w:rPr>
                                <w:sz w:val="18"/>
                                <w:szCs w:val="18"/>
                              </w:rPr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支障な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</w:p>
                          <w:p w14:paraId="76B00EE0" w14:textId="77777777" w:rsidR="00FA6DA2" w:rsidRPr="00224F43" w:rsidRDefault="00FA6DA2" w:rsidP="00FA6DA2">
                            <w:pPr>
                              <w:ind w:rightChars="50" w:right="105"/>
                              <w:rPr>
                                <w:sz w:val="18"/>
                                <w:szCs w:val="18"/>
                              </w:rPr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再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>協議要</w:t>
                            </w:r>
                          </w:p>
                          <w:p w14:paraId="5B379585" w14:textId="77777777" w:rsidR="00FA6DA2" w:rsidRPr="00224F43" w:rsidRDefault="00FA6DA2" w:rsidP="00FA6DA2">
                            <w:pPr>
                              <w:ind w:rightChars="50" w:right="105"/>
                            </w:pPr>
                            <w:r w:rsidRPr="00224F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24F43">
                              <w:rPr>
                                <w:sz w:val="18"/>
                                <w:szCs w:val="18"/>
                              </w:rPr>
                              <w:t xml:space="preserve">　その他</w:t>
                            </w: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14:paraId="7E6FE9C0" w14:textId="77777777" w:rsidR="00FA6DA2" w:rsidRDefault="00FA6DA2" w:rsidP="00742AA2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  <w:vAlign w:val="center"/>
                          </w:tcPr>
                          <w:p w14:paraId="2667742C" w14:textId="77777777" w:rsidR="00FA6DA2" w:rsidRDefault="00FA6DA2" w:rsidP="00742AA2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  <w:vAlign w:val="center"/>
                          </w:tcPr>
                          <w:p w14:paraId="69E0748E" w14:textId="77777777" w:rsidR="00FA6DA2" w:rsidRDefault="00FA6DA2" w:rsidP="00742AA2">
                            <w:pPr>
                              <w:ind w:rightChars="50" w:right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FA6DA2" w14:paraId="7F1ED545" w14:textId="77777777" w:rsidTr="00FA6DA2">
                        <w:trPr>
                          <w:trHeight w:val="975"/>
                          <w:jc w:val="right"/>
                        </w:trPr>
                        <w:tc>
                          <w:tcPr>
                            <w:tcW w:w="1474" w:type="dxa"/>
                            <w:vMerge/>
                            <w:shd w:val="clear" w:color="auto" w:fill="auto"/>
                          </w:tcPr>
                          <w:p w14:paraId="6B144F16" w14:textId="77777777" w:rsidR="00FA6DA2" w:rsidRDefault="00FA6DA2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052AE6B2" w14:textId="77777777" w:rsidR="00FA6DA2" w:rsidRDefault="00FA6DA2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59E0FD20" w14:textId="77777777" w:rsidR="00FA6DA2" w:rsidRDefault="00FA6DA2" w:rsidP="00660A6D">
                            <w:pPr>
                              <w:ind w:rightChars="50" w:right="105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auto"/>
                          </w:tcPr>
                          <w:p w14:paraId="275B92E3" w14:textId="77777777" w:rsidR="00FA6DA2" w:rsidRDefault="00FA6DA2" w:rsidP="00660A6D">
                            <w:pPr>
                              <w:ind w:rightChars="50" w:right="105"/>
                            </w:pPr>
                          </w:p>
                        </w:tc>
                      </w:tr>
                    </w:tbl>
                    <w:p w14:paraId="5CE8AADB" w14:textId="77777777" w:rsidR="00590678" w:rsidRDefault="00590678" w:rsidP="00590678"/>
                  </w:txbxContent>
                </v:textbox>
              </v:shape>
            </w:pict>
          </mc:Fallback>
        </mc:AlternateContent>
      </w:r>
      <w:r w:rsidR="00742AA2" w:rsidRPr="00590678">
        <w:rPr>
          <w:rFonts w:hAnsi="ＭＳ 明朝" w:hint="eastAsia"/>
          <w:sz w:val="14"/>
          <w:szCs w:val="21"/>
        </w:rPr>
        <w:t>２　壁面後退距離は、最も小さい値を記入してください。</w:t>
      </w:r>
    </w:p>
    <w:p w14:paraId="10D08996" w14:textId="6E2BC06C" w:rsidR="00742AA2" w:rsidRPr="00590678" w:rsidRDefault="00742AA2" w:rsidP="00590678">
      <w:pPr>
        <w:spacing w:line="200" w:lineRule="exact"/>
        <w:ind w:leftChars="100" w:left="350" w:hangingChars="100" w:hanging="140"/>
        <w:jc w:val="left"/>
        <w:rPr>
          <w:rFonts w:hAnsi="ＭＳ 明朝"/>
          <w:sz w:val="14"/>
          <w:szCs w:val="21"/>
        </w:rPr>
      </w:pPr>
      <w:r w:rsidRPr="00590678">
        <w:rPr>
          <w:rFonts w:hAnsi="ＭＳ 明朝" w:hint="eastAsia"/>
          <w:sz w:val="14"/>
          <w:szCs w:val="21"/>
        </w:rPr>
        <w:t>３　間口緑視率、緑地率については開発行為等に関する許可基準です。</w:t>
      </w:r>
    </w:p>
    <w:p w14:paraId="2B3AF140" w14:textId="11D0C085" w:rsidR="00742AA2" w:rsidRPr="00590678" w:rsidRDefault="00742AA2" w:rsidP="00590678">
      <w:pPr>
        <w:spacing w:line="200" w:lineRule="exact"/>
        <w:ind w:leftChars="100" w:left="350" w:hangingChars="100" w:hanging="140"/>
        <w:jc w:val="left"/>
        <w:rPr>
          <w:rFonts w:hAnsi="ＭＳ 明朝"/>
          <w:sz w:val="14"/>
          <w:szCs w:val="21"/>
        </w:rPr>
      </w:pPr>
      <w:r w:rsidRPr="00590678">
        <w:rPr>
          <w:rFonts w:hAnsi="ＭＳ 明朝" w:hint="eastAsia"/>
          <w:sz w:val="14"/>
          <w:szCs w:val="21"/>
        </w:rPr>
        <w:t xml:space="preserve">４　</w:t>
      </w:r>
      <w:r w:rsidRPr="00590678">
        <w:rPr>
          <w:rFonts w:hint="eastAsia"/>
          <w:sz w:val="14"/>
          <w:szCs w:val="18"/>
        </w:rPr>
        <w:t>各欄内に書き込めない場合は別紙に記載し添付してください。</w:t>
      </w:r>
    </w:p>
    <w:p w14:paraId="713E07DD" w14:textId="76E522DE" w:rsidR="00DA5665" w:rsidRPr="00590678" w:rsidRDefault="00742AA2" w:rsidP="00590678">
      <w:pPr>
        <w:spacing w:line="200" w:lineRule="exact"/>
        <w:ind w:leftChars="100" w:left="350" w:hangingChars="100" w:hanging="140"/>
        <w:jc w:val="left"/>
        <w:rPr>
          <w:sz w:val="14"/>
          <w:szCs w:val="18"/>
        </w:rPr>
      </w:pPr>
      <w:r w:rsidRPr="00590678">
        <w:rPr>
          <w:rFonts w:hAnsi="ＭＳ 明朝" w:hint="eastAsia"/>
          <w:sz w:val="14"/>
          <w:szCs w:val="21"/>
        </w:rPr>
        <w:t xml:space="preserve">５　</w:t>
      </w:r>
      <w:r w:rsidRPr="00590678">
        <w:rPr>
          <w:rFonts w:hint="eastAsia"/>
          <w:sz w:val="14"/>
          <w:szCs w:val="18"/>
        </w:rPr>
        <w:t>添付図書（・変更理由書・付近見取図　・敷地周辺の状況を示す</w:t>
      </w:r>
    </w:p>
    <w:p w14:paraId="3DA69B06" w14:textId="72945DE7" w:rsidR="00DA5665" w:rsidRPr="00590678" w:rsidRDefault="00742AA2" w:rsidP="00590678">
      <w:pPr>
        <w:spacing w:line="200" w:lineRule="exact"/>
        <w:ind w:leftChars="200" w:left="420"/>
        <w:jc w:val="left"/>
        <w:rPr>
          <w:sz w:val="14"/>
          <w:szCs w:val="18"/>
        </w:rPr>
      </w:pPr>
      <w:r w:rsidRPr="00590678">
        <w:rPr>
          <w:rFonts w:hint="eastAsia"/>
          <w:sz w:val="14"/>
          <w:szCs w:val="18"/>
        </w:rPr>
        <w:t>カラー写真　・配置図　・予定されている建築物等の規模に係る図書</w:t>
      </w:r>
    </w:p>
    <w:p w14:paraId="0F45DFBF" w14:textId="15B0CDC0" w:rsidR="00742AA2" w:rsidRPr="00590678" w:rsidRDefault="00742AA2" w:rsidP="00590678">
      <w:pPr>
        <w:spacing w:line="200" w:lineRule="exact"/>
        <w:ind w:leftChars="200" w:left="420"/>
        <w:jc w:val="left"/>
        <w:rPr>
          <w:rFonts w:hAnsi="ＭＳ 明朝"/>
          <w:spacing w:val="-20"/>
          <w:sz w:val="16"/>
          <w:szCs w:val="21"/>
        </w:rPr>
      </w:pPr>
      <w:r w:rsidRPr="00590678">
        <w:rPr>
          <w:rFonts w:hint="eastAsia"/>
          <w:sz w:val="14"/>
          <w:szCs w:val="18"/>
        </w:rPr>
        <w:t xml:space="preserve">　・良好な景観の形成に関する配慮事項及びその方策等を示した図書</w:t>
      </w:r>
      <w:r w:rsidRPr="00590678">
        <w:rPr>
          <w:rFonts w:hint="eastAsia"/>
          <w:spacing w:val="-20"/>
          <w:sz w:val="16"/>
          <w:szCs w:val="18"/>
        </w:rPr>
        <w:t>）</w:t>
      </w:r>
    </w:p>
    <w:p w14:paraId="481F0DDB" w14:textId="725DAD68" w:rsidR="00742AA2" w:rsidRPr="00742AA2" w:rsidRDefault="00742AA2" w:rsidP="003A5211"/>
    <w:p w14:paraId="379E2E42" w14:textId="547E1FFC" w:rsidR="003A5211" w:rsidRDefault="003A5211" w:rsidP="003A5211"/>
    <w:p w14:paraId="7E97C288" w14:textId="77777777" w:rsidR="00742AA2" w:rsidRPr="00CF46A1" w:rsidRDefault="00742AA2" w:rsidP="00992DDA">
      <w:pPr>
        <w:rPr>
          <w:vanish/>
        </w:rPr>
      </w:pPr>
    </w:p>
    <w:sectPr w:rsidR="00742AA2" w:rsidRPr="00CF46A1" w:rsidSect="0084447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426" w:right="851" w:bottom="426" w:left="1134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2DEA" w14:textId="77777777" w:rsidR="003B4DDE" w:rsidRDefault="003B4DDE">
      <w:r>
        <w:separator/>
      </w:r>
    </w:p>
  </w:endnote>
  <w:endnote w:type="continuationSeparator" w:id="0">
    <w:p w14:paraId="4B9C62D8" w14:textId="77777777" w:rsidR="003B4DDE" w:rsidRDefault="003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9433" w14:textId="77777777" w:rsidR="00B903D2" w:rsidRDefault="00992DD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36FE5613" w14:textId="77777777" w:rsidR="00B903D2" w:rsidRDefault="008426F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4C1F" w14:textId="77777777" w:rsidR="00B903D2" w:rsidRDefault="00992DD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D6427C4" w14:textId="77777777" w:rsidR="00B903D2" w:rsidRDefault="00842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20D1" w14:textId="77777777" w:rsidR="003B4DDE" w:rsidRDefault="003B4DDE">
      <w:r>
        <w:separator/>
      </w:r>
    </w:p>
  </w:footnote>
  <w:footnote w:type="continuationSeparator" w:id="0">
    <w:p w14:paraId="7083DE2C" w14:textId="77777777" w:rsidR="003B4DDE" w:rsidRDefault="003B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B48B" w14:textId="77777777" w:rsidR="00B903D2" w:rsidRDefault="008426FA"/>
  <w:p w14:paraId="386C0560" w14:textId="77777777" w:rsidR="00B903D2" w:rsidRDefault="00992DDA">
    <w:r>
      <w:rPr>
        <w:rFonts w:hint="eastAsia"/>
      </w:rPr>
      <w:t>総務編（財団法人ハイウェイ交流センター組織規程）</w:t>
    </w:r>
  </w:p>
  <w:p w14:paraId="2316F54A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D7EC" w14:textId="77777777" w:rsidR="00B903D2" w:rsidRDefault="008426FA"/>
  <w:p w14:paraId="0BDE5CC4" w14:textId="77777777" w:rsidR="00B903D2" w:rsidRDefault="00992DDA">
    <w:r>
      <w:rPr>
        <w:rFonts w:hint="eastAsia"/>
      </w:rPr>
      <w:t>総務編（財団法人ハイウェイ交流センター組織規程）</w:t>
    </w:r>
  </w:p>
  <w:p w14:paraId="6C99917C" w14:textId="77777777" w:rsidR="00B903D2" w:rsidRDefault="00992DD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AA"/>
    <w:multiLevelType w:val="hybridMultilevel"/>
    <w:tmpl w:val="8BD84876"/>
    <w:lvl w:ilvl="0" w:tplc="4B02D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02C02"/>
    <w:multiLevelType w:val="hybridMultilevel"/>
    <w:tmpl w:val="4FBC561A"/>
    <w:lvl w:ilvl="0" w:tplc="6BFE80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67750"/>
    <w:rsid w:val="00073373"/>
    <w:rsid w:val="000747F3"/>
    <w:rsid w:val="000A2CCF"/>
    <w:rsid w:val="000B1998"/>
    <w:rsid w:val="00131F8B"/>
    <w:rsid w:val="00133C02"/>
    <w:rsid w:val="0016429A"/>
    <w:rsid w:val="001B1A3F"/>
    <w:rsid w:val="001B2969"/>
    <w:rsid w:val="001C6374"/>
    <w:rsid w:val="001D40FD"/>
    <w:rsid w:val="001F5254"/>
    <w:rsid w:val="001F61E4"/>
    <w:rsid w:val="0020401A"/>
    <w:rsid w:val="00224F43"/>
    <w:rsid w:val="00235C3D"/>
    <w:rsid w:val="0027564D"/>
    <w:rsid w:val="00292888"/>
    <w:rsid w:val="002E48CF"/>
    <w:rsid w:val="002F5CAA"/>
    <w:rsid w:val="00334EB9"/>
    <w:rsid w:val="00336001"/>
    <w:rsid w:val="00340EC6"/>
    <w:rsid w:val="0035269E"/>
    <w:rsid w:val="003A3948"/>
    <w:rsid w:val="003A5211"/>
    <w:rsid w:val="003B4DDE"/>
    <w:rsid w:val="003E28CD"/>
    <w:rsid w:val="004258B3"/>
    <w:rsid w:val="00442E25"/>
    <w:rsid w:val="004506DF"/>
    <w:rsid w:val="00486895"/>
    <w:rsid w:val="004A1FE8"/>
    <w:rsid w:val="004E5D64"/>
    <w:rsid w:val="004F23A4"/>
    <w:rsid w:val="00515416"/>
    <w:rsid w:val="005429FC"/>
    <w:rsid w:val="00584612"/>
    <w:rsid w:val="00590678"/>
    <w:rsid w:val="005A4873"/>
    <w:rsid w:val="005A4C28"/>
    <w:rsid w:val="0061364F"/>
    <w:rsid w:val="00692279"/>
    <w:rsid w:val="006A4CBC"/>
    <w:rsid w:val="006B1266"/>
    <w:rsid w:val="006B5F43"/>
    <w:rsid w:val="006E46C3"/>
    <w:rsid w:val="00707AAF"/>
    <w:rsid w:val="0071187B"/>
    <w:rsid w:val="00726799"/>
    <w:rsid w:val="00733702"/>
    <w:rsid w:val="00742AA2"/>
    <w:rsid w:val="0075189C"/>
    <w:rsid w:val="008029AD"/>
    <w:rsid w:val="008250DB"/>
    <w:rsid w:val="008426FA"/>
    <w:rsid w:val="00844471"/>
    <w:rsid w:val="008513A4"/>
    <w:rsid w:val="0087583D"/>
    <w:rsid w:val="008A3CA4"/>
    <w:rsid w:val="009317BB"/>
    <w:rsid w:val="00934437"/>
    <w:rsid w:val="009555F3"/>
    <w:rsid w:val="00960696"/>
    <w:rsid w:val="00986993"/>
    <w:rsid w:val="00991450"/>
    <w:rsid w:val="00992DDA"/>
    <w:rsid w:val="009B310E"/>
    <w:rsid w:val="009D4C00"/>
    <w:rsid w:val="00A17E38"/>
    <w:rsid w:val="00A23D2E"/>
    <w:rsid w:val="00A27C59"/>
    <w:rsid w:val="00A3016E"/>
    <w:rsid w:val="00AB2FE2"/>
    <w:rsid w:val="00AD4E39"/>
    <w:rsid w:val="00B06CB2"/>
    <w:rsid w:val="00B12594"/>
    <w:rsid w:val="00B14759"/>
    <w:rsid w:val="00B724E6"/>
    <w:rsid w:val="00B819BD"/>
    <w:rsid w:val="00BD6893"/>
    <w:rsid w:val="00C74BE8"/>
    <w:rsid w:val="00C762C0"/>
    <w:rsid w:val="00C81331"/>
    <w:rsid w:val="00CB576A"/>
    <w:rsid w:val="00D00900"/>
    <w:rsid w:val="00D15F85"/>
    <w:rsid w:val="00DA5665"/>
    <w:rsid w:val="00E2084A"/>
    <w:rsid w:val="00E47D29"/>
    <w:rsid w:val="00E6582F"/>
    <w:rsid w:val="00E75CE8"/>
    <w:rsid w:val="00E77285"/>
    <w:rsid w:val="00F028BE"/>
    <w:rsid w:val="00F17E04"/>
    <w:rsid w:val="00FA6DA2"/>
    <w:rsid w:val="00FC20ED"/>
    <w:rsid w:val="00FF1E14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345"/>
  <w15:chartTrackingRefBased/>
  <w15:docId w15:val="{9F7BE624-C8CD-428B-B76C-FFAFC81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0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BE"/>
    <w:rPr>
      <w:rFonts w:ascii="ＭＳ 明朝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224F4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55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5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5F3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55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5F3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5FBB-4E19-436D-8CEA-18DF8DD2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cp:lastPrinted>2020-05-28T07:00:00Z</cp:lastPrinted>
  <dcterms:created xsi:type="dcterms:W3CDTF">2020-05-28T09:39:00Z</dcterms:created>
  <dcterms:modified xsi:type="dcterms:W3CDTF">2020-08-12T04:51:00Z</dcterms:modified>
</cp:coreProperties>
</file>