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0E" w:rsidRDefault="00953F0E" w:rsidP="00953F0E">
      <w:pPr>
        <w:ind w:left="210" w:right="210"/>
      </w:pPr>
      <w:r>
        <w:rPr>
          <w:rFonts w:hint="eastAsia"/>
        </w:rPr>
        <w:t>様式第１０（都市再生特別措置法施行規則第３５条第１項第１号関係）</w:t>
      </w:r>
    </w:p>
    <w:p w:rsidR="00953F0E" w:rsidRPr="002007E3" w:rsidRDefault="00953F0E" w:rsidP="00953F0E">
      <w:pPr>
        <w:ind w:left="210" w:right="210"/>
      </w:pPr>
    </w:p>
    <w:p w:rsidR="00953F0E" w:rsidRDefault="00953F0E" w:rsidP="00953F0E">
      <w:pPr>
        <w:ind w:left="210" w:right="210"/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124"/>
        <w:gridCol w:w="4016"/>
      </w:tblGrid>
      <w:tr w:rsidR="00953F0E" w:rsidTr="004870FA">
        <w:trPr>
          <w:jc w:val="center"/>
        </w:trPr>
        <w:tc>
          <w:tcPr>
            <w:tcW w:w="9269" w:type="dxa"/>
            <w:gridSpan w:val="4"/>
          </w:tcPr>
          <w:p w:rsidR="00953F0E" w:rsidRDefault="00953F0E" w:rsidP="004870FA">
            <w:pPr>
              <w:ind w:left="210" w:right="210"/>
            </w:pPr>
          </w:p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953F0E" w:rsidRDefault="00953F0E" w:rsidP="004870FA">
            <w:pPr>
              <w:ind w:left="210" w:right="210"/>
            </w:pPr>
          </w:p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（宛先）西宮市長</w:t>
            </w:r>
          </w:p>
          <w:p w:rsidR="00953F0E" w:rsidRDefault="00953F0E" w:rsidP="004870FA">
            <w:pPr>
              <w:ind w:left="210" w:right="210"/>
            </w:pPr>
          </w:p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　　　　　　　　　　　　　　　　届出者　住　所　</w:t>
            </w:r>
          </w:p>
          <w:p w:rsidR="00953F0E" w:rsidRDefault="00953F0E" w:rsidP="004870FA">
            <w:pPr>
              <w:ind w:left="210" w:right="210"/>
            </w:pPr>
          </w:p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　　　　　　　　　　　　　　　　　　　　氏　名　</w:t>
            </w:r>
            <w:r>
              <w:rPr>
                <w:rFonts w:hint="eastAsia"/>
                <w:color w:val="FF0000"/>
              </w:rPr>
              <w:t xml:space="preserve">　　　　　</w:t>
            </w:r>
            <w:r w:rsidR="00A21599">
              <w:rPr>
                <w:rFonts w:hint="eastAsia"/>
              </w:rPr>
              <w:t xml:space="preserve">　　　　　　　　　</w:t>
            </w:r>
          </w:p>
          <w:p w:rsidR="00953F0E" w:rsidRDefault="00953F0E" w:rsidP="004870FA">
            <w:pPr>
              <w:ind w:left="210" w:right="210"/>
            </w:pPr>
          </w:p>
          <w:p w:rsidR="00953F0E" w:rsidRDefault="00953F0E" w:rsidP="004870FA">
            <w:pPr>
              <w:ind w:leftChars="47" w:left="99" w:right="210"/>
            </w:pPr>
          </w:p>
          <w:p w:rsidR="00953F0E" w:rsidRDefault="00953F0E" w:rsidP="004870FA">
            <w:pPr>
              <w:ind w:left="210" w:right="210"/>
            </w:pPr>
          </w:p>
        </w:tc>
      </w:tr>
      <w:tr w:rsidR="00953F0E" w:rsidTr="004870FA">
        <w:trPr>
          <w:trHeight w:val="73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953F0E" w:rsidRDefault="00953F0E" w:rsidP="004870FA">
            <w:pPr>
              <w:snapToGrid w:val="0"/>
              <w:spacing w:line="240" w:lineRule="atLeast"/>
              <w:ind w:left="210" w:right="210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53F0E" w:rsidRPr="00D04D65" w:rsidRDefault="00953F0E" w:rsidP="004870FA">
            <w:pPr>
              <w:ind w:leftChars="0" w:right="210"/>
            </w:pPr>
            <w:r>
              <w:rPr>
                <w:rFonts w:hint="eastAsia"/>
              </w:rPr>
              <w:t>１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953F0E" w:rsidRPr="00D04D65" w:rsidRDefault="00953F0E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016" w:type="dxa"/>
            <w:vAlign w:val="center"/>
          </w:tcPr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953F0E" w:rsidTr="004870FA">
        <w:trPr>
          <w:trHeight w:val="737"/>
          <w:jc w:val="center"/>
        </w:trPr>
        <w:tc>
          <w:tcPr>
            <w:tcW w:w="562" w:type="dxa"/>
            <w:vMerge/>
          </w:tcPr>
          <w:p w:rsidR="00953F0E" w:rsidRDefault="00953F0E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53F0E" w:rsidRDefault="00953F0E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953F0E" w:rsidRDefault="00953F0E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016" w:type="dxa"/>
            <w:vAlign w:val="center"/>
          </w:tcPr>
          <w:p w:rsidR="00953F0E" w:rsidRDefault="00953F0E" w:rsidP="004870FA">
            <w:pPr>
              <w:wordWrap w:val="0"/>
              <w:ind w:left="210" w:right="21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953F0E" w:rsidTr="004870FA">
        <w:trPr>
          <w:trHeight w:val="737"/>
          <w:jc w:val="center"/>
        </w:trPr>
        <w:tc>
          <w:tcPr>
            <w:tcW w:w="562" w:type="dxa"/>
            <w:vMerge/>
          </w:tcPr>
          <w:p w:rsidR="00953F0E" w:rsidRDefault="00953F0E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53F0E" w:rsidRDefault="00953F0E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953F0E" w:rsidRDefault="00953F0E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4016" w:type="dxa"/>
            <w:vAlign w:val="center"/>
          </w:tcPr>
          <w:p w:rsidR="00953F0E" w:rsidRDefault="00953F0E" w:rsidP="004870FA">
            <w:pPr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953F0E" w:rsidTr="004870FA">
        <w:trPr>
          <w:trHeight w:val="737"/>
          <w:jc w:val="center"/>
        </w:trPr>
        <w:tc>
          <w:tcPr>
            <w:tcW w:w="562" w:type="dxa"/>
            <w:vMerge/>
          </w:tcPr>
          <w:p w:rsidR="00953F0E" w:rsidRDefault="00953F0E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53F0E" w:rsidRDefault="00953F0E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953F0E" w:rsidRDefault="00953F0E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016" w:type="dxa"/>
            <w:vAlign w:val="center"/>
          </w:tcPr>
          <w:p w:rsidR="00953F0E" w:rsidRDefault="00953F0E" w:rsidP="004870FA">
            <w:pPr>
              <w:wordWrap w:val="0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3F0E" w:rsidTr="004870FA">
        <w:trPr>
          <w:trHeight w:val="737"/>
          <w:jc w:val="center"/>
        </w:trPr>
        <w:tc>
          <w:tcPr>
            <w:tcW w:w="562" w:type="dxa"/>
            <w:vMerge/>
          </w:tcPr>
          <w:p w:rsidR="00953F0E" w:rsidRDefault="00953F0E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53F0E" w:rsidRDefault="00953F0E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953F0E" w:rsidRDefault="00953F0E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016" w:type="dxa"/>
            <w:vAlign w:val="center"/>
          </w:tcPr>
          <w:p w:rsidR="00953F0E" w:rsidRDefault="00953F0E" w:rsidP="004870FA">
            <w:pPr>
              <w:wordWrap w:val="0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3F0E" w:rsidTr="004870FA">
        <w:trPr>
          <w:trHeight w:val="737"/>
          <w:jc w:val="center"/>
        </w:trPr>
        <w:tc>
          <w:tcPr>
            <w:tcW w:w="562" w:type="dxa"/>
            <w:vMerge/>
          </w:tcPr>
          <w:p w:rsidR="00953F0E" w:rsidRDefault="00953F0E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53F0E" w:rsidRDefault="00953F0E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953F0E" w:rsidRDefault="00953F0E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016" w:type="dxa"/>
            <w:vAlign w:val="center"/>
          </w:tcPr>
          <w:p w:rsidR="00953F0E" w:rsidRDefault="00953F0E" w:rsidP="004870FA">
            <w:pPr>
              <w:ind w:left="210" w:right="210"/>
            </w:pPr>
          </w:p>
        </w:tc>
      </w:tr>
    </w:tbl>
    <w:p w:rsidR="00953F0E" w:rsidRDefault="00A21599" w:rsidP="00953F0E">
      <w:pPr>
        <w:ind w:left="630" w:right="210" w:hangingChars="200" w:hanging="420"/>
      </w:pPr>
      <w:r>
        <w:rPr>
          <w:rFonts w:hint="eastAsia"/>
        </w:rPr>
        <w:t>注</w:t>
      </w:r>
      <w:r w:rsidR="00953F0E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953F0E" w:rsidRDefault="00953F0E" w:rsidP="00953F0E">
      <w:pPr>
        <w:ind w:left="210" w:right="210"/>
      </w:pPr>
    </w:p>
    <w:p w:rsidR="00953F0E" w:rsidRDefault="00953F0E" w:rsidP="00953F0E">
      <w:pPr>
        <w:ind w:left="210" w:right="210"/>
      </w:pPr>
    </w:p>
    <w:p w:rsidR="00953F0E" w:rsidRDefault="00953F0E" w:rsidP="00953F0E">
      <w:pPr>
        <w:ind w:left="210" w:right="210"/>
      </w:pPr>
    </w:p>
    <w:p w:rsidR="00953F0E" w:rsidRPr="00A21599" w:rsidRDefault="00953F0E" w:rsidP="00953F0E">
      <w:pPr>
        <w:ind w:left="210" w:right="210"/>
      </w:pPr>
      <w:bookmarkStart w:id="0" w:name="_GoBack"/>
      <w:bookmarkEnd w:id="0"/>
    </w:p>
    <w:p w:rsidR="00953F0E" w:rsidRDefault="00953F0E" w:rsidP="00953F0E">
      <w:pPr>
        <w:ind w:left="210" w:right="210"/>
      </w:pPr>
    </w:p>
    <w:p w:rsidR="00953F0E" w:rsidRDefault="00953F0E" w:rsidP="00953F0E">
      <w:pPr>
        <w:ind w:left="210" w:right="210"/>
      </w:pPr>
    </w:p>
    <w:p w:rsidR="00953F0E" w:rsidRDefault="00953F0E" w:rsidP="00953F0E">
      <w:pPr>
        <w:ind w:left="210" w:right="210"/>
      </w:pPr>
    </w:p>
    <w:p w:rsidR="00641DA3" w:rsidRPr="00953F0E" w:rsidRDefault="00641DA3">
      <w:pPr>
        <w:ind w:left="210" w:right="210"/>
      </w:pPr>
    </w:p>
    <w:sectPr w:rsidR="00641DA3" w:rsidRPr="00953F0E" w:rsidSect="00953F0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E"/>
    <w:rsid w:val="00641DA3"/>
    <w:rsid w:val="00953F0E"/>
    <w:rsid w:val="00987E9D"/>
    <w:rsid w:val="00A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0BE28"/>
  <w15:chartTrackingRefBased/>
  <w15:docId w15:val="{D4612848-FA9F-4829-9F7C-3FEEE19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0E"/>
    <w:pPr>
      <w:widowControl w:val="0"/>
      <w:ind w:leftChars="100" w:left="100" w:rightChars="100" w:right="10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2019-03-29T02:52:00Z</dcterms:created>
  <dcterms:modified xsi:type="dcterms:W3CDTF">2021-02-12T01:58:00Z</dcterms:modified>
</cp:coreProperties>
</file>