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07" w:rsidRPr="00562C9D" w:rsidRDefault="00816807" w:rsidP="00816807">
      <w:pPr>
        <w:ind w:left="762" w:hangingChars="381" w:hanging="762"/>
        <w:jc w:val="center"/>
        <w:rPr>
          <w:rFonts w:asciiTheme="majorHAnsi" w:eastAsiaTheme="majorHAnsi" w:hAnsiTheme="majorHAnsi"/>
          <w:sz w:val="20"/>
          <w:szCs w:val="20"/>
        </w:rPr>
      </w:pPr>
      <w:r w:rsidRPr="00562C9D">
        <w:rPr>
          <w:rFonts w:asciiTheme="majorHAnsi" w:eastAsiaTheme="majorHAnsi" w:hAnsiTheme="majorHAnsi" w:hint="eastAsia"/>
          <w:sz w:val="20"/>
          <w:szCs w:val="20"/>
        </w:rPr>
        <w:t>意見を提出される方は、よろしければこの用紙をお使いください。</w:t>
      </w:r>
    </w:p>
    <w:p w:rsidR="00816807" w:rsidRPr="00816807" w:rsidRDefault="00816807" w:rsidP="00816807">
      <w:pPr>
        <w:ind w:left="1067" w:hangingChars="381" w:hanging="1067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「</w:t>
      </w:r>
      <w:r w:rsidR="00562C9D">
        <w:rPr>
          <w:rFonts w:ascii="Yu Gothic UI Semibold" w:eastAsia="Yu Gothic UI Semibold" w:hAnsi="Yu Gothic UI Semibold" w:hint="eastAsia"/>
          <w:sz w:val="28"/>
          <w:szCs w:val="28"/>
        </w:rPr>
        <w:t>南甲子園１丁目南地区地区</w:t>
      </w:r>
      <w:r w:rsidR="006F3964" w:rsidRPr="006F3964">
        <w:rPr>
          <w:rFonts w:ascii="Yu Gothic UI Semibold" w:eastAsia="Yu Gothic UI Semibold" w:hAnsi="Yu Gothic UI Semibold" w:hint="eastAsia"/>
          <w:sz w:val="28"/>
          <w:szCs w:val="28"/>
        </w:rPr>
        <w:t>計画（原案）」に</w:t>
      </w: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対するご意見</w:t>
      </w:r>
    </w:p>
    <w:p w:rsidR="00046E57" w:rsidRDefault="00816807">
      <w:r>
        <w:rPr>
          <w:noProof/>
        </w:rPr>
        <mc:AlternateContent>
          <mc:Choice Requires="wps">
            <w:drawing>
              <wp:inline distT="0" distB="0" distL="0" distR="0">
                <wp:extent cx="5367714" cy="4240158"/>
                <wp:effectExtent l="0" t="0" r="23495" b="2730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714" cy="4240158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807" w:rsidRPr="005451FB" w:rsidRDefault="00816807" w:rsidP="008168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22.65pt;height:3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">
                <v:textbox inset="5.85pt,.7pt,5.85pt,.7pt">
                  <w:txbxContent>
                    <w:p w:rsidR="00816807" w:rsidRPr="005451FB" w:rsidRDefault="00816807" w:rsidP="0081680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807" w:rsidRDefault="006E4E04" w:rsidP="00562C9D">
      <w:pPr>
        <w:ind w:firstLineChars="90" w:firstLine="180"/>
        <w:jc w:val="center"/>
        <w:rPr>
          <w:rFonts w:ascii="游ゴシック" w:eastAsia="游ゴシック" w:hAnsi="游ゴシック"/>
          <w:sz w:val="20"/>
          <w:szCs w:val="16"/>
        </w:rPr>
      </w:pPr>
      <w:r>
        <w:rPr>
          <w:rFonts w:ascii="游ゴシック" w:eastAsia="游ゴシック" w:hAnsi="游ゴシック" w:hint="eastAsia"/>
          <w:sz w:val="20"/>
          <w:szCs w:val="16"/>
        </w:rPr>
        <w:t>※１枚で書ききれない場合は、どのような用紙をお使いいただい</w:t>
      </w:r>
      <w:r w:rsidR="00816807" w:rsidRPr="00816807">
        <w:rPr>
          <w:rFonts w:ascii="游ゴシック" w:eastAsia="游ゴシック" w:hAnsi="游ゴシック" w:hint="eastAsia"/>
          <w:sz w:val="20"/>
          <w:szCs w:val="16"/>
        </w:rPr>
        <w:t>ても結構です。</w:t>
      </w:r>
    </w:p>
    <w:p w:rsidR="00562C9D" w:rsidRPr="006E4E04" w:rsidRDefault="00562C9D" w:rsidP="00816807">
      <w:pPr>
        <w:ind w:firstLineChars="90" w:firstLine="180"/>
        <w:jc w:val="left"/>
        <w:rPr>
          <w:rFonts w:ascii="游ゴシック" w:eastAsia="游ゴシック" w:hAnsi="游ゴシック"/>
          <w:sz w:val="20"/>
          <w:szCs w:val="16"/>
        </w:rPr>
      </w:pPr>
    </w:p>
    <w:p w:rsidR="00562C9D" w:rsidRPr="00816807" w:rsidRDefault="00562C9D" w:rsidP="00816807">
      <w:pPr>
        <w:ind w:firstLineChars="90" w:firstLine="180"/>
        <w:jc w:val="left"/>
        <w:rPr>
          <w:rFonts w:ascii="游ゴシック" w:eastAsia="游ゴシック" w:hAnsi="游ゴシック"/>
          <w:sz w:val="20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176"/>
      </w:tblGrid>
      <w:tr w:rsidR="00816807" w:rsidTr="00433A44">
        <w:trPr>
          <w:trHeight w:val="6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6807" w:rsidRPr="00562C9D" w:rsidRDefault="00816807" w:rsidP="00816807">
            <w:pPr>
              <w:jc w:val="center"/>
              <w:rPr>
                <w:rFonts w:ascii="游ゴシック" w:eastAsia="游ゴシック" w:hAnsi="游ゴシック"/>
              </w:rPr>
            </w:pPr>
            <w:r w:rsidRPr="00562C9D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6176" w:type="dxa"/>
          </w:tcPr>
          <w:p w:rsidR="00816807" w:rsidRPr="00562C9D" w:rsidRDefault="00816807" w:rsidP="00816807">
            <w:pPr>
              <w:rPr>
                <w:rFonts w:ascii="游ゴシック" w:eastAsia="游ゴシック" w:hAnsi="游ゴシック"/>
              </w:rPr>
            </w:pPr>
          </w:p>
        </w:tc>
      </w:tr>
      <w:tr w:rsidR="00483D60" w:rsidTr="00433A44">
        <w:trPr>
          <w:trHeight w:val="70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Pr="00562C9D" w:rsidRDefault="00483D60" w:rsidP="00816807">
            <w:pPr>
              <w:jc w:val="center"/>
              <w:rPr>
                <w:rFonts w:ascii="游ゴシック" w:eastAsia="游ゴシック" w:hAnsi="游ゴシック"/>
              </w:rPr>
            </w:pPr>
            <w:r w:rsidRPr="00562C9D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6176" w:type="dxa"/>
          </w:tcPr>
          <w:p w:rsidR="00483D60" w:rsidRPr="00562C9D" w:rsidRDefault="00483D60" w:rsidP="00816807">
            <w:pPr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483D60" w:rsidTr="00433A44">
        <w:trPr>
          <w:trHeight w:val="73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Pr="00562C9D" w:rsidRDefault="00483D60" w:rsidP="00433A44">
            <w:pPr>
              <w:jc w:val="center"/>
              <w:rPr>
                <w:rFonts w:ascii="游ゴシック" w:eastAsia="游ゴシック" w:hAnsi="游ゴシック"/>
              </w:rPr>
            </w:pPr>
            <w:r w:rsidRPr="00562C9D">
              <w:rPr>
                <w:rFonts w:ascii="游ゴシック" w:eastAsia="游ゴシック" w:hAnsi="游ゴシック" w:hint="eastAsia"/>
              </w:rPr>
              <w:t>連絡先（電話番号</w:t>
            </w:r>
            <w:r w:rsidRPr="00562C9D">
              <w:rPr>
                <w:rFonts w:ascii="Segoe UI Symbol" w:eastAsia="游ゴシック" w:hAnsi="Segoe UI Symbol" w:cs="Segoe UI Symbol" w:hint="eastAsia"/>
              </w:rPr>
              <w:t>）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483D60" w:rsidRPr="00562C9D" w:rsidRDefault="00483D60" w:rsidP="00816807">
            <w:pPr>
              <w:jc w:val="right"/>
              <w:rPr>
                <w:rFonts w:ascii="游ゴシック" w:eastAsia="游ゴシック" w:hAnsi="游ゴシック"/>
              </w:rPr>
            </w:pPr>
          </w:p>
        </w:tc>
      </w:tr>
    </w:tbl>
    <w:p w:rsidR="00562C9D" w:rsidRDefault="00562C9D" w:rsidP="00816807">
      <w:pPr>
        <w:ind w:firstLineChars="100" w:firstLine="240"/>
        <w:rPr>
          <w:rFonts w:ascii="游ゴシック" w:eastAsia="游ゴシック" w:hAnsi="游ゴシック"/>
          <w:sz w:val="24"/>
        </w:rPr>
      </w:pPr>
    </w:p>
    <w:p w:rsidR="00816807" w:rsidRPr="00562C9D" w:rsidRDefault="00816807" w:rsidP="00816807">
      <w:pPr>
        <w:ind w:firstLineChars="100" w:firstLine="220"/>
        <w:rPr>
          <w:rFonts w:ascii="游ゴシック" w:eastAsia="游ゴシック" w:hAnsi="游ゴシック"/>
        </w:rPr>
      </w:pPr>
      <w:r w:rsidRPr="00562C9D">
        <w:rPr>
          <w:rFonts w:ascii="游ゴシック" w:eastAsia="游ゴシック" w:hAnsi="游ゴシック" w:hint="eastAsia"/>
        </w:rPr>
        <w:t>【提出方法・提出先】</w:t>
      </w:r>
    </w:p>
    <w:p w:rsidR="006F3964" w:rsidRPr="006F3964" w:rsidRDefault="006F3964" w:rsidP="006F3964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>郵　送：〒６６２-８５６７　西宮市六湛寺町１０番３号</w:t>
      </w:r>
    </w:p>
    <w:p w:rsidR="006F3964" w:rsidRPr="006F3964" w:rsidRDefault="006F3964" w:rsidP="00562C9D">
      <w:pPr>
        <w:tabs>
          <w:tab w:val="left" w:pos="1620"/>
        </w:tabs>
        <w:ind w:left="57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　　西宮市役所　都市デザイン課　地区まちづくり支援チーム宛</w:t>
      </w:r>
    </w:p>
    <w:p w:rsidR="006F3964" w:rsidRDefault="006F3964" w:rsidP="00AA48C7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>持　参：西宮市役所</w:t>
      </w:r>
      <w:r w:rsidR="004304F2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本庁舎５階　都市デザイン課　</w:t>
      </w:r>
    </w:p>
    <w:p w:rsidR="00816807" w:rsidRPr="006F3964" w:rsidRDefault="006F3964" w:rsidP="00554C30">
      <w:pPr>
        <w:tabs>
          <w:tab w:val="left" w:pos="1620"/>
        </w:tabs>
        <w:ind w:left="570" w:firstLineChars="200" w:firstLine="420"/>
        <w:rPr>
          <w:rFonts w:ascii="游ゴシック" w:eastAsia="游ゴシック" w:hAnsi="游ゴシック"/>
          <w:sz w:val="21"/>
          <w:szCs w:val="21"/>
        </w:rPr>
      </w:pPr>
      <w:bookmarkStart w:id="0" w:name="_GoBack"/>
      <w:bookmarkEnd w:id="0"/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(℡：０７９８-３５-３６８８)</w:t>
      </w:r>
    </w:p>
    <w:sectPr w:rsidR="00816807" w:rsidRPr="006F3964" w:rsidSect="00562C9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E7" w:rsidRDefault="00B66BE7" w:rsidP="006F3964">
      <w:r>
        <w:separator/>
      </w:r>
    </w:p>
  </w:endnote>
  <w:endnote w:type="continuationSeparator" w:id="0">
    <w:p w:rsidR="00B66BE7" w:rsidRDefault="00B66BE7" w:rsidP="006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E7" w:rsidRDefault="00B66BE7" w:rsidP="006F3964">
      <w:r>
        <w:separator/>
      </w:r>
    </w:p>
  </w:footnote>
  <w:footnote w:type="continuationSeparator" w:id="0">
    <w:p w:rsidR="00B66BE7" w:rsidRDefault="00B66BE7" w:rsidP="006F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7"/>
    <w:rsid w:val="00046E57"/>
    <w:rsid w:val="000C5217"/>
    <w:rsid w:val="002359B1"/>
    <w:rsid w:val="004304F2"/>
    <w:rsid w:val="00433A44"/>
    <w:rsid w:val="00483D60"/>
    <w:rsid w:val="004B336B"/>
    <w:rsid w:val="00554C30"/>
    <w:rsid w:val="00562C9D"/>
    <w:rsid w:val="005F6EAA"/>
    <w:rsid w:val="00683FFC"/>
    <w:rsid w:val="006E4E04"/>
    <w:rsid w:val="006F3964"/>
    <w:rsid w:val="00755F05"/>
    <w:rsid w:val="00816807"/>
    <w:rsid w:val="008C1BD8"/>
    <w:rsid w:val="009F2802"/>
    <w:rsid w:val="00A6597B"/>
    <w:rsid w:val="00AE6476"/>
    <w:rsid w:val="00B507AA"/>
    <w:rsid w:val="00B66BE7"/>
    <w:rsid w:val="00D47852"/>
    <w:rsid w:val="00D67EED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8B3C9"/>
  <w15:chartTrackingRefBased/>
  <w15:docId w15:val="{814C25FF-6D45-4B91-BF0A-EA5FF9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0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7"/>
    <w:pPr>
      <w:ind w:leftChars="400" w:left="840"/>
    </w:pPr>
  </w:style>
  <w:style w:type="table" w:styleId="a4">
    <w:name w:val="Table Grid"/>
    <w:basedOn w:val="a1"/>
    <w:uiPriority w:val="39"/>
    <w:rsid w:val="0081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6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D73A-2445-4E02-9BC9-5CA3252C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2022-02-15T05:51:00Z</cp:lastPrinted>
  <dcterms:created xsi:type="dcterms:W3CDTF">2024-01-16T07:30:00Z</dcterms:created>
  <dcterms:modified xsi:type="dcterms:W3CDTF">2024-02-02T03:05:00Z</dcterms:modified>
</cp:coreProperties>
</file>