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FF" w:rsidRPr="00325BA7" w:rsidRDefault="005905FF" w:rsidP="005905FF">
      <w:pPr>
        <w:jc w:val="left"/>
        <w:rPr>
          <w:rFonts w:ascii="HGS創英角ｺﾞｼｯｸUB" w:eastAsia="HGS創英角ｺﾞｼｯｸUB" w:hAnsi="HGS創英角ｺﾞｼｯｸUB"/>
          <w:szCs w:val="24"/>
        </w:rPr>
      </w:pPr>
    </w:p>
    <w:p w:rsidR="005905FF" w:rsidRPr="00325BA7" w:rsidRDefault="005905FF" w:rsidP="005905FF">
      <w:pPr>
        <w:rPr>
          <w:szCs w:val="24"/>
        </w:rPr>
      </w:pPr>
    </w:p>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6376D7" w:rsidRDefault="006376D7" w:rsidP="005905FF"/>
    <w:p w:rsidR="005905FF" w:rsidRPr="00C76EC8" w:rsidRDefault="00EA001C" w:rsidP="005905FF">
      <w:pPr>
        <w:jc w:val="center"/>
        <w:rPr>
          <w:rFonts w:ascii="ＭＳ 明朝" w:eastAsia="ＭＳ 明朝" w:hAnsi="ＭＳ 明朝"/>
          <w:sz w:val="56"/>
          <w:szCs w:val="56"/>
        </w:rPr>
      </w:pPr>
      <w:r w:rsidRPr="00EA001C">
        <w:rPr>
          <w:rFonts w:ascii="ＭＳ 明朝" w:eastAsia="ＭＳ 明朝" w:hAnsi="ＭＳ 明朝" w:hint="eastAsia"/>
          <w:sz w:val="56"/>
          <w:szCs w:val="56"/>
        </w:rPr>
        <w:t>洪水</w:t>
      </w:r>
      <w:r w:rsidR="005905FF">
        <w:rPr>
          <w:rFonts w:ascii="ＭＳ 明朝" w:eastAsia="ＭＳ 明朝" w:hAnsi="ＭＳ 明朝" w:hint="eastAsia"/>
          <w:sz w:val="56"/>
          <w:szCs w:val="56"/>
        </w:rPr>
        <w:t>に関する</w:t>
      </w:r>
      <w:r w:rsidR="005905FF" w:rsidRPr="00C76EC8">
        <w:rPr>
          <w:rFonts w:ascii="ＭＳ 明朝" w:eastAsia="ＭＳ 明朝" w:hAnsi="ＭＳ 明朝" w:hint="eastAsia"/>
          <w:sz w:val="56"/>
          <w:szCs w:val="56"/>
        </w:rPr>
        <w:t>避難確保計画</w:t>
      </w:r>
    </w:p>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5905FF" w:rsidRPr="00325BA7" w:rsidRDefault="005905FF" w:rsidP="005905FF"/>
    <w:p w:rsidR="005905FF" w:rsidRDefault="005905FF" w:rsidP="00EA001C">
      <w:r>
        <w:rPr>
          <w:rFonts w:ascii="ＭＳ 明朝" w:eastAsia="ＭＳ 明朝" w:hAnsi="ＭＳ 明朝" w:hint="eastAsia"/>
          <w:sz w:val="48"/>
          <w:szCs w:val="48"/>
        </w:rPr>
        <w:t>施設名：</w:t>
      </w:r>
    </w:p>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5905FF" w:rsidRDefault="005905FF" w:rsidP="005905FF"/>
    <w:p w:rsidR="005905FF" w:rsidRPr="00325BA7" w:rsidRDefault="005905FF" w:rsidP="005905FF">
      <w:pPr>
        <w:jc w:val="center"/>
        <w:rPr>
          <w:sz w:val="36"/>
          <w:szCs w:val="36"/>
        </w:rPr>
      </w:pPr>
      <w:r>
        <w:rPr>
          <w:rFonts w:hint="eastAsia"/>
          <w:sz w:val="36"/>
          <w:szCs w:val="36"/>
        </w:rPr>
        <w:t xml:space="preserve">　令和　</w:t>
      </w:r>
      <w:r w:rsidRPr="00325BA7">
        <w:rPr>
          <w:rFonts w:hint="eastAsia"/>
          <w:sz w:val="36"/>
          <w:szCs w:val="36"/>
        </w:rPr>
        <w:t xml:space="preserve">年　月　</w:t>
      </w:r>
      <w:r>
        <w:rPr>
          <w:rFonts w:hint="eastAsia"/>
          <w:sz w:val="36"/>
          <w:szCs w:val="36"/>
        </w:rPr>
        <w:t>日</w:t>
      </w:r>
      <w:r w:rsidRPr="00325BA7">
        <w:rPr>
          <w:rFonts w:hint="eastAsia"/>
          <w:sz w:val="36"/>
          <w:szCs w:val="36"/>
        </w:rPr>
        <w:t>作成</w:t>
      </w:r>
    </w:p>
    <w:p w:rsidR="005905FF" w:rsidRPr="00325BA7" w:rsidRDefault="005905FF" w:rsidP="005905FF">
      <w:pPr>
        <w:jc w:val="center"/>
        <w:rPr>
          <w:sz w:val="36"/>
          <w:szCs w:val="36"/>
        </w:rPr>
      </w:pPr>
      <w:r>
        <w:rPr>
          <w:rFonts w:hint="eastAsia"/>
          <w:sz w:val="36"/>
          <w:szCs w:val="36"/>
        </w:rPr>
        <w:t xml:space="preserve">　（令和　</w:t>
      </w:r>
      <w:r w:rsidRPr="00325BA7">
        <w:rPr>
          <w:rFonts w:hint="eastAsia"/>
          <w:sz w:val="36"/>
          <w:szCs w:val="36"/>
        </w:rPr>
        <w:t xml:space="preserve">年　月　</w:t>
      </w:r>
      <w:r>
        <w:rPr>
          <w:rFonts w:hint="eastAsia"/>
          <w:sz w:val="36"/>
          <w:szCs w:val="36"/>
        </w:rPr>
        <w:t>日</w:t>
      </w:r>
      <w:r w:rsidRPr="00325BA7">
        <w:rPr>
          <w:rFonts w:hint="eastAsia"/>
          <w:sz w:val="36"/>
          <w:szCs w:val="36"/>
        </w:rPr>
        <w:t>改訂</w:t>
      </w:r>
      <w:r>
        <w:rPr>
          <w:rFonts w:hint="eastAsia"/>
          <w:sz w:val="36"/>
          <w:szCs w:val="36"/>
        </w:rPr>
        <w:t>）</w:t>
      </w:r>
    </w:p>
    <w:p w:rsidR="005905FF" w:rsidRPr="00C76EC8" w:rsidRDefault="005905FF" w:rsidP="005905FF">
      <w:pPr>
        <w:jc w:val="center"/>
      </w:pPr>
    </w:p>
    <w:p w:rsidR="005905FF" w:rsidRDefault="005905FF" w:rsidP="005905FF">
      <w:pPr>
        <w:sectPr w:rsidR="005905FF" w:rsidSect="006941F9">
          <w:pgSz w:w="11906" w:h="16838" w:code="9"/>
          <w:pgMar w:top="1701" w:right="1418" w:bottom="1134" w:left="1418" w:header="851" w:footer="992" w:gutter="0"/>
          <w:cols w:space="425"/>
          <w:docGrid w:type="lines" w:linePitch="360"/>
        </w:sectPr>
      </w:pPr>
    </w:p>
    <w:p w:rsidR="005905FF" w:rsidRPr="00012EED" w:rsidRDefault="005905FF" w:rsidP="005905FF">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目　次</w:t>
      </w:r>
    </w:p>
    <w:p w:rsidR="005905FF" w:rsidRPr="005B5E1F" w:rsidRDefault="005905FF" w:rsidP="005905FF">
      <w:pPr>
        <w:spacing w:beforeLines="50" w:before="202"/>
        <w:rPr>
          <w:rFonts w:ascii="ＭＳ ゴシック" w:hAnsi="ＭＳ ゴシック"/>
        </w:rPr>
      </w:pPr>
    </w:p>
    <w:p w:rsidR="005905FF" w:rsidRPr="00012EED" w:rsidRDefault="005905FF" w:rsidP="005905F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１　計画の目的　・・・・・・・・・・・・・・・・</w:t>
      </w:r>
      <w:r>
        <w:rPr>
          <w:rFonts w:eastAsia="HG丸ｺﾞｼｯｸM-PRO" w:hAnsi="HG丸ｺﾞｼｯｸM-PRO"/>
          <w:sz w:val="28"/>
        </w:rPr>
        <w:tab/>
      </w:r>
      <w:r w:rsidRPr="00012EED">
        <w:rPr>
          <w:rFonts w:eastAsia="HG丸ｺﾞｼｯｸM-PRO" w:hAnsi="HG丸ｺﾞｼｯｸM-PRO" w:hint="eastAsia"/>
          <w:sz w:val="28"/>
        </w:rPr>
        <w:t>1</w:t>
      </w:r>
    </w:p>
    <w:p w:rsidR="005905FF" w:rsidRPr="00012EED" w:rsidRDefault="005905FF" w:rsidP="005905F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２　計画の報告　・・・・・・・・・・・・・・・・</w:t>
      </w:r>
      <w:r>
        <w:rPr>
          <w:rFonts w:eastAsia="HG丸ｺﾞｼｯｸM-PRO" w:hAnsi="HG丸ｺﾞｼｯｸM-PRO"/>
          <w:sz w:val="28"/>
        </w:rPr>
        <w:tab/>
      </w:r>
      <w:r w:rsidRPr="00012EED">
        <w:rPr>
          <w:rFonts w:eastAsia="HG丸ｺﾞｼｯｸM-PRO" w:hAnsi="HG丸ｺﾞｼｯｸM-PRO" w:hint="eastAsia"/>
          <w:sz w:val="28"/>
        </w:rPr>
        <w:t>1</w:t>
      </w:r>
    </w:p>
    <w:p w:rsidR="005905FF" w:rsidRPr="00012EED" w:rsidRDefault="005905FF" w:rsidP="005905F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Pr>
          <w:rFonts w:eastAsia="HG丸ｺﾞｼｯｸM-PRO" w:hAnsi="HG丸ｺﾞｼｯｸM-PRO"/>
          <w:sz w:val="28"/>
        </w:rPr>
        <w:tab/>
      </w:r>
      <w:r w:rsidRPr="00012EED">
        <w:rPr>
          <w:rFonts w:eastAsia="HG丸ｺﾞｼｯｸM-PRO" w:hAnsi="HG丸ｺﾞｼｯｸM-PRO" w:hint="eastAsia"/>
          <w:sz w:val="28"/>
        </w:rPr>
        <w:t>1</w:t>
      </w:r>
    </w:p>
    <w:p w:rsidR="005905FF" w:rsidRPr="00012EED" w:rsidRDefault="005905FF" w:rsidP="005905F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４　防災体制　・・・・・・・・・・・・・・・・・</w:t>
      </w:r>
      <w:r>
        <w:rPr>
          <w:rFonts w:eastAsia="HG丸ｺﾞｼｯｸM-PRO" w:hAnsi="HG丸ｺﾞｼｯｸM-PRO"/>
          <w:sz w:val="28"/>
        </w:rPr>
        <w:tab/>
      </w:r>
      <w:r w:rsidR="00440723">
        <w:rPr>
          <w:rFonts w:eastAsia="HG丸ｺﾞｼｯｸM-PRO" w:hAnsi="HG丸ｺﾞｼｯｸM-PRO" w:hint="eastAsia"/>
          <w:sz w:val="28"/>
        </w:rPr>
        <w:t>1</w:t>
      </w:r>
    </w:p>
    <w:p w:rsidR="005905FF" w:rsidRPr="00012EED" w:rsidRDefault="005905FF" w:rsidP="005905F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５　情報収集・伝達　・・・・・・・・・・・・・・</w:t>
      </w:r>
      <w:r>
        <w:rPr>
          <w:rFonts w:eastAsia="HG丸ｺﾞｼｯｸM-PRO" w:hAnsi="HG丸ｺﾞｼｯｸM-PRO"/>
          <w:sz w:val="28"/>
        </w:rPr>
        <w:tab/>
      </w:r>
      <w:r w:rsidR="00440723">
        <w:rPr>
          <w:rFonts w:eastAsia="HG丸ｺﾞｼｯｸM-PRO" w:hAnsi="HG丸ｺﾞｼｯｸM-PRO" w:hint="eastAsia"/>
          <w:sz w:val="28"/>
        </w:rPr>
        <w:t>2</w:t>
      </w:r>
    </w:p>
    <w:p w:rsidR="005905FF" w:rsidRPr="00012EED" w:rsidRDefault="005905FF" w:rsidP="005905FF">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rPr>
        <w:t xml:space="preserve">６　避難誘導　</w:t>
      </w:r>
      <w:r w:rsidRPr="00012EED">
        <w:rPr>
          <w:rFonts w:eastAsia="HG丸ｺﾞｼｯｸM-PRO" w:hAnsi="HG丸ｺﾞｼｯｸM-PRO" w:hint="eastAsia"/>
          <w:sz w:val="28"/>
        </w:rPr>
        <w:t>・・・・・・・・・・・・・・・・・</w:t>
      </w:r>
      <w:r>
        <w:rPr>
          <w:rFonts w:eastAsia="HG丸ｺﾞｼｯｸM-PRO" w:hAnsi="HG丸ｺﾞｼｯｸM-PRO"/>
          <w:sz w:val="28"/>
        </w:rPr>
        <w:tab/>
      </w:r>
      <w:r w:rsidR="00440723">
        <w:rPr>
          <w:rFonts w:eastAsia="HG丸ｺﾞｼｯｸM-PRO" w:hAnsi="HG丸ｺﾞｼｯｸM-PRO" w:hint="eastAsia"/>
          <w:sz w:val="28"/>
        </w:rPr>
        <w:t>3</w:t>
      </w:r>
    </w:p>
    <w:p w:rsidR="005905FF" w:rsidRPr="00012EED" w:rsidRDefault="005905FF" w:rsidP="005905FF">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rPr>
        <w:t xml:space="preserve">　　施設周辺の避難経路</w:t>
      </w:r>
      <w:r w:rsidRPr="00012EED">
        <w:rPr>
          <w:rFonts w:eastAsia="HG丸ｺﾞｼｯｸM-PRO" w:hAnsi="HG丸ｺﾞｼｯｸM-PRO" w:hint="eastAsia"/>
          <w:sz w:val="28"/>
        </w:rPr>
        <w:t>図</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440723">
        <w:rPr>
          <w:rFonts w:eastAsia="HG丸ｺﾞｼｯｸM-PRO" w:hAnsi="HG丸ｺﾞｼｯｸM-PRO" w:hint="eastAsia"/>
          <w:sz w:val="28"/>
        </w:rPr>
        <w:t>4</w:t>
      </w:r>
    </w:p>
    <w:p w:rsidR="005905FF" w:rsidRPr="00012EED" w:rsidRDefault="005905FF" w:rsidP="005905F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７　避難の確保を図るための施設の整備　・・・・・</w:t>
      </w:r>
      <w:r>
        <w:rPr>
          <w:rFonts w:eastAsia="HG丸ｺﾞｼｯｸM-PRO" w:hAnsi="HG丸ｺﾞｼｯｸM-PRO"/>
          <w:sz w:val="28"/>
        </w:rPr>
        <w:tab/>
      </w:r>
      <w:r w:rsidR="00440723">
        <w:rPr>
          <w:rFonts w:eastAsia="HG丸ｺﾞｼｯｸM-PRO" w:hAnsi="HG丸ｺﾞｼｯｸM-PRO" w:hint="eastAsia"/>
          <w:sz w:val="28"/>
        </w:rPr>
        <w:t>5</w:t>
      </w:r>
    </w:p>
    <w:p w:rsidR="005905FF" w:rsidRPr="00012EED" w:rsidRDefault="005905FF" w:rsidP="005905F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Pr>
          <w:rFonts w:eastAsia="HG丸ｺﾞｼｯｸM-PRO" w:hAnsi="HG丸ｺﾞｼｯｸM-PRO"/>
          <w:sz w:val="28"/>
        </w:rPr>
        <w:tab/>
      </w:r>
      <w:r w:rsidR="00440723">
        <w:rPr>
          <w:rFonts w:eastAsia="HG丸ｺﾞｼｯｸM-PRO" w:hAnsi="HG丸ｺﾞｼｯｸM-PRO" w:hint="eastAsia"/>
          <w:sz w:val="28"/>
        </w:rPr>
        <w:t>5</w:t>
      </w:r>
    </w:p>
    <w:p w:rsidR="005905FF" w:rsidRPr="00012EED" w:rsidRDefault="005905FF" w:rsidP="005905FF">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31968" behindDoc="0" locked="0" layoutInCell="1" allowOverlap="1">
                <wp:simplePos x="0" y="0"/>
                <wp:positionH relativeFrom="column">
                  <wp:posOffset>4674235</wp:posOffset>
                </wp:positionH>
                <wp:positionV relativeFrom="paragraph">
                  <wp:posOffset>154305</wp:posOffset>
                </wp:positionV>
                <wp:extent cx="179705" cy="1383030"/>
                <wp:effectExtent l="0" t="0" r="29845" b="26670"/>
                <wp:wrapNone/>
                <wp:docPr id="64533" name="右中かっこ 64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38303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1E17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4533" o:spid="_x0000_s1026" type="#_x0000_t88" style="position:absolute;left:0;text-align:left;margin-left:368.05pt;margin-top:12.15pt;width:14.15pt;height:108.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ipvwIAAFkFAAAOAAAAZHJzL2Uyb0RvYy54bWysVM1uEzEQviPxDpbvdPPbplE3VWhVhBS1&#10;lVrU89TrzRr8h+1kE245c+DAI3DmxIX3KbwHY+8mTYETYg+WZ+f/m/l8crpSkiy588LonHYPOpRw&#10;zUwh9Dynb24vXowo8QF0AdJontM19/R08vzZSW3HvGcqIwvuCAbRflzbnFYh2HGWeVZxBf7AWK5R&#10;WRqnIKDo5lnhoMboSma9Tucwq40rrDOMe49/zxslnaT4ZclZuCpLzwOROcXaQjpdOu/jmU1OYDx3&#10;YCvB2jLgH6pQIDQm3YU6hwBk4cQfoZRgznhThgNmVGbKUjCeesBuup3furmpwPLUC4Lj7Q4m///C&#10;ssvltSOiyOnhYNjvU6JB4Zh+fvr24/vXh83Hh82Xh81n0igRrNr6Mfrc2GsX2/V2Ztg7j4rsiSYK&#10;vrVZlU5FW2yWrBLy6x3yfBUIw5/do+OjzpAShqpuf9Tv9NNoMhhvva3z4RU3isRLTp2YV+GlAxbx&#10;gTEsZz4k/Iu2AyjedikplcRxLkGSwQgBbse9Z9Pbtxl28Is2mLeNiLdt5hhemwshZVoaqUmNqPWH&#10;uFYMcHVLCQGvyiKYXs8pATlHTrDgUoneSFFE7xjHr/2ZdAQLyyluc2HqW4SCEgk+oALxSV9byxPX&#10;WM45+KpxTqqmLSUCUkkKldPRvrfUMSNPZECUtrNqxhMHdW+KNS6BMw07vGUXApPMsJZrcIgfdogU&#10;D1d4lNJg16a9UVIZ9+Fv/6M9bilqKamRXgjJ+wU4ji2+1ri/x93BIPIxCYPhUQ8Ft6+539fohToz&#10;CBVOFKtL12gf5PZaOqPu8CWYxqyoAs0wdwN+K5yFhvb4ljA+nSYz5KCFMNM3lsXgEacI7+3qDpxt&#10;Ny3gYC7NlortYjQ78mjb7MZ0EUwpdgg3uLbUQP6mvWrfmvhA7MvJ6vFFnPwCAAD//wMAUEsDBBQA&#10;BgAIAAAAIQATs8Bd3QAAAAoBAAAPAAAAZHJzL2Rvd25yZXYueG1sTI/LTsMwEEX3SPyDNUjsqPMi&#10;LWmcCiFYsiCwYefG0zjCjyieNOnf465gOTNHd86tD6s17IxTGLwTkG4SYOg6rwbXC/j6fHvYAQsk&#10;nZLGOxRwwQCH5vamlpXyi/vAc0s9iyEuVFKAJhorzkOn0cqw8SO6eDv5yUqK49RzNcklhlvDsyQp&#10;uZWDix+0HPFFY/fTzlbA7rG90BN/5aan70kX83uWLyTE/d36vAdGuNIfDFf9qA5NdDr62anAjIBt&#10;XqYRFZAVObAIbMuiAHa8LrIUeFPz/xWaXwAAAP//AwBQSwECLQAUAAYACAAAACEAtoM4kv4AAADh&#10;AQAAEwAAAAAAAAAAAAAAAAAAAAAAW0NvbnRlbnRfVHlwZXNdLnhtbFBLAQItABQABgAIAAAAIQA4&#10;/SH/1gAAAJQBAAALAAAAAAAAAAAAAAAAAC8BAABfcmVscy8ucmVsc1BLAQItABQABgAIAAAAIQCK&#10;xsipvwIAAFkFAAAOAAAAAAAAAAAAAAAAAC4CAABkcnMvZTJvRG9jLnhtbFBLAQItABQABgAIAAAA&#10;IQATs8Bd3QAAAAoBAAAPAAAAAAAAAAAAAAAAABkFAABkcnMvZG93bnJldi54bWxQSwUGAAAAAAQA&#10;BADzAAAAIwYAAAAA&#10;" adj="1353" strokecolor="windowText" strokeweight=".5pt">
                <v:stroke joinstyle="miter"/>
              </v:shape>
            </w:pict>
          </mc:Fallback>
        </mc:AlternateContent>
      </w:r>
      <w:r w:rsidRPr="00012EED">
        <w:rPr>
          <w:rFonts w:eastAsia="HG丸ｺﾞｼｯｸM-PRO" w:hAnsi="HG丸ｺﾞｼｯｸM-PRO" w:hint="eastAsia"/>
          <w:sz w:val="28"/>
        </w:rPr>
        <w:t>９　自衛水防組織の業務に関する事項　・・</w:t>
      </w:r>
      <w:r>
        <w:rPr>
          <w:rFonts w:eastAsia="HG丸ｺﾞｼｯｸM-PRO" w:hAnsi="HG丸ｺﾞｼｯｸM-PRO" w:hint="eastAsia"/>
          <w:sz w:val="28"/>
        </w:rPr>
        <w:t>・・・・</w:t>
      </w:r>
      <w:r>
        <w:rPr>
          <w:rFonts w:eastAsia="HG丸ｺﾞｼｯｸM-PRO" w:hAnsi="HG丸ｺﾞｼｯｸM-PRO"/>
          <w:sz w:val="28"/>
        </w:rPr>
        <w:tab/>
      </w:r>
      <w:r w:rsidR="00440723">
        <w:rPr>
          <w:rFonts w:eastAsia="HG丸ｺﾞｼｯｸM-PRO" w:hAnsi="HG丸ｺﾞｼｯｸM-PRO" w:hint="eastAsia"/>
          <w:sz w:val="28"/>
        </w:rPr>
        <w:t>6</w:t>
      </w:r>
    </w:p>
    <w:p w:rsidR="005905FF" w:rsidRPr="00012EED" w:rsidRDefault="005905FF" w:rsidP="005905FF">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32992" behindDoc="0" locked="0" layoutInCell="1" allowOverlap="1">
                <wp:simplePos x="0" y="0"/>
                <wp:positionH relativeFrom="column">
                  <wp:posOffset>4930140</wp:posOffset>
                </wp:positionH>
                <wp:positionV relativeFrom="paragraph">
                  <wp:posOffset>83185</wp:posOffset>
                </wp:positionV>
                <wp:extent cx="1280795" cy="709930"/>
                <wp:effectExtent l="20320" t="20320" r="13335" b="12700"/>
                <wp:wrapNone/>
                <wp:docPr id="64525" name="テキスト ボックス 64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709930"/>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376D7" w:rsidRPr="00C67C92" w:rsidRDefault="006376D7" w:rsidP="005905FF">
                            <w:pPr>
                              <w:spacing w:line="300" w:lineRule="exact"/>
                              <w:jc w:val="center"/>
                              <w:rPr>
                                <w:b/>
                                <w:color w:val="FF0000"/>
                                <w:sz w:val="21"/>
                                <w:szCs w:val="21"/>
                                <w:u w:val="wave"/>
                              </w:rPr>
                            </w:pPr>
                            <w:r w:rsidRPr="00C67C92">
                              <w:rPr>
                                <w:rFonts w:hint="eastAsia"/>
                                <w:b/>
                                <w:color w:val="FF0000"/>
                                <w:sz w:val="21"/>
                                <w:szCs w:val="21"/>
                                <w:u w:val="wave"/>
                              </w:rPr>
                              <w:t>自衛水防組織を</w:t>
                            </w:r>
                          </w:p>
                          <w:p w:rsidR="006376D7" w:rsidRPr="00C67C92" w:rsidRDefault="006376D7" w:rsidP="005905FF">
                            <w:pPr>
                              <w:spacing w:line="300" w:lineRule="exact"/>
                              <w:jc w:val="center"/>
                              <w:rPr>
                                <w:b/>
                                <w:color w:val="002060"/>
                                <w:sz w:val="21"/>
                                <w:szCs w:val="21"/>
                                <w:u w:val="wave"/>
                              </w:rPr>
                            </w:pPr>
                            <w:r w:rsidRPr="00C67C92">
                              <w:rPr>
                                <w:rFonts w:hint="eastAsia"/>
                                <w:b/>
                                <w:color w:val="FF0000"/>
                                <w:sz w:val="21"/>
                                <w:szCs w:val="21"/>
                                <w:u w:val="wave"/>
                              </w:rPr>
                              <w:t>設置する場合のみ</w:t>
                            </w:r>
                          </w:p>
                          <w:p w:rsidR="006376D7" w:rsidRPr="00C67C92" w:rsidRDefault="006376D7" w:rsidP="005905FF">
                            <w:pPr>
                              <w:spacing w:line="300" w:lineRule="exact"/>
                              <w:jc w:val="center"/>
                              <w:rPr>
                                <w:sz w:val="21"/>
                                <w:szCs w:val="21"/>
                              </w:rPr>
                            </w:pPr>
                            <w:r w:rsidRPr="00C67C92">
                              <w:rPr>
                                <w:rFonts w:hint="eastAsia"/>
                                <w:sz w:val="21"/>
                                <w:szCs w:val="21"/>
                              </w:rPr>
                              <w:t>作成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4525" o:spid="_x0000_s1026" type="#_x0000_t202" style="position:absolute;left:0;text-align:left;margin-left:388.2pt;margin-top:6.55pt;width:100.85pt;height:55.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w5sQIAAEEFAAAOAAAAZHJzL2Uyb0RvYy54bWysVEtu2zAQ3RfoHQjuHX0i/4TIQWrZRYH0&#10;A6Q9AC1RFlGJVEnaUhp0EwNFD9ErFF33PLpIh6TtOM2mKKoFPfSQb+Y9PvLisqsrtKVSMcETHJz5&#10;GFGeiZzxdYI/vF8OJhgpTXhOKsFpgm+pwpez588u2iamoShFlVOJAISruG0SXGrdxJ6nspLWRJ2J&#10;hnJIFkLWRMNUrr1ckhbQ68oLfX/ktULmjRQZVQr+TV0Szyx+UdBMvy0KRTWqEgy9aTtKO67M6M0u&#10;SLyWpClZtm+D/EMXNWEcih6hUqIJ2kj2BKpmmRRKFPosE7UnioJl1HIANoH/B5ubkjTUcgFxVHOU&#10;Sf0/2OzN9p1ELE/wKBqGQ4w4qeGY+t3X/v5Hf/+r331D/e57v9v19z9hjtwykK1tVAy7bxrYr7sX&#10;ooPjtxKo5lpkHxXiYl4SvqZXUoq2pCSHtgMjuHey1eEoA7JqX4scapONFhaoK2RtNAWVEKDD8d0e&#10;j4x2GmWmZDjxx1PoO4Pc2J9Oz+2ZeiQ+7G6k0i+pqJEJEizBEhadbK+VNt2Q+LDEFONiyarK2qLi&#10;qE1wOIx83xETFctN1qxTcr2aVxJtiXGW/Sw3yJwuM9ApUaVbl0PkLFczDb6vWJ3gyXEziY1MC57b&#10;8pqwysXQYsVNUWANTe8j56+7qT9dTBaTaBCFo8Ug8tN0cLWcR4PRMhgP0/N0Pk+DL6b/IIpLlueU&#10;GwoHrwfR33lpf+ucS49uf0T1kSJL+z1VxHvchpUfWB1+LTvrD2MJZw7drToQxJhmJfJbcIoU7h7D&#10;uwNBKeRnjFq4wwlWnzZEUoyqVxzcNg2iyFx6O4mG4xAm8jSzOs0QngFUgjVGLpxr91BsGsnWJVRy&#10;/ubiChxaMGueh672voZ7asns3xTzEJzO7aqHl2/2GwAA//8DAFBLAwQUAAYACAAAACEAv0vbu+AA&#10;AAAKAQAADwAAAGRycy9kb3ducmV2LnhtbEyPwU7DMBBE70j8g7VI3KiTUiVtiFOVShy4UFoQ4ujE&#10;SxyI7ch20/Tvu5zgtrszmn1TrifTsxF96JwVkM4SYGgbpzrbCnh/e7pbAgtRWiV7Z1HAGQOsq+ur&#10;UhbKnewex0NsGYXYUEgBOsah4Dw0Go0MMzegJe3LeSMjrb7lyssThZuez5Mk40Z2lj5oOeBWY/Nz&#10;OBoB9efLFrPRp3oTH/evzx/8nHzvhLi9mTYPwCJO8c8Mv/iEDhUx1e5oVWC9gDzPFmQl4T4FRoZV&#10;vqShpsN8sQJelfx/heoCAAD//wMAUEsBAi0AFAAGAAgAAAAhALaDOJL+AAAA4QEAABMAAAAAAAAA&#10;AAAAAAAAAAAAAFtDb250ZW50X1R5cGVzXS54bWxQSwECLQAUAAYACAAAACEAOP0h/9YAAACUAQAA&#10;CwAAAAAAAAAAAAAAAAAvAQAAX3JlbHMvLnJlbHNQSwECLQAUAAYACAAAACEAIBFMObECAABBBQAA&#10;DgAAAAAAAAAAAAAAAAAuAgAAZHJzL2Uyb0RvYy54bWxQSwECLQAUAAYACAAAACEAv0vbu+AAAAAK&#10;AQAADwAAAAAAAAAAAAAAAAALBQAAZHJzL2Rvd25yZXYueG1sUEsFBgAAAAAEAAQA8wAAABgGAAAA&#10;AA==&#10;" filled="f" strokeweight="2pt">
                <v:stroke dashstyle="dash"/>
                <v:textbox>
                  <w:txbxContent>
                    <w:p w:rsidR="006376D7" w:rsidRPr="00C67C92" w:rsidRDefault="006376D7" w:rsidP="005905FF">
                      <w:pPr>
                        <w:spacing w:line="300" w:lineRule="exact"/>
                        <w:jc w:val="center"/>
                        <w:rPr>
                          <w:b/>
                          <w:color w:val="FF0000"/>
                          <w:sz w:val="21"/>
                          <w:szCs w:val="21"/>
                          <w:u w:val="wave"/>
                        </w:rPr>
                      </w:pPr>
                      <w:r w:rsidRPr="00C67C92">
                        <w:rPr>
                          <w:rFonts w:hint="eastAsia"/>
                          <w:b/>
                          <w:color w:val="FF0000"/>
                          <w:sz w:val="21"/>
                          <w:szCs w:val="21"/>
                          <w:u w:val="wave"/>
                        </w:rPr>
                        <w:t>自衛水防組織を</w:t>
                      </w:r>
                    </w:p>
                    <w:p w:rsidR="006376D7" w:rsidRPr="00C67C92" w:rsidRDefault="006376D7" w:rsidP="005905FF">
                      <w:pPr>
                        <w:spacing w:line="300" w:lineRule="exact"/>
                        <w:jc w:val="center"/>
                        <w:rPr>
                          <w:b/>
                          <w:color w:val="002060"/>
                          <w:sz w:val="21"/>
                          <w:szCs w:val="21"/>
                          <w:u w:val="wave"/>
                        </w:rPr>
                      </w:pPr>
                      <w:r w:rsidRPr="00C67C92">
                        <w:rPr>
                          <w:rFonts w:hint="eastAsia"/>
                          <w:b/>
                          <w:color w:val="FF0000"/>
                          <w:sz w:val="21"/>
                          <w:szCs w:val="21"/>
                          <w:u w:val="wave"/>
                        </w:rPr>
                        <w:t>設置する場合のみ</w:t>
                      </w:r>
                    </w:p>
                    <w:p w:rsidR="006376D7" w:rsidRPr="00C67C92" w:rsidRDefault="006376D7" w:rsidP="005905FF">
                      <w:pPr>
                        <w:spacing w:line="300" w:lineRule="exact"/>
                        <w:jc w:val="center"/>
                        <w:rPr>
                          <w:sz w:val="21"/>
                          <w:szCs w:val="21"/>
                        </w:rPr>
                      </w:pPr>
                      <w:r w:rsidRPr="00C67C92">
                        <w:rPr>
                          <w:rFonts w:hint="eastAsia"/>
                          <w:sz w:val="21"/>
                          <w:szCs w:val="21"/>
                        </w:rPr>
                        <w:t>作成</w:t>
                      </w:r>
                    </w:p>
                  </w:txbxContent>
                </v:textbox>
              </v:shape>
            </w:pict>
          </mc:Fallback>
        </mc:AlternateContent>
      </w:r>
      <w:r>
        <w:rPr>
          <w:rFonts w:eastAsia="HG丸ｺﾞｼｯｸM-PRO" w:hAnsi="HG丸ｺﾞｼｯｸM-PRO" w:hint="eastAsia"/>
          <w:sz w:val="28"/>
        </w:rPr>
        <w:t>別添　「自衛水防組織活動要領（案）</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440723">
        <w:rPr>
          <w:rFonts w:eastAsia="HG丸ｺﾞｼｯｸM-PRO" w:hAnsi="HG丸ｺﾞｼｯｸM-PRO" w:hint="eastAsia"/>
          <w:sz w:val="28"/>
        </w:rPr>
        <w:t>7</w:t>
      </w:r>
    </w:p>
    <w:p w:rsidR="005905FF" w:rsidRPr="00012EED" w:rsidRDefault="005905FF" w:rsidP="005905F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440723">
        <w:rPr>
          <w:rFonts w:eastAsia="HG丸ｺﾞｼｯｸM-PRO" w:hAnsi="HG丸ｺﾞｼｯｸM-PRO" w:hint="eastAsia"/>
          <w:sz w:val="28"/>
        </w:rPr>
        <w:t>8</w:t>
      </w:r>
    </w:p>
    <w:p w:rsidR="005905FF" w:rsidRPr="00012EED" w:rsidRDefault="005905FF" w:rsidP="005905F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 xml:space="preserve">別表２「自衛水防組織装備品リスト」 </w:t>
      </w:r>
      <w:r>
        <w:rPr>
          <w:rFonts w:eastAsia="HG丸ｺﾞｼｯｸM-PRO" w:hAnsi="HG丸ｺﾞｼｯｸM-PRO"/>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440723">
        <w:rPr>
          <w:rFonts w:eastAsia="HG丸ｺﾞｼｯｸM-PRO" w:hAnsi="HG丸ｺﾞｼｯｸM-PRO" w:hint="eastAsia"/>
          <w:sz w:val="28"/>
        </w:rPr>
        <w:t>8</w:t>
      </w:r>
    </w:p>
    <w:p w:rsidR="005905FF" w:rsidRDefault="005905FF" w:rsidP="005905FF">
      <w:pPr>
        <w:tabs>
          <w:tab w:val="right" w:pos="7200"/>
        </w:tabs>
        <w:spacing w:beforeLines="100" w:before="404"/>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41184" behindDoc="0" locked="0" layoutInCell="1" allowOverlap="1">
                <wp:simplePos x="0" y="0"/>
                <wp:positionH relativeFrom="column">
                  <wp:posOffset>-238125</wp:posOffset>
                </wp:positionH>
                <wp:positionV relativeFrom="paragraph">
                  <wp:posOffset>401955</wp:posOffset>
                </wp:positionV>
                <wp:extent cx="6229350" cy="1905"/>
                <wp:effectExtent l="14605" t="17145" r="13970" b="19050"/>
                <wp:wrapNone/>
                <wp:docPr id="64523" name="直線矢印コネクタ 64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190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40E52" id="_x0000_t32" coordsize="21600,21600" o:spt="32" o:oned="t" path="m,l21600,21600e" filled="f">
                <v:path arrowok="t" fillok="f" o:connecttype="none"/>
                <o:lock v:ext="edit" shapetype="t"/>
              </v:shapetype>
              <v:shape id="直線矢印コネクタ 64523" o:spid="_x0000_s1026" type="#_x0000_t32" style="position:absolute;left:0;text-align:left;margin-left:-18.75pt;margin-top:31.65pt;width:490.5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5XQIAAHAEAAAOAAAAZHJzL2Uyb0RvYy54bWysVM2O0zAQviPxDpbv3fw0Ldto0xVKWi4L&#10;rLTLA7ix01gktmV7m1aIy3LeF4ADEi8AEkgceZgK7WswdtpqCxeEyMEZxzPffDPzOWfn67ZBK6YN&#10;lyLD0UmIEROlpFwsM/zqej44xchYIihppGAZ3jCDz6ePH511KmWxrGVDmUYAIkzaqQzX1qo0CExZ&#10;s5aYE6mYgMNK6pZY2OplQDXpAL1tgjgMx0EnNVValswY+Fr0h3jq8auKlfZlVRlmUZNh4Gb9qv26&#10;cGswPSPpUhNV83JHg/wDi5ZwAUkPUAWxBN1o/gdUy0stjazsSSnbQFYVL5mvAaqJwt+quaqJYr4W&#10;aI5RhzaZ/wdbvlhdasRphsfJKB5iJEgLY7r/8O3++/v7j59+3n3Z3n7dvrvb3n7e3v5AvRd0rVMm&#10;heBcXGpXd7kWV+pClq8NEjKviVgyz/56owAucn0OjkLcxijIveieSwo+5MZK38J1pVsHCc1Baz+p&#10;zWFSbG1RCR/HcTwZjmCgJZxFk3DkE5B0H6u0sc+YbJEzMmysJnxZ21wKAZKQOvKZyOrCWMeMpPsA&#10;l1jIOW8ar4xGoC7D8SgJQx9hZMOpO3V+Ri8XeaPRijhx+WdH48jNQRfE1L2f2ZhC2l53Wt4I6vPU&#10;jNDZzraEN70NvBrhMkHZwHRn9bp6Mwkns9PZaTJI4vFskIRFMXg6z5PBeB49GRXDIs+L6K0jHSVp&#10;zSllwvHeazxK/k5Du9vWq/Og8kOHgmN030ogu3970n7ubtS9aBaSbi71Xg8ga++8u4Lu3jzcg/3w&#10;RzH9BQAA//8DAFBLAwQUAAYACAAAACEAzKaNCuAAAAAJAQAADwAAAGRycy9kb3ducmV2LnhtbEyP&#10;wUrDQBCG74LvsIzgRdpNjY01ZlNEEETqwSqIt212zIbuzobsNo1v7/Skx/nn459vqvXknRhxiF0g&#10;BYt5BgKpCaajVsHH+9NsBSImTUa7QKjgByOs6/OzSpcmHOkNx21qBZdQLLUCm1JfShkbi17HeeiR&#10;ePcdBq8Tj0MrzaCPXO6dvM6yQnrdEV+wusdHi81+e/AK9mPc9F/d9GwX4+rzatm/Ni8uKXV5MT3c&#10;g0g4pT8YTvqsDjU77cKBTBROwSy/XTKqoMhzEAzc3eQc7E5BAbKu5P8P6l8AAAD//wMAUEsBAi0A&#10;FAAGAAgAAAAhALaDOJL+AAAA4QEAABMAAAAAAAAAAAAAAAAAAAAAAFtDb250ZW50X1R5cGVzXS54&#10;bWxQSwECLQAUAAYACAAAACEAOP0h/9YAAACUAQAACwAAAAAAAAAAAAAAAAAvAQAAX3JlbHMvLnJl&#10;bHNQSwECLQAUAAYACAAAACEAf2NWOV0CAABwBAAADgAAAAAAAAAAAAAAAAAuAgAAZHJzL2Uyb0Rv&#10;Yy54bWxQSwECLQAUAAYACAAAACEAzKaNCuAAAAAJAQAADwAAAAAAAAAAAAAAAAC3BAAAZHJzL2Rv&#10;d25yZXYueG1sUEsFBgAAAAAEAAQA8wAAAMQFAAAAAA==&#10;" strokeweight="2pt">
                <v:stroke dashstyle="1 1"/>
              </v:shape>
            </w:pict>
          </mc:Fallback>
        </mc:AlternateContent>
      </w:r>
    </w:p>
    <w:p w:rsidR="005905FF" w:rsidRPr="005B5E1F" w:rsidRDefault="005905FF" w:rsidP="005905FF">
      <w:pPr>
        <w:tabs>
          <w:tab w:val="right" w:pos="7200"/>
        </w:tabs>
        <w:spacing w:beforeLines="100" w:before="404"/>
        <w:rPr>
          <w:rFonts w:ascii="ＭＳ ゴシック" w:hAnsi="ＭＳ ゴシック"/>
        </w:rPr>
      </w:pPr>
      <w:r>
        <w:rPr>
          <w:rFonts w:ascii="ＭＳ ゴシック" w:hAnsi="ＭＳ ゴシック" w:hint="eastAsia"/>
        </w:rPr>
        <w:t>添付資料</w:t>
      </w:r>
      <w:r>
        <w:rPr>
          <w:rFonts w:ascii="ＭＳ ゴシック" w:hAnsi="ＭＳ ゴシック" w:hint="eastAsia"/>
          <w:b/>
          <w:color w:val="FF0000"/>
        </w:rPr>
        <w:t>（</w:t>
      </w:r>
      <w:r w:rsidRPr="00863D66">
        <w:rPr>
          <w:rFonts w:ascii="ＭＳ ゴシック" w:hAnsi="ＭＳ ゴシック" w:hint="eastAsia"/>
          <w:b/>
          <w:color w:val="FF0000"/>
          <w:u w:val="wave"/>
        </w:rPr>
        <w:t>西宮市</w:t>
      </w:r>
      <w:r>
        <w:rPr>
          <w:rFonts w:ascii="ＭＳ ゴシック" w:hAnsi="ＭＳ ゴシック" w:hint="eastAsia"/>
          <w:b/>
          <w:color w:val="FF0000"/>
          <w:u w:val="wave"/>
        </w:rPr>
        <w:t>への提出</w:t>
      </w:r>
      <w:r w:rsidRPr="00863D66">
        <w:rPr>
          <w:rFonts w:ascii="ＭＳ ゴシック" w:hAnsi="ＭＳ ゴシック" w:hint="eastAsia"/>
          <w:b/>
          <w:color w:val="FF0000"/>
          <w:u w:val="wave"/>
        </w:rPr>
        <w:t>不要</w:t>
      </w:r>
      <w:r w:rsidRPr="00863D66">
        <w:rPr>
          <w:rFonts w:ascii="ＭＳ ゴシック" w:hAnsi="ＭＳ ゴシック" w:hint="eastAsia"/>
          <w:b/>
          <w:color w:val="FF0000"/>
        </w:rPr>
        <w:t>）</w:t>
      </w:r>
    </w:p>
    <w:p w:rsidR="005905FF" w:rsidRPr="002322A7" w:rsidRDefault="005905FF" w:rsidP="005905F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2322A7">
        <w:rPr>
          <w:rFonts w:eastAsia="HG丸ｺﾞｼｯｸM-PRO" w:hAnsi="HG丸ｺﾞｼｯｸM-PRO" w:hint="eastAsia"/>
          <w:szCs w:val="24"/>
        </w:rPr>
        <w:t xml:space="preserve">　防災教育及び訓練の年間計画  ・・・・・・・・</w:t>
      </w:r>
      <w:r w:rsidRPr="002322A7">
        <w:rPr>
          <w:rFonts w:eastAsia="HG丸ｺﾞｼｯｸM-PRO" w:hAnsi="HG丸ｺﾞｼｯｸM-PRO"/>
          <w:szCs w:val="24"/>
        </w:rPr>
        <w:tab/>
      </w:r>
      <w:r w:rsidRPr="002322A7">
        <w:rPr>
          <w:rFonts w:eastAsia="HG丸ｺﾞｼｯｸM-PRO" w:hAnsi="HG丸ｺﾞｼｯｸM-PRO" w:hint="eastAsia"/>
          <w:szCs w:val="24"/>
        </w:rPr>
        <w:t>別添１</w:t>
      </w:r>
    </w:p>
    <w:p w:rsidR="005905FF" w:rsidRPr="002322A7" w:rsidRDefault="005905FF" w:rsidP="005905F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2322A7">
        <w:rPr>
          <w:rFonts w:eastAsia="HG丸ｺﾞｼｯｸM-PRO" w:hAnsi="HG丸ｺﾞｼｯｸM-PRO" w:hint="eastAsia"/>
          <w:szCs w:val="24"/>
        </w:rPr>
        <w:t xml:space="preserve">　施設利用者緊急連絡先一覧表  ・・・・・・・・</w:t>
      </w:r>
      <w:r w:rsidRPr="002322A7">
        <w:rPr>
          <w:rFonts w:eastAsia="HG丸ｺﾞｼｯｸM-PRO" w:hAnsi="HG丸ｺﾞｼｯｸM-PRO"/>
          <w:szCs w:val="24"/>
        </w:rPr>
        <w:tab/>
      </w:r>
      <w:r w:rsidRPr="002322A7">
        <w:rPr>
          <w:rFonts w:eastAsia="HG丸ｺﾞｼｯｸM-PRO" w:hAnsi="HG丸ｺﾞｼｯｸM-PRO" w:hint="eastAsia"/>
          <w:szCs w:val="24"/>
        </w:rPr>
        <w:t>別添２</w:t>
      </w:r>
    </w:p>
    <w:p w:rsidR="005905FF" w:rsidRPr="002322A7" w:rsidRDefault="005905FF" w:rsidP="005905F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2322A7">
        <w:rPr>
          <w:rFonts w:eastAsia="HG丸ｺﾞｼｯｸM-PRO" w:hAnsi="HG丸ｺﾞｼｯｸM-PRO" w:hint="eastAsia"/>
          <w:szCs w:val="24"/>
        </w:rPr>
        <w:t xml:space="preserve">　緊急連絡網  ・・・・・・・・・・・・・・・・</w:t>
      </w:r>
      <w:r>
        <w:rPr>
          <w:rFonts w:eastAsia="HG丸ｺﾞｼｯｸM-PRO" w:hAnsi="HG丸ｺﾞｼｯｸM-PRO" w:hint="eastAsia"/>
          <w:szCs w:val="24"/>
        </w:rPr>
        <w:t xml:space="preserve">　　　</w:t>
      </w:r>
      <w:r w:rsidRPr="002322A7">
        <w:rPr>
          <w:rFonts w:eastAsia="HG丸ｺﾞｼｯｸM-PRO" w:hAnsi="HG丸ｺﾞｼｯｸM-PRO" w:hint="eastAsia"/>
          <w:szCs w:val="24"/>
        </w:rPr>
        <w:t>別添３</w:t>
      </w:r>
    </w:p>
    <w:p w:rsidR="005905FF" w:rsidRPr="002322A7" w:rsidRDefault="005905FF" w:rsidP="005905F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2322A7">
        <w:rPr>
          <w:rFonts w:eastAsia="HG丸ｺﾞｼｯｸM-PRO" w:hAnsi="HG丸ｺﾞｼｯｸM-PRO" w:hint="eastAsia"/>
          <w:szCs w:val="24"/>
        </w:rPr>
        <w:t xml:space="preserve">　外部機関等への緊急連絡先一覧表  ・・・・・・</w:t>
      </w:r>
      <w:r>
        <w:rPr>
          <w:rFonts w:eastAsia="HG丸ｺﾞｼｯｸM-PRO" w:hAnsi="HG丸ｺﾞｼｯｸM-PRO" w:hint="eastAsia"/>
          <w:szCs w:val="24"/>
        </w:rPr>
        <w:t xml:space="preserve">　　　</w:t>
      </w:r>
      <w:r w:rsidRPr="002322A7">
        <w:rPr>
          <w:rFonts w:eastAsia="HG丸ｺﾞｼｯｸM-PRO" w:hAnsi="HG丸ｺﾞｼｯｸM-PRO" w:hint="eastAsia"/>
          <w:szCs w:val="24"/>
        </w:rPr>
        <w:t>別添４</w:t>
      </w:r>
    </w:p>
    <w:p w:rsidR="005905FF" w:rsidRPr="002322A7" w:rsidRDefault="005905FF" w:rsidP="005905F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2322A7">
        <w:rPr>
          <w:rFonts w:eastAsia="HG丸ｺﾞｼｯｸM-PRO" w:hAnsi="HG丸ｺﾞｼｯｸM-PRO" w:hint="eastAsia"/>
          <w:szCs w:val="24"/>
        </w:rPr>
        <w:t xml:space="preserve">　対応別避難誘導方法一覧表　  ・・・・・・・・</w:t>
      </w:r>
      <w:r w:rsidRPr="002322A7">
        <w:rPr>
          <w:rFonts w:eastAsia="HG丸ｺﾞｼｯｸM-PRO" w:hAnsi="HG丸ｺﾞｼｯｸM-PRO"/>
          <w:szCs w:val="24"/>
        </w:rPr>
        <w:tab/>
      </w:r>
      <w:r w:rsidRPr="002322A7">
        <w:rPr>
          <w:rFonts w:eastAsia="HG丸ｺﾞｼｯｸM-PRO" w:hAnsi="HG丸ｺﾞｼｯｸM-PRO" w:hint="eastAsia"/>
          <w:szCs w:val="24"/>
        </w:rPr>
        <w:t>別添５</w:t>
      </w:r>
    </w:p>
    <w:p w:rsidR="005905FF" w:rsidRPr="002322A7" w:rsidRDefault="005905FF" w:rsidP="005905F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2322A7">
        <w:rPr>
          <w:rFonts w:eastAsia="HG丸ｺﾞｼｯｸM-PRO" w:hAnsi="HG丸ｺﾞｼｯｸM-PRO" w:hint="eastAsia"/>
          <w:szCs w:val="24"/>
        </w:rPr>
        <w:t xml:space="preserve">　防災体制一覧表　  ・・・・・・・・・・・・・</w:t>
      </w:r>
      <w:r w:rsidRPr="002322A7">
        <w:rPr>
          <w:rFonts w:eastAsia="HG丸ｺﾞｼｯｸM-PRO" w:hAnsi="HG丸ｺﾞｼｯｸM-PRO"/>
          <w:szCs w:val="24"/>
        </w:rPr>
        <w:tab/>
      </w:r>
      <w:r w:rsidRPr="002322A7">
        <w:rPr>
          <w:rFonts w:eastAsia="HG丸ｺﾞｼｯｸM-PRO" w:hAnsi="HG丸ｺﾞｼｯｸM-PRO" w:hint="eastAsia"/>
          <w:szCs w:val="24"/>
        </w:rPr>
        <w:t>別添６</w:t>
      </w:r>
    </w:p>
    <w:p w:rsidR="005905FF" w:rsidRDefault="005905FF" w:rsidP="005905FF">
      <w:pPr>
        <w:sectPr w:rsidR="005905FF" w:rsidSect="00D90894">
          <w:footerReference w:type="default" r:id="rId8"/>
          <w:pgSz w:w="11906" w:h="16838" w:code="9"/>
          <w:pgMar w:top="1134" w:right="1418" w:bottom="1134" w:left="1418" w:header="851" w:footer="992" w:gutter="0"/>
          <w:cols w:space="425"/>
          <w:docGrid w:type="lines" w:linePitch="404"/>
        </w:sectPr>
      </w:pPr>
    </w:p>
    <w:p w:rsidR="005905FF" w:rsidRPr="00FD7142" w:rsidRDefault="00FD7142" w:rsidP="00FD7142">
      <w:pPr>
        <w:rPr>
          <w:b/>
          <w:sz w:val="28"/>
        </w:rPr>
      </w:pPr>
      <w:r>
        <w:rPr>
          <w:rFonts w:hint="eastAsia"/>
          <w:b/>
          <w:sz w:val="28"/>
        </w:rPr>
        <w:t>１</w:t>
      </w:r>
      <w:r w:rsidRPr="001E17BA">
        <w:rPr>
          <w:rFonts w:hint="eastAsia"/>
          <w:b/>
          <w:sz w:val="28"/>
        </w:rPr>
        <w:t xml:space="preserve">　</w:t>
      </w:r>
      <w:r>
        <w:rPr>
          <w:rFonts w:hint="eastAsia"/>
          <w:b/>
          <w:sz w:val="28"/>
        </w:rPr>
        <w:t>計画の目的</w:t>
      </w:r>
    </w:p>
    <w:p w:rsidR="005905FF" w:rsidRDefault="005905FF" w:rsidP="005905FF">
      <w:pPr>
        <w:ind w:leftChars="100" w:left="240" w:firstLineChars="100" w:firstLine="240"/>
      </w:pPr>
      <w:r w:rsidRPr="004076AB">
        <w:rPr>
          <w:rFonts w:hint="eastAsia"/>
        </w:rPr>
        <w:t>この計画は、水防法第</w:t>
      </w:r>
      <w:r>
        <w:rPr>
          <w:rFonts w:hint="eastAsia"/>
        </w:rPr>
        <w:t>１５</w:t>
      </w:r>
      <w:r w:rsidR="001B2DC7">
        <w:rPr>
          <w:rFonts w:hint="eastAsia"/>
        </w:rPr>
        <w:t>条の３第１項に基づくものであり、本施設の利用者の</w:t>
      </w:r>
      <w:r w:rsidR="00EA001C" w:rsidRPr="00EA001C">
        <w:rPr>
          <w:rFonts w:hint="eastAsia"/>
        </w:rPr>
        <w:t>洪水</w:t>
      </w:r>
      <w:r w:rsidRPr="004076AB">
        <w:rPr>
          <w:rFonts w:hint="eastAsia"/>
        </w:rPr>
        <w:t>時の円滑かつ迅速な避難の確保を図ることを目的とする。</w:t>
      </w:r>
    </w:p>
    <w:p w:rsidR="00A40172" w:rsidRDefault="001D533B" w:rsidP="005905FF">
      <w:pPr>
        <w:ind w:leftChars="100" w:left="240" w:firstLineChars="100" w:firstLine="240"/>
      </w:pPr>
      <w:r>
        <w:rPr>
          <w:rFonts w:hint="eastAsia"/>
        </w:rPr>
        <w:t>またこの計画に基づき</w:t>
      </w:r>
      <w:r w:rsidR="00A40172">
        <w:rPr>
          <w:rFonts w:hint="eastAsia"/>
        </w:rPr>
        <w:t>、安全な避難行動を確実に行うこと</w:t>
      </w:r>
      <w:r>
        <w:rPr>
          <w:rFonts w:hint="eastAsia"/>
        </w:rPr>
        <w:t>ができるよう防災教育や訓練を行い、施設の職員や利用者に対して</w:t>
      </w:r>
      <w:r w:rsidR="00A40172">
        <w:rPr>
          <w:rFonts w:hint="eastAsia"/>
        </w:rPr>
        <w:t>洪水に関する知識を深めるとともに、必要に応じてこの計画を見直して</w:t>
      </w:r>
      <w:r w:rsidR="00C62E58">
        <w:rPr>
          <w:rFonts w:hint="eastAsia"/>
        </w:rPr>
        <w:t>い</w:t>
      </w:r>
      <w:r w:rsidR="00A40172">
        <w:rPr>
          <w:rFonts w:hint="eastAsia"/>
        </w:rPr>
        <w:t>くものとする。</w:t>
      </w:r>
    </w:p>
    <w:p w:rsidR="005905FF" w:rsidRDefault="005905FF" w:rsidP="005905FF"/>
    <w:p w:rsidR="003A5C3E" w:rsidRDefault="003A5C3E" w:rsidP="005905FF"/>
    <w:p w:rsidR="005905FF" w:rsidRPr="00FD7142" w:rsidRDefault="00FD7142" w:rsidP="00FD7142">
      <w:pPr>
        <w:rPr>
          <w:b/>
          <w:sz w:val="28"/>
        </w:rPr>
      </w:pPr>
      <w:r>
        <w:rPr>
          <w:rFonts w:hint="eastAsia"/>
          <w:b/>
          <w:sz w:val="28"/>
        </w:rPr>
        <w:t>２</w:t>
      </w:r>
      <w:r w:rsidRPr="001E17BA">
        <w:rPr>
          <w:rFonts w:hint="eastAsia"/>
          <w:b/>
          <w:sz w:val="28"/>
        </w:rPr>
        <w:t xml:space="preserve">　</w:t>
      </w:r>
      <w:r>
        <w:rPr>
          <w:rFonts w:hint="eastAsia"/>
          <w:b/>
          <w:sz w:val="28"/>
        </w:rPr>
        <w:t>計画の報告</w:t>
      </w:r>
    </w:p>
    <w:p w:rsidR="005905FF" w:rsidRDefault="005905FF" w:rsidP="005905FF">
      <w:pPr>
        <w:ind w:leftChars="100" w:left="240" w:firstLineChars="100" w:firstLine="240"/>
      </w:pPr>
      <w:r w:rsidRPr="004076AB">
        <w:rPr>
          <w:rFonts w:hint="eastAsia"/>
        </w:rPr>
        <w:t>計画を作成</w:t>
      </w:r>
      <w:r w:rsidR="001D533B">
        <w:rPr>
          <w:rFonts w:hint="eastAsia"/>
        </w:rPr>
        <w:t>または</w:t>
      </w:r>
      <w:r w:rsidRPr="004076AB">
        <w:rPr>
          <w:rFonts w:hint="eastAsia"/>
        </w:rPr>
        <w:t>必要に応じて見直し・修正をしたときは、水防法第１５条の３第２項に基づき、遅滞なく、当該計画を</w:t>
      </w:r>
      <w:r>
        <w:rPr>
          <w:rFonts w:hint="eastAsia"/>
        </w:rPr>
        <w:t>西宮市長</w:t>
      </w:r>
      <w:r w:rsidRPr="004076AB">
        <w:rPr>
          <w:rFonts w:hint="eastAsia"/>
        </w:rPr>
        <w:t>へ報告する。</w:t>
      </w:r>
    </w:p>
    <w:p w:rsidR="005905FF" w:rsidRDefault="005905FF" w:rsidP="005905FF"/>
    <w:p w:rsidR="003A5C3E" w:rsidRDefault="003A5C3E" w:rsidP="005905FF"/>
    <w:p w:rsidR="005905FF" w:rsidRPr="00FD7142" w:rsidRDefault="00FD7142" w:rsidP="00FD7142">
      <w:pPr>
        <w:rPr>
          <w:b/>
          <w:sz w:val="28"/>
        </w:rPr>
      </w:pPr>
      <w:r>
        <w:rPr>
          <w:rFonts w:hint="eastAsia"/>
          <w:b/>
          <w:sz w:val="28"/>
        </w:rPr>
        <w:t>３</w:t>
      </w:r>
      <w:r w:rsidRPr="001E17BA">
        <w:rPr>
          <w:rFonts w:hint="eastAsia"/>
          <w:b/>
          <w:sz w:val="28"/>
        </w:rPr>
        <w:t xml:space="preserve">　</w:t>
      </w:r>
      <w:r>
        <w:rPr>
          <w:rFonts w:hint="eastAsia"/>
          <w:b/>
          <w:sz w:val="28"/>
        </w:rPr>
        <w:t>計画の適用範囲</w:t>
      </w:r>
    </w:p>
    <w:p w:rsidR="005905FF" w:rsidRDefault="005905FF" w:rsidP="005905FF">
      <w:pPr>
        <w:ind w:leftChars="100" w:left="240" w:firstLineChars="100" w:firstLine="240"/>
      </w:pPr>
      <w:r w:rsidRPr="004076AB">
        <w:rPr>
          <w:rFonts w:hint="eastAsia"/>
        </w:rPr>
        <w:t>この計画は、本施設に勤務又は利用する全ての者に適用するものとする。</w:t>
      </w:r>
    </w:p>
    <w:p w:rsidR="00236BAA" w:rsidRPr="004076AB" w:rsidRDefault="00236BAA" w:rsidP="00236BAA"/>
    <w:p w:rsidR="00236BAA" w:rsidRDefault="00236BAA" w:rsidP="00440E91">
      <w:pPr>
        <w:spacing w:afterLines="50" w:after="163"/>
      </w:pPr>
      <w:r w:rsidRPr="004076AB">
        <w:rPr>
          <w:rFonts w:hint="eastAsia"/>
        </w:rPr>
        <w:t>【施設の状況</w:t>
      </w:r>
      <w:r w:rsidR="001D533B">
        <w:rPr>
          <w:rFonts w:hint="eastAsia"/>
        </w:rPr>
        <w:t>（人数）</w:t>
      </w:r>
      <w:r w:rsidRPr="004076AB">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76"/>
        <w:gridCol w:w="1876"/>
        <w:gridCol w:w="1876"/>
        <w:gridCol w:w="1877"/>
      </w:tblGrid>
      <w:tr w:rsidR="001D533B" w:rsidTr="00765619">
        <w:trPr>
          <w:trHeight w:val="340"/>
        </w:trPr>
        <w:tc>
          <w:tcPr>
            <w:tcW w:w="1305" w:type="dxa"/>
            <w:vMerge w:val="restart"/>
            <w:shd w:val="clear" w:color="auto" w:fill="D2FAF9"/>
          </w:tcPr>
          <w:p w:rsidR="001D533B" w:rsidRPr="001D533B" w:rsidRDefault="001D533B" w:rsidP="00E26CBF">
            <w:pPr>
              <w:jc w:val="center"/>
              <w:rPr>
                <w:rFonts w:ascii="ＭＳ ゴシック" w:hAnsi="ＭＳ ゴシック"/>
                <w:sz w:val="22"/>
              </w:rPr>
            </w:pPr>
          </w:p>
        </w:tc>
        <w:tc>
          <w:tcPr>
            <w:tcW w:w="3752" w:type="dxa"/>
            <w:gridSpan w:val="2"/>
            <w:shd w:val="clear" w:color="auto" w:fill="D2FAF9"/>
          </w:tcPr>
          <w:p w:rsidR="001D533B" w:rsidRPr="004925AF" w:rsidRDefault="00440E91" w:rsidP="00E26CBF">
            <w:pPr>
              <w:jc w:val="center"/>
              <w:rPr>
                <w:sz w:val="22"/>
              </w:rPr>
            </w:pPr>
            <w:r>
              <w:rPr>
                <w:rFonts w:hint="eastAsia"/>
                <w:sz w:val="22"/>
              </w:rPr>
              <w:t>平日</w:t>
            </w:r>
          </w:p>
        </w:tc>
        <w:tc>
          <w:tcPr>
            <w:tcW w:w="3753" w:type="dxa"/>
            <w:gridSpan w:val="2"/>
            <w:shd w:val="clear" w:color="auto" w:fill="D2FAF9"/>
          </w:tcPr>
          <w:p w:rsidR="001D533B" w:rsidRPr="004925AF" w:rsidRDefault="001D533B" w:rsidP="00E26CBF">
            <w:pPr>
              <w:jc w:val="center"/>
              <w:rPr>
                <w:sz w:val="22"/>
              </w:rPr>
            </w:pPr>
            <w:r w:rsidRPr="004925AF">
              <w:rPr>
                <w:rFonts w:hint="eastAsia"/>
                <w:sz w:val="22"/>
              </w:rPr>
              <w:t>休日</w:t>
            </w:r>
          </w:p>
        </w:tc>
      </w:tr>
      <w:tr w:rsidR="001D533B" w:rsidTr="00765619">
        <w:trPr>
          <w:trHeight w:val="340"/>
        </w:trPr>
        <w:tc>
          <w:tcPr>
            <w:tcW w:w="1305" w:type="dxa"/>
            <w:vMerge/>
            <w:shd w:val="clear" w:color="auto" w:fill="D2FAF9"/>
          </w:tcPr>
          <w:p w:rsidR="001D533B" w:rsidRPr="001D533B" w:rsidRDefault="001D533B" w:rsidP="00E26CBF">
            <w:pPr>
              <w:jc w:val="center"/>
              <w:rPr>
                <w:rFonts w:ascii="ＭＳ ゴシック" w:hAnsi="ＭＳ ゴシック"/>
                <w:sz w:val="22"/>
              </w:rPr>
            </w:pPr>
          </w:p>
        </w:tc>
        <w:tc>
          <w:tcPr>
            <w:tcW w:w="1876" w:type="dxa"/>
            <w:shd w:val="clear" w:color="auto" w:fill="D2FAF9"/>
          </w:tcPr>
          <w:p w:rsidR="001D533B" w:rsidRPr="004925AF" w:rsidRDefault="001D533B" w:rsidP="00E26CBF">
            <w:pPr>
              <w:jc w:val="center"/>
              <w:rPr>
                <w:sz w:val="22"/>
              </w:rPr>
            </w:pPr>
            <w:r w:rsidRPr="004925AF">
              <w:rPr>
                <w:rFonts w:hint="eastAsia"/>
                <w:sz w:val="22"/>
              </w:rPr>
              <w:t>利用者</w:t>
            </w:r>
          </w:p>
        </w:tc>
        <w:tc>
          <w:tcPr>
            <w:tcW w:w="1876" w:type="dxa"/>
            <w:shd w:val="clear" w:color="auto" w:fill="D2FAF9"/>
          </w:tcPr>
          <w:p w:rsidR="001D533B" w:rsidRPr="004925AF" w:rsidRDefault="001D533B" w:rsidP="00E26CBF">
            <w:pPr>
              <w:jc w:val="center"/>
              <w:rPr>
                <w:sz w:val="22"/>
              </w:rPr>
            </w:pPr>
            <w:r w:rsidRPr="004925AF">
              <w:rPr>
                <w:rFonts w:hint="eastAsia"/>
                <w:sz w:val="22"/>
              </w:rPr>
              <w:t>施設職員</w:t>
            </w:r>
          </w:p>
        </w:tc>
        <w:tc>
          <w:tcPr>
            <w:tcW w:w="1876" w:type="dxa"/>
            <w:shd w:val="clear" w:color="auto" w:fill="D2FAF9"/>
          </w:tcPr>
          <w:p w:rsidR="001D533B" w:rsidRPr="004925AF" w:rsidRDefault="001D533B" w:rsidP="00E26CBF">
            <w:pPr>
              <w:jc w:val="center"/>
              <w:rPr>
                <w:sz w:val="22"/>
              </w:rPr>
            </w:pPr>
            <w:r w:rsidRPr="004925AF">
              <w:rPr>
                <w:rFonts w:hint="eastAsia"/>
                <w:sz w:val="22"/>
              </w:rPr>
              <w:t>利用者</w:t>
            </w:r>
          </w:p>
        </w:tc>
        <w:tc>
          <w:tcPr>
            <w:tcW w:w="1877" w:type="dxa"/>
            <w:shd w:val="clear" w:color="auto" w:fill="D2FAF9"/>
          </w:tcPr>
          <w:p w:rsidR="001D533B" w:rsidRPr="004925AF" w:rsidRDefault="001D533B" w:rsidP="00E26CBF">
            <w:pPr>
              <w:jc w:val="center"/>
              <w:rPr>
                <w:sz w:val="22"/>
              </w:rPr>
            </w:pPr>
            <w:r w:rsidRPr="004925AF">
              <w:rPr>
                <w:rFonts w:hint="eastAsia"/>
                <w:sz w:val="22"/>
              </w:rPr>
              <w:t>施設職員</w:t>
            </w:r>
          </w:p>
        </w:tc>
      </w:tr>
      <w:tr w:rsidR="00440E91" w:rsidTr="00440E91">
        <w:trPr>
          <w:trHeight w:val="567"/>
        </w:trPr>
        <w:tc>
          <w:tcPr>
            <w:tcW w:w="1305" w:type="dxa"/>
            <w:vAlign w:val="center"/>
          </w:tcPr>
          <w:p w:rsidR="00440E91" w:rsidRPr="001D533B" w:rsidRDefault="00440E91" w:rsidP="00440E91">
            <w:pPr>
              <w:jc w:val="center"/>
              <w:rPr>
                <w:rFonts w:ascii="ＭＳ ゴシック" w:hAnsi="ＭＳ ゴシック"/>
                <w:sz w:val="22"/>
              </w:rPr>
            </w:pPr>
            <w:r w:rsidRPr="008A1F32">
              <w:rPr>
                <w:rFonts w:ascii="ＭＳ ゴシック" w:hAnsi="ＭＳ ゴシック" w:hint="eastAsia"/>
                <w:spacing w:val="55"/>
                <w:kern w:val="0"/>
                <w:sz w:val="22"/>
                <w:fitText w:val="550" w:id="-1758247166"/>
              </w:rPr>
              <w:t>昼</w:t>
            </w:r>
            <w:r w:rsidRPr="008A1F32">
              <w:rPr>
                <w:rFonts w:ascii="ＭＳ ゴシック" w:hAnsi="ＭＳ ゴシック" w:hint="eastAsia"/>
                <w:kern w:val="0"/>
                <w:sz w:val="22"/>
                <w:fitText w:val="550" w:id="-1758247166"/>
              </w:rPr>
              <w:t>間</w:t>
            </w:r>
          </w:p>
        </w:tc>
        <w:tc>
          <w:tcPr>
            <w:tcW w:w="1876" w:type="dxa"/>
            <w:shd w:val="clear" w:color="auto" w:fill="auto"/>
            <w:vAlign w:val="center"/>
          </w:tcPr>
          <w:p w:rsidR="00440E91" w:rsidRPr="004925AF" w:rsidRDefault="00537215" w:rsidP="00440E91">
            <w:pPr>
              <w:jc w:val="center"/>
              <w:rPr>
                <w:sz w:val="22"/>
              </w:rPr>
            </w:pPr>
            <w:r>
              <w:rPr>
                <w:rFonts w:hint="eastAsia"/>
                <w:sz w:val="22"/>
              </w:rPr>
              <w:t xml:space="preserve">　</w:t>
            </w:r>
            <w:r w:rsidR="00440E91">
              <w:rPr>
                <w:rFonts w:hint="eastAsia"/>
                <w:sz w:val="22"/>
              </w:rPr>
              <w:t xml:space="preserve">　　　</w:t>
            </w:r>
            <w:r w:rsidR="00440E91" w:rsidRPr="004925AF">
              <w:rPr>
                <w:rFonts w:hint="eastAsia"/>
                <w:sz w:val="22"/>
              </w:rPr>
              <w:t>名</w:t>
            </w:r>
          </w:p>
        </w:tc>
        <w:tc>
          <w:tcPr>
            <w:tcW w:w="1876" w:type="dxa"/>
            <w:shd w:val="clear" w:color="auto" w:fill="auto"/>
            <w:vAlign w:val="center"/>
          </w:tcPr>
          <w:p w:rsidR="00440E91" w:rsidRPr="004925AF" w:rsidRDefault="00537215" w:rsidP="00440E91">
            <w:pPr>
              <w:jc w:val="center"/>
              <w:rPr>
                <w:sz w:val="22"/>
              </w:rPr>
            </w:pPr>
            <w:r>
              <w:rPr>
                <w:rFonts w:hint="eastAsia"/>
                <w:sz w:val="22"/>
              </w:rPr>
              <w:t xml:space="preserve">　</w:t>
            </w:r>
            <w:r w:rsidR="00440E91">
              <w:rPr>
                <w:rFonts w:hint="eastAsia"/>
                <w:sz w:val="22"/>
              </w:rPr>
              <w:t xml:space="preserve">　　　</w:t>
            </w:r>
            <w:r w:rsidR="00440E91" w:rsidRPr="004925AF">
              <w:rPr>
                <w:rFonts w:hint="eastAsia"/>
                <w:sz w:val="22"/>
              </w:rPr>
              <w:t>名</w:t>
            </w:r>
          </w:p>
        </w:tc>
        <w:tc>
          <w:tcPr>
            <w:tcW w:w="1876" w:type="dxa"/>
            <w:shd w:val="clear" w:color="auto" w:fill="auto"/>
            <w:vAlign w:val="center"/>
          </w:tcPr>
          <w:p w:rsidR="00440E91" w:rsidRPr="004925AF" w:rsidRDefault="00537215" w:rsidP="00440E91">
            <w:pPr>
              <w:jc w:val="center"/>
              <w:rPr>
                <w:sz w:val="22"/>
              </w:rPr>
            </w:pPr>
            <w:r>
              <w:rPr>
                <w:rFonts w:hint="eastAsia"/>
                <w:sz w:val="22"/>
              </w:rPr>
              <w:t xml:space="preserve">　</w:t>
            </w:r>
            <w:r w:rsidR="00440E91">
              <w:rPr>
                <w:rFonts w:hint="eastAsia"/>
                <w:sz w:val="22"/>
              </w:rPr>
              <w:t xml:space="preserve">　　　</w:t>
            </w:r>
            <w:r w:rsidR="00440E91" w:rsidRPr="004925AF">
              <w:rPr>
                <w:rFonts w:hint="eastAsia"/>
                <w:sz w:val="22"/>
              </w:rPr>
              <w:t>名</w:t>
            </w:r>
          </w:p>
        </w:tc>
        <w:tc>
          <w:tcPr>
            <w:tcW w:w="1877" w:type="dxa"/>
            <w:shd w:val="clear" w:color="auto" w:fill="auto"/>
            <w:vAlign w:val="center"/>
          </w:tcPr>
          <w:p w:rsidR="00440E91" w:rsidRPr="004925AF" w:rsidRDefault="00537215" w:rsidP="00440E91">
            <w:pPr>
              <w:jc w:val="center"/>
              <w:rPr>
                <w:sz w:val="22"/>
              </w:rPr>
            </w:pPr>
            <w:r>
              <w:rPr>
                <w:rFonts w:hint="eastAsia"/>
                <w:sz w:val="22"/>
              </w:rPr>
              <w:t xml:space="preserve">　</w:t>
            </w:r>
            <w:r w:rsidR="00440E91">
              <w:rPr>
                <w:rFonts w:hint="eastAsia"/>
                <w:sz w:val="22"/>
              </w:rPr>
              <w:t xml:space="preserve">　　　</w:t>
            </w:r>
            <w:r w:rsidR="00440E91" w:rsidRPr="004925AF">
              <w:rPr>
                <w:rFonts w:hint="eastAsia"/>
                <w:sz w:val="22"/>
              </w:rPr>
              <w:t>名</w:t>
            </w:r>
          </w:p>
        </w:tc>
      </w:tr>
      <w:tr w:rsidR="00440E91" w:rsidTr="00440E91">
        <w:trPr>
          <w:trHeight w:val="567"/>
        </w:trPr>
        <w:tc>
          <w:tcPr>
            <w:tcW w:w="1305" w:type="dxa"/>
            <w:vAlign w:val="center"/>
          </w:tcPr>
          <w:p w:rsidR="00440E91" w:rsidRPr="001D533B" w:rsidRDefault="00440E91" w:rsidP="00440E91">
            <w:pPr>
              <w:jc w:val="center"/>
              <w:rPr>
                <w:rFonts w:ascii="ＭＳ ゴシック" w:hAnsi="ＭＳ ゴシック"/>
                <w:sz w:val="22"/>
              </w:rPr>
            </w:pPr>
            <w:r w:rsidRPr="008A1F32">
              <w:rPr>
                <w:rFonts w:ascii="ＭＳ ゴシック" w:hAnsi="ＭＳ ゴシック" w:hint="eastAsia"/>
                <w:spacing w:val="55"/>
                <w:kern w:val="0"/>
                <w:sz w:val="22"/>
                <w:fitText w:val="550" w:id="-1758247165"/>
              </w:rPr>
              <w:t>夜</w:t>
            </w:r>
            <w:r w:rsidRPr="008A1F32">
              <w:rPr>
                <w:rFonts w:ascii="ＭＳ ゴシック" w:hAnsi="ＭＳ ゴシック" w:hint="eastAsia"/>
                <w:kern w:val="0"/>
                <w:sz w:val="22"/>
                <w:fitText w:val="550" w:id="-1758247165"/>
              </w:rPr>
              <w:t>間</w:t>
            </w:r>
          </w:p>
        </w:tc>
        <w:tc>
          <w:tcPr>
            <w:tcW w:w="1876" w:type="dxa"/>
            <w:shd w:val="clear" w:color="auto" w:fill="auto"/>
            <w:vAlign w:val="center"/>
          </w:tcPr>
          <w:p w:rsidR="00440E91" w:rsidRPr="004925AF" w:rsidRDefault="00537215" w:rsidP="00440E91">
            <w:pPr>
              <w:jc w:val="center"/>
              <w:rPr>
                <w:sz w:val="22"/>
              </w:rPr>
            </w:pPr>
            <w:r>
              <w:rPr>
                <w:rFonts w:hint="eastAsia"/>
                <w:sz w:val="22"/>
              </w:rPr>
              <w:t xml:space="preserve">　</w:t>
            </w:r>
            <w:r w:rsidR="00440E91">
              <w:rPr>
                <w:rFonts w:hint="eastAsia"/>
                <w:sz w:val="22"/>
              </w:rPr>
              <w:t xml:space="preserve">　　　</w:t>
            </w:r>
            <w:r w:rsidR="00440E91" w:rsidRPr="004925AF">
              <w:rPr>
                <w:rFonts w:hint="eastAsia"/>
                <w:sz w:val="22"/>
              </w:rPr>
              <w:t>名</w:t>
            </w:r>
          </w:p>
        </w:tc>
        <w:tc>
          <w:tcPr>
            <w:tcW w:w="1876" w:type="dxa"/>
            <w:shd w:val="clear" w:color="auto" w:fill="auto"/>
            <w:vAlign w:val="center"/>
          </w:tcPr>
          <w:p w:rsidR="00440E91" w:rsidRPr="004925AF" w:rsidRDefault="00537215" w:rsidP="00440E91">
            <w:pPr>
              <w:jc w:val="center"/>
              <w:rPr>
                <w:sz w:val="22"/>
              </w:rPr>
            </w:pPr>
            <w:r>
              <w:rPr>
                <w:rFonts w:hint="eastAsia"/>
                <w:sz w:val="22"/>
              </w:rPr>
              <w:t xml:space="preserve">　</w:t>
            </w:r>
            <w:r w:rsidR="00440E91">
              <w:rPr>
                <w:rFonts w:hint="eastAsia"/>
                <w:sz w:val="22"/>
              </w:rPr>
              <w:t xml:space="preserve">　　　</w:t>
            </w:r>
            <w:r w:rsidR="00440E91" w:rsidRPr="004925AF">
              <w:rPr>
                <w:rFonts w:hint="eastAsia"/>
                <w:sz w:val="22"/>
              </w:rPr>
              <w:t>名</w:t>
            </w:r>
          </w:p>
        </w:tc>
        <w:tc>
          <w:tcPr>
            <w:tcW w:w="1876" w:type="dxa"/>
            <w:shd w:val="clear" w:color="auto" w:fill="auto"/>
            <w:vAlign w:val="center"/>
          </w:tcPr>
          <w:p w:rsidR="00440E91" w:rsidRPr="004925AF" w:rsidRDefault="00537215" w:rsidP="00440E91">
            <w:pPr>
              <w:jc w:val="center"/>
              <w:rPr>
                <w:sz w:val="22"/>
              </w:rPr>
            </w:pPr>
            <w:r>
              <w:rPr>
                <w:rFonts w:hint="eastAsia"/>
                <w:sz w:val="22"/>
              </w:rPr>
              <w:t xml:space="preserve">　</w:t>
            </w:r>
            <w:r w:rsidR="00440E91">
              <w:rPr>
                <w:rFonts w:hint="eastAsia"/>
                <w:sz w:val="22"/>
              </w:rPr>
              <w:t xml:space="preserve">　　　</w:t>
            </w:r>
            <w:r w:rsidR="00440E91" w:rsidRPr="004925AF">
              <w:rPr>
                <w:rFonts w:hint="eastAsia"/>
                <w:sz w:val="22"/>
              </w:rPr>
              <w:t>名</w:t>
            </w:r>
          </w:p>
        </w:tc>
        <w:tc>
          <w:tcPr>
            <w:tcW w:w="1877" w:type="dxa"/>
            <w:shd w:val="clear" w:color="auto" w:fill="auto"/>
            <w:vAlign w:val="center"/>
          </w:tcPr>
          <w:p w:rsidR="00440E91" w:rsidRPr="004925AF" w:rsidRDefault="00537215" w:rsidP="00440E91">
            <w:pPr>
              <w:jc w:val="center"/>
              <w:rPr>
                <w:sz w:val="22"/>
              </w:rPr>
            </w:pPr>
            <w:r>
              <w:rPr>
                <w:rFonts w:hint="eastAsia"/>
                <w:sz w:val="22"/>
              </w:rPr>
              <w:t xml:space="preserve">　</w:t>
            </w:r>
            <w:r w:rsidR="00440E91">
              <w:rPr>
                <w:rFonts w:hint="eastAsia"/>
                <w:sz w:val="22"/>
              </w:rPr>
              <w:t xml:space="preserve">　　　</w:t>
            </w:r>
            <w:r w:rsidR="00440E91" w:rsidRPr="004925AF">
              <w:rPr>
                <w:rFonts w:hint="eastAsia"/>
                <w:sz w:val="22"/>
              </w:rPr>
              <w:t>名</w:t>
            </w:r>
          </w:p>
        </w:tc>
      </w:tr>
    </w:tbl>
    <w:p w:rsidR="00236BAA" w:rsidRDefault="00236BAA" w:rsidP="00236BAA">
      <w:pPr>
        <w:rPr>
          <w:rFonts w:eastAsia="HG丸ｺﾞｼｯｸM-PRO" w:hAnsi="HG丸ｺﾞｼｯｸM-PRO"/>
          <w:sz w:val="22"/>
        </w:rPr>
      </w:pPr>
    </w:p>
    <w:p w:rsidR="00236BAA" w:rsidRDefault="00236BAA">
      <w:pPr>
        <w:jc w:val="left"/>
        <w:rPr>
          <w:rFonts w:eastAsia="HG丸ｺﾞｼｯｸM-PRO" w:hAnsi="HG丸ｺﾞｼｯｸM-PRO"/>
          <w:sz w:val="22"/>
        </w:rPr>
      </w:pPr>
      <w:r>
        <w:rPr>
          <w:rFonts w:eastAsia="HG丸ｺﾞｼｯｸM-PRO" w:hAnsi="HG丸ｺﾞｼｯｸM-PRO"/>
          <w:sz w:val="22"/>
        </w:rPr>
        <w:br w:type="page"/>
      </w:r>
    </w:p>
    <w:p w:rsidR="005905FF" w:rsidRPr="004076AB" w:rsidRDefault="005905FF" w:rsidP="005905FF">
      <w:pPr>
        <w:rPr>
          <w:b/>
          <w:sz w:val="28"/>
        </w:rPr>
      </w:pPr>
      <w:r w:rsidRPr="001E17BA">
        <w:rPr>
          <w:rFonts w:hint="eastAsia"/>
          <w:b/>
          <w:sz w:val="28"/>
        </w:rPr>
        <w:t>４　防災体制</w:t>
      </w:r>
    </w:p>
    <w:p w:rsidR="005905FF" w:rsidRDefault="005905FF" w:rsidP="00425387">
      <w:pPr>
        <w:ind w:leftChars="100" w:left="240" w:firstLineChars="100" w:firstLine="240"/>
      </w:pPr>
      <w:r w:rsidRPr="001E17BA">
        <w:rPr>
          <w:rFonts w:hint="eastAsia"/>
        </w:rPr>
        <w:t>連絡体制及び対策本部は、以下のとおり設置する</w:t>
      </w:r>
      <w:r w:rsidRPr="004076AB">
        <w:rPr>
          <w:rFonts w:hint="eastAsia"/>
        </w:rPr>
        <w:t>。</w:t>
      </w:r>
    </w:p>
    <w:p w:rsidR="00FE4F17" w:rsidRDefault="00FE4F17" w:rsidP="00425387">
      <w:pPr>
        <w:ind w:leftChars="100" w:left="240" w:firstLineChars="100" w:firstLine="240"/>
      </w:pPr>
    </w:p>
    <w:p w:rsidR="00FE4F17" w:rsidRPr="00FE4F17" w:rsidRDefault="00FE4F17" w:rsidP="00FE4F17">
      <w:pPr>
        <w:snapToGrid w:val="0"/>
        <w:jc w:val="center"/>
        <w:rPr>
          <w:b/>
          <w:szCs w:val="24"/>
        </w:rPr>
      </w:pPr>
      <w:r>
        <w:rPr>
          <w:rFonts w:hint="eastAsia"/>
          <w:sz w:val="28"/>
        </w:rPr>
        <w:t>【</w:t>
      </w:r>
      <w:r w:rsidRPr="001E17BA">
        <w:rPr>
          <w:rFonts w:hint="eastAsia"/>
          <w:sz w:val="28"/>
        </w:rPr>
        <w:t>防災体制確立の判断時期及び役割分担】</w:t>
      </w:r>
    </w:p>
    <w:tbl>
      <w:tblPr>
        <w:tblpPr w:leftFromText="142" w:rightFromText="142" w:vertAnchor="text" w:horzAnchor="margin" w:tblpX="-80" w:tblpY="18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701"/>
        <w:gridCol w:w="2977"/>
        <w:gridCol w:w="1984"/>
      </w:tblGrid>
      <w:tr w:rsidR="005905FF" w:rsidRPr="00C84F46" w:rsidTr="004A57A6">
        <w:tc>
          <w:tcPr>
            <w:tcW w:w="552" w:type="dxa"/>
            <w:tcBorders>
              <w:top w:val="single" w:sz="12" w:space="0" w:color="auto"/>
              <w:left w:val="single" w:sz="12" w:space="0" w:color="auto"/>
              <w:bottom w:val="double" w:sz="4" w:space="0" w:color="auto"/>
              <w:right w:val="double" w:sz="4" w:space="0" w:color="auto"/>
            </w:tcBorders>
            <w:shd w:val="clear" w:color="auto" w:fill="D2FAF9"/>
          </w:tcPr>
          <w:p w:rsidR="005905FF" w:rsidRPr="00C84F46" w:rsidRDefault="005905FF" w:rsidP="004A57A6">
            <w:pPr>
              <w:jc w:val="center"/>
              <w:rPr>
                <w:szCs w:val="24"/>
              </w:rPr>
            </w:pPr>
          </w:p>
        </w:tc>
        <w:tc>
          <w:tcPr>
            <w:tcW w:w="3701" w:type="dxa"/>
            <w:tcBorders>
              <w:top w:val="single" w:sz="12" w:space="0" w:color="auto"/>
              <w:left w:val="double" w:sz="4" w:space="0" w:color="auto"/>
              <w:bottom w:val="double" w:sz="4" w:space="0" w:color="auto"/>
            </w:tcBorders>
            <w:shd w:val="clear" w:color="auto" w:fill="D2FAF9"/>
          </w:tcPr>
          <w:p w:rsidR="005905FF" w:rsidRPr="00151B02" w:rsidRDefault="005905FF" w:rsidP="004A57A6">
            <w:pPr>
              <w:jc w:val="center"/>
              <w:rPr>
                <w:sz w:val="22"/>
              </w:rPr>
            </w:pPr>
            <w:r w:rsidRPr="00151B02">
              <w:rPr>
                <w:rFonts w:hint="eastAsia"/>
                <w:sz w:val="22"/>
              </w:rPr>
              <w:t>体制確立の判断時期</w:t>
            </w:r>
          </w:p>
        </w:tc>
        <w:tc>
          <w:tcPr>
            <w:tcW w:w="2977" w:type="dxa"/>
            <w:tcBorders>
              <w:top w:val="single" w:sz="12" w:space="0" w:color="auto"/>
              <w:bottom w:val="double" w:sz="4" w:space="0" w:color="auto"/>
            </w:tcBorders>
            <w:shd w:val="clear" w:color="auto" w:fill="D2FAF9"/>
          </w:tcPr>
          <w:p w:rsidR="005905FF" w:rsidRPr="00151B02" w:rsidRDefault="005905FF" w:rsidP="004A57A6">
            <w:pPr>
              <w:jc w:val="center"/>
              <w:rPr>
                <w:sz w:val="22"/>
              </w:rPr>
            </w:pPr>
            <w:r w:rsidRPr="00151B02">
              <w:rPr>
                <w:rFonts w:hint="eastAsia"/>
                <w:sz w:val="22"/>
              </w:rPr>
              <w:t>活動内容</w:t>
            </w:r>
          </w:p>
        </w:tc>
        <w:tc>
          <w:tcPr>
            <w:tcW w:w="1984" w:type="dxa"/>
            <w:tcBorders>
              <w:top w:val="single" w:sz="12" w:space="0" w:color="auto"/>
              <w:bottom w:val="double" w:sz="4" w:space="0" w:color="auto"/>
              <w:right w:val="single" w:sz="12" w:space="0" w:color="auto"/>
            </w:tcBorders>
            <w:shd w:val="clear" w:color="auto" w:fill="D2FAF9"/>
          </w:tcPr>
          <w:p w:rsidR="005905FF" w:rsidRPr="00151B02" w:rsidRDefault="005905FF" w:rsidP="004A57A6">
            <w:pPr>
              <w:jc w:val="center"/>
              <w:rPr>
                <w:sz w:val="22"/>
              </w:rPr>
            </w:pPr>
            <w:r w:rsidRPr="00151B02">
              <w:rPr>
                <w:rFonts w:hint="eastAsia"/>
                <w:sz w:val="22"/>
              </w:rPr>
              <w:t>対応要員</w:t>
            </w:r>
          </w:p>
        </w:tc>
      </w:tr>
      <w:tr w:rsidR="005905FF" w:rsidRPr="00C84F46" w:rsidTr="004A57A6">
        <w:trPr>
          <w:cantSplit/>
          <w:trHeight w:val="1814"/>
        </w:trPr>
        <w:tc>
          <w:tcPr>
            <w:tcW w:w="552" w:type="dxa"/>
            <w:tcBorders>
              <w:top w:val="double" w:sz="4" w:space="0" w:color="auto"/>
              <w:left w:val="single" w:sz="12" w:space="0" w:color="auto"/>
              <w:right w:val="double" w:sz="4" w:space="0" w:color="auto"/>
            </w:tcBorders>
            <w:shd w:val="clear" w:color="auto" w:fill="D2FAF9"/>
            <w:textDirection w:val="tbRlV"/>
          </w:tcPr>
          <w:p w:rsidR="005905FF" w:rsidRPr="00151B02" w:rsidRDefault="005905FF" w:rsidP="004A57A6">
            <w:pPr>
              <w:ind w:left="113" w:right="113"/>
              <w:jc w:val="center"/>
              <w:rPr>
                <w:sz w:val="22"/>
              </w:rPr>
            </w:pPr>
            <w:r w:rsidRPr="00151B02">
              <w:rPr>
                <w:rFonts w:hint="eastAsia"/>
                <w:sz w:val="22"/>
              </w:rPr>
              <w:t>注意体制</w:t>
            </w:r>
          </w:p>
        </w:tc>
        <w:tc>
          <w:tcPr>
            <w:tcW w:w="3701" w:type="dxa"/>
            <w:tcBorders>
              <w:top w:val="double" w:sz="4" w:space="0" w:color="auto"/>
              <w:left w:val="double" w:sz="4" w:space="0" w:color="auto"/>
            </w:tcBorders>
          </w:tcPr>
          <w:p w:rsidR="005905FF" w:rsidRPr="00151B02" w:rsidRDefault="005905FF" w:rsidP="004A57A6">
            <w:pPr>
              <w:rPr>
                <w:sz w:val="22"/>
              </w:rPr>
            </w:pPr>
            <w:r w:rsidRPr="00151B02">
              <w:rPr>
                <w:rFonts w:hint="eastAsia"/>
                <w:sz w:val="22"/>
              </w:rPr>
              <w:t>以下のいずれかに該当する場合</w:t>
            </w:r>
          </w:p>
          <w:p w:rsidR="001B2DC7" w:rsidRDefault="00F8711A" w:rsidP="004A57A6">
            <w:pPr>
              <w:pStyle w:val="aa"/>
              <w:ind w:leftChars="0" w:left="0"/>
              <w:rPr>
                <w:sz w:val="22"/>
              </w:rPr>
            </w:pPr>
            <w:r>
              <w:rPr>
                <w:rFonts w:ascii="ＭＳ 明朝" w:eastAsia="ＭＳ 明朝" w:hAnsi="ＭＳ 明朝" w:cs="ＭＳ 明朝" w:hint="eastAsia"/>
                <w:sz w:val="22"/>
              </w:rPr>
              <w:t>・</w:t>
            </w:r>
            <w:r w:rsidR="005905FF" w:rsidRPr="00151B02">
              <w:rPr>
                <w:rFonts w:hint="eastAsia"/>
                <w:sz w:val="22"/>
              </w:rPr>
              <w:t>洪水注意報発表</w:t>
            </w:r>
          </w:p>
          <w:p w:rsidR="005905FF" w:rsidRPr="00151B02" w:rsidRDefault="005905FF" w:rsidP="004A57A6">
            <w:pPr>
              <w:pStyle w:val="aa"/>
              <w:ind w:leftChars="0" w:left="0"/>
              <w:rPr>
                <w:sz w:val="22"/>
              </w:rPr>
            </w:pPr>
            <w:r w:rsidRPr="00151B02">
              <w:rPr>
                <w:rFonts w:hint="eastAsia"/>
                <w:sz w:val="22"/>
              </w:rPr>
              <w:t>・氾濫注意情報発表</w:t>
            </w:r>
          </w:p>
          <w:p w:rsidR="004D7D94" w:rsidRDefault="001B2DC7" w:rsidP="004A57A6">
            <w:pPr>
              <w:ind w:firstLineChars="100" w:firstLine="200"/>
              <w:rPr>
                <w:sz w:val="20"/>
                <w:szCs w:val="20"/>
              </w:rPr>
            </w:pPr>
            <w:r w:rsidRPr="00440723">
              <w:rPr>
                <w:rFonts w:hint="eastAsia"/>
                <w:sz w:val="20"/>
                <w:szCs w:val="20"/>
              </w:rPr>
              <w:t xml:space="preserve">（　</w:t>
            </w:r>
            <w:r w:rsidRPr="00440723">
              <w:rPr>
                <w:rFonts w:hint="eastAsia"/>
                <w:sz w:val="20"/>
                <w:szCs w:val="20"/>
              </w:rPr>
              <w:t xml:space="preserve"> </w:t>
            </w:r>
            <w:r w:rsidR="00EA001C">
              <w:rPr>
                <w:rFonts w:hint="eastAsia"/>
                <w:sz w:val="20"/>
                <w:szCs w:val="20"/>
              </w:rPr>
              <w:t xml:space="preserve">　　</w:t>
            </w:r>
            <w:r w:rsidR="00EA001C">
              <w:rPr>
                <w:rFonts w:hint="eastAsia"/>
                <w:sz w:val="20"/>
                <w:szCs w:val="20"/>
              </w:rPr>
              <w:t xml:space="preserve"> </w:t>
            </w:r>
            <w:r w:rsidR="00EA001C" w:rsidRPr="00E26CBF">
              <w:rPr>
                <w:rFonts w:hint="eastAsia"/>
                <w:sz w:val="18"/>
                <w:szCs w:val="18"/>
              </w:rPr>
              <w:t>川</w:t>
            </w:r>
            <w:r w:rsidR="00EA001C">
              <w:rPr>
                <w:rFonts w:hint="eastAsia"/>
                <w:sz w:val="20"/>
                <w:szCs w:val="20"/>
              </w:rPr>
              <w:t xml:space="preserve"> </w:t>
            </w:r>
            <w:r w:rsidRPr="00440723">
              <w:rPr>
                <w:rFonts w:hint="eastAsia"/>
                <w:sz w:val="20"/>
                <w:szCs w:val="20"/>
              </w:rPr>
              <w:t xml:space="preserve">）（　　　　</w:t>
            </w:r>
            <w:r w:rsidR="00EA001C">
              <w:rPr>
                <w:rFonts w:hint="eastAsia"/>
                <w:sz w:val="20"/>
                <w:szCs w:val="20"/>
              </w:rPr>
              <w:t xml:space="preserve"> </w:t>
            </w:r>
            <w:r w:rsidRPr="00440723">
              <w:rPr>
                <w:rFonts w:hint="eastAsia"/>
                <w:sz w:val="20"/>
                <w:szCs w:val="20"/>
              </w:rPr>
              <w:t xml:space="preserve"> </w:t>
            </w:r>
            <w:r w:rsidRPr="00440723">
              <w:rPr>
                <w:rFonts w:hint="eastAsia"/>
                <w:sz w:val="20"/>
                <w:szCs w:val="20"/>
              </w:rPr>
              <w:t>）</w:t>
            </w:r>
            <w:r w:rsidRPr="00E26CBF">
              <w:rPr>
                <w:rFonts w:hint="eastAsia"/>
                <w:sz w:val="18"/>
                <w:szCs w:val="18"/>
              </w:rPr>
              <w:t>地点</w:t>
            </w:r>
          </w:p>
          <w:p w:rsidR="00A02997" w:rsidRPr="00440723" w:rsidRDefault="00A02997" w:rsidP="004A57A6">
            <w:pPr>
              <w:ind w:firstLineChars="100" w:firstLine="200"/>
              <w:rPr>
                <w:sz w:val="20"/>
                <w:szCs w:val="20"/>
              </w:rPr>
            </w:pPr>
            <w:r w:rsidRPr="00440723">
              <w:rPr>
                <w:rFonts w:hint="eastAsia"/>
                <w:sz w:val="20"/>
                <w:szCs w:val="20"/>
              </w:rPr>
              <w:t xml:space="preserve">（　</w:t>
            </w:r>
            <w:r w:rsidRPr="00440723">
              <w:rPr>
                <w:rFonts w:hint="eastAsia"/>
                <w:sz w:val="20"/>
                <w:szCs w:val="20"/>
              </w:rPr>
              <w:t xml:space="preserve"> </w:t>
            </w:r>
            <w:r w:rsidR="00EA001C">
              <w:rPr>
                <w:rFonts w:hint="eastAsia"/>
                <w:sz w:val="20"/>
                <w:szCs w:val="20"/>
              </w:rPr>
              <w:t xml:space="preserve">　　</w:t>
            </w:r>
            <w:r w:rsidR="00EA001C">
              <w:rPr>
                <w:rFonts w:hint="eastAsia"/>
                <w:sz w:val="20"/>
                <w:szCs w:val="20"/>
              </w:rPr>
              <w:t xml:space="preserve"> </w:t>
            </w:r>
            <w:r w:rsidR="00EA001C" w:rsidRPr="00E26CBF">
              <w:rPr>
                <w:rFonts w:hint="eastAsia"/>
                <w:sz w:val="18"/>
                <w:szCs w:val="18"/>
              </w:rPr>
              <w:t>川</w:t>
            </w:r>
            <w:r w:rsidR="00EA001C">
              <w:rPr>
                <w:rFonts w:hint="eastAsia"/>
                <w:sz w:val="20"/>
                <w:szCs w:val="20"/>
              </w:rPr>
              <w:t xml:space="preserve"> </w:t>
            </w:r>
            <w:r w:rsidRPr="00440723">
              <w:rPr>
                <w:rFonts w:hint="eastAsia"/>
                <w:sz w:val="20"/>
                <w:szCs w:val="20"/>
              </w:rPr>
              <w:t xml:space="preserve">）（　　　　</w:t>
            </w:r>
            <w:r w:rsidRPr="00440723">
              <w:rPr>
                <w:rFonts w:hint="eastAsia"/>
                <w:sz w:val="20"/>
                <w:szCs w:val="20"/>
              </w:rPr>
              <w:t xml:space="preserve"> </w:t>
            </w:r>
            <w:r w:rsidR="00EA001C">
              <w:rPr>
                <w:sz w:val="20"/>
                <w:szCs w:val="20"/>
              </w:rPr>
              <w:t xml:space="preserve"> </w:t>
            </w:r>
            <w:r w:rsidRPr="00440723">
              <w:rPr>
                <w:rFonts w:hint="eastAsia"/>
                <w:sz w:val="20"/>
                <w:szCs w:val="20"/>
              </w:rPr>
              <w:t>）</w:t>
            </w:r>
            <w:r w:rsidRPr="00E26CBF">
              <w:rPr>
                <w:rFonts w:hint="eastAsia"/>
                <w:sz w:val="18"/>
                <w:szCs w:val="18"/>
              </w:rPr>
              <w:t>地点</w:t>
            </w:r>
          </w:p>
        </w:tc>
        <w:tc>
          <w:tcPr>
            <w:tcW w:w="2977" w:type="dxa"/>
            <w:tcBorders>
              <w:top w:val="double" w:sz="4" w:space="0" w:color="auto"/>
            </w:tcBorders>
          </w:tcPr>
          <w:p w:rsidR="005905FF" w:rsidRPr="00151B02" w:rsidRDefault="005905FF" w:rsidP="004A57A6">
            <w:pPr>
              <w:pStyle w:val="aa"/>
              <w:ind w:leftChars="0" w:left="0"/>
              <w:rPr>
                <w:sz w:val="22"/>
              </w:rPr>
            </w:pPr>
          </w:p>
        </w:tc>
        <w:tc>
          <w:tcPr>
            <w:tcW w:w="1984" w:type="dxa"/>
            <w:tcBorders>
              <w:top w:val="double" w:sz="4" w:space="0" w:color="auto"/>
              <w:right w:val="single" w:sz="12" w:space="0" w:color="auto"/>
            </w:tcBorders>
          </w:tcPr>
          <w:p w:rsidR="000B5393" w:rsidRPr="00151B02" w:rsidRDefault="000B5393" w:rsidP="004A57A6">
            <w:pPr>
              <w:rPr>
                <w:sz w:val="22"/>
              </w:rPr>
            </w:pPr>
          </w:p>
        </w:tc>
      </w:tr>
      <w:tr w:rsidR="000B5393" w:rsidRPr="00C84F46" w:rsidTr="004A57A6">
        <w:trPr>
          <w:cantSplit/>
          <w:trHeight w:val="2590"/>
        </w:trPr>
        <w:tc>
          <w:tcPr>
            <w:tcW w:w="552" w:type="dxa"/>
            <w:tcBorders>
              <w:left w:val="single" w:sz="12" w:space="0" w:color="auto"/>
              <w:right w:val="double" w:sz="4" w:space="0" w:color="auto"/>
            </w:tcBorders>
            <w:shd w:val="clear" w:color="auto" w:fill="D2FAF9"/>
            <w:textDirection w:val="tbRlV"/>
          </w:tcPr>
          <w:p w:rsidR="000B5393" w:rsidRPr="00151B02" w:rsidRDefault="000B5393" w:rsidP="004A57A6">
            <w:pPr>
              <w:ind w:left="113" w:right="113"/>
              <w:jc w:val="center"/>
              <w:rPr>
                <w:sz w:val="22"/>
              </w:rPr>
            </w:pPr>
            <w:r w:rsidRPr="00151B02">
              <w:rPr>
                <w:rFonts w:hint="eastAsia"/>
                <w:sz w:val="22"/>
              </w:rPr>
              <w:t>警戒体制</w:t>
            </w:r>
          </w:p>
        </w:tc>
        <w:tc>
          <w:tcPr>
            <w:tcW w:w="3701" w:type="dxa"/>
            <w:tcBorders>
              <w:left w:val="double" w:sz="4" w:space="0" w:color="auto"/>
            </w:tcBorders>
          </w:tcPr>
          <w:p w:rsidR="000B5393" w:rsidRPr="00151B02" w:rsidRDefault="000B5393" w:rsidP="004A57A6">
            <w:pPr>
              <w:pStyle w:val="aa"/>
              <w:ind w:leftChars="0" w:left="0"/>
              <w:rPr>
                <w:sz w:val="22"/>
              </w:rPr>
            </w:pPr>
            <w:r w:rsidRPr="00151B02">
              <w:rPr>
                <w:rFonts w:hint="eastAsia"/>
                <w:sz w:val="22"/>
              </w:rPr>
              <w:t>以下のいずれかに該当する場合</w:t>
            </w:r>
          </w:p>
          <w:p w:rsidR="005F1517" w:rsidRDefault="000B5393" w:rsidP="004A57A6">
            <w:pPr>
              <w:pStyle w:val="aa"/>
              <w:ind w:leftChars="0" w:left="176" w:hangingChars="80" w:hanging="176"/>
              <w:rPr>
                <w:sz w:val="22"/>
                <w:shd w:val="pct15" w:color="auto" w:fill="FFFFFF"/>
              </w:rPr>
            </w:pPr>
            <w:r>
              <w:rPr>
                <w:rFonts w:hint="eastAsia"/>
                <w:sz w:val="22"/>
              </w:rPr>
              <w:t>・当施設の町名に</w:t>
            </w:r>
            <w:r w:rsidRPr="00CA2EE1">
              <w:rPr>
                <w:sz w:val="22"/>
                <w:shd w:val="pct15" w:color="auto" w:fill="FFFFFF"/>
              </w:rPr>
              <w:t>高齢者</w:t>
            </w:r>
            <w:r w:rsidRPr="00CA2EE1">
              <w:rPr>
                <w:rFonts w:hint="eastAsia"/>
                <w:sz w:val="22"/>
                <w:shd w:val="pct15" w:color="auto" w:fill="FFFFFF"/>
              </w:rPr>
              <w:t>等</w:t>
            </w:r>
            <w:r w:rsidR="005F1517">
              <w:rPr>
                <w:sz w:val="22"/>
                <w:shd w:val="pct15" w:color="auto" w:fill="FFFFFF"/>
              </w:rPr>
              <w:t>避難</w:t>
            </w:r>
          </w:p>
          <w:p w:rsidR="000B5393" w:rsidRPr="005F1517" w:rsidRDefault="000B5393" w:rsidP="004A57A6">
            <w:pPr>
              <w:pStyle w:val="aa"/>
              <w:ind w:leftChars="73" w:left="175" w:firstLineChars="26" w:firstLine="57"/>
              <w:rPr>
                <w:sz w:val="22"/>
                <w:shd w:val="pct15" w:color="auto" w:fill="FFFFFF"/>
              </w:rPr>
            </w:pPr>
            <w:r w:rsidRPr="00765619">
              <w:rPr>
                <w:rFonts w:hint="eastAsia"/>
                <w:sz w:val="22"/>
              </w:rPr>
              <w:t>の発令</w:t>
            </w:r>
          </w:p>
          <w:p w:rsidR="000B5393" w:rsidRDefault="000B5393" w:rsidP="004A57A6">
            <w:pPr>
              <w:pStyle w:val="aa"/>
              <w:ind w:leftChars="0" w:left="0"/>
              <w:rPr>
                <w:sz w:val="22"/>
              </w:rPr>
            </w:pPr>
            <w:r>
              <w:rPr>
                <w:rFonts w:hint="eastAsia"/>
                <w:sz w:val="22"/>
              </w:rPr>
              <w:t>・</w:t>
            </w:r>
            <w:r w:rsidRPr="00151B02">
              <w:rPr>
                <w:rFonts w:hint="eastAsia"/>
                <w:sz w:val="22"/>
              </w:rPr>
              <w:t>洪水警報発表</w:t>
            </w:r>
          </w:p>
          <w:p w:rsidR="000B5393" w:rsidRDefault="000B5393" w:rsidP="004A57A6">
            <w:pPr>
              <w:pStyle w:val="aa"/>
              <w:ind w:leftChars="0" w:left="0"/>
              <w:rPr>
                <w:sz w:val="22"/>
              </w:rPr>
            </w:pPr>
            <w:r w:rsidRPr="00151B02">
              <w:rPr>
                <w:rFonts w:hint="eastAsia"/>
                <w:sz w:val="22"/>
              </w:rPr>
              <w:t>・</w:t>
            </w:r>
            <w:r>
              <w:rPr>
                <w:rFonts w:hint="eastAsia"/>
                <w:sz w:val="22"/>
              </w:rPr>
              <w:t>氾濫警戒</w:t>
            </w:r>
            <w:r w:rsidRPr="00151B02">
              <w:rPr>
                <w:rFonts w:hint="eastAsia"/>
                <w:sz w:val="22"/>
              </w:rPr>
              <w:t>情報発表</w:t>
            </w:r>
          </w:p>
          <w:p w:rsidR="000B5393" w:rsidRDefault="000B5393" w:rsidP="004A57A6">
            <w:pPr>
              <w:ind w:firstLineChars="100" w:firstLine="200"/>
              <w:rPr>
                <w:sz w:val="20"/>
                <w:szCs w:val="20"/>
              </w:rPr>
            </w:pPr>
            <w:r w:rsidRPr="00440723">
              <w:rPr>
                <w:rFonts w:hint="eastAsia"/>
                <w:sz w:val="20"/>
                <w:szCs w:val="20"/>
              </w:rPr>
              <w:t xml:space="preserve">（　</w:t>
            </w:r>
            <w:r w:rsidRPr="00440723">
              <w:rPr>
                <w:rFonts w:hint="eastAsia"/>
                <w:sz w:val="20"/>
                <w:szCs w:val="20"/>
              </w:rPr>
              <w:t xml:space="preserve"> </w:t>
            </w:r>
            <w:r>
              <w:rPr>
                <w:rFonts w:hint="eastAsia"/>
                <w:sz w:val="20"/>
                <w:szCs w:val="20"/>
              </w:rPr>
              <w:t xml:space="preserve">　　</w:t>
            </w:r>
            <w:r>
              <w:rPr>
                <w:rFonts w:hint="eastAsia"/>
                <w:sz w:val="20"/>
                <w:szCs w:val="20"/>
              </w:rPr>
              <w:t xml:space="preserve"> </w:t>
            </w:r>
            <w:r w:rsidRPr="00E26CBF">
              <w:rPr>
                <w:rFonts w:hint="eastAsia"/>
                <w:sz w:val="18"/>
                <w:szCs w:val="18"/>
              </w:rPr>
              <w:t>川</w:t>
            </w:r>
            <w:r>
              <w:rPr>
                <w:rFonts w:hint="eastAsia"/>
                <w:sz w:val="20"/>
                <w:szCs w:val="20"/>
              </w:rPr>
              <w:t xml:space="preserve"> </w:t>
            </w:r>
            <w:r w:rsidRPr="00440723">
              <w:rPr>
                <w:rFonts w:hint="eastAsia"/>
                <w:sz w:val="20"/>
                <w:szCs w:val="20"/>
              </w:rPr>
              <w:t xml:space="preserve">）（　　　　</w:t>
            </w:r>
            <w:r>
              <w:rPr>
                <w:rFonts w:hint="eastAsia"/>
                <w:sz w:val="20"/>
                <w:szCs w:val="20"/>
              </w:rPr>
              <w:t xml:space="preserve"> </w:t>
            </w:r>
            <w:r w:rsidRPr="00440723">
              <w:rPr>
                <w:rFonts w:hint="eastAsia"/>
                <w:sz w:val="20"/>
                <w:szCs w:val="20"/>
              </w:rPr>
              <w:t xml:space="preserve"> </w:t>
            </w:r>
            <w:r w:rsidRPr="00440723">
              <w:rPr>
                <w:rFonts w:hint="eastAsia"/>
                <w:sz w:val="20"/>
                <w:szCs w:val="20"/>
              </w:rPr>
              <w:t>）</w:t>
            </w:r>
            <w:r w:rsidRPr="00E26CBF">
              <w:rPr>
                <w:rFonts w:hint="eastAsia"/>
                <w:sz w:val="18"/>
                <w:szCs w:val="18"/>
              </w:rPr>
              <w:t>地点</w:t>
            </w:r>
          </w:p>
          <w:p w:rsidR="000B5393" w:rsidRPr="00765619" w:rsidRDefault="000B5393" w:rsidP="004A57A6">
            <w:pPr>
              <w:pStyle w:val="aa"/>
              <w:ind w:leftChars="0" w:left="0" w:firstLineChars="100" w:firstLine="200"/>
              <w:rPr>
                <w:sz w:val="20"/>
                <w:szCs w:val="20"/>
              </w:rPr>
            </w:pPr>
            <w:r w:rsidRPr="00440723">
              <w:rPr>
                <w:rFonts w:hint="eastAsia"/>
                <w:sz w:val="20"/>
                <w:szCs w:val="20"/>
              </w:rPr>
              <w:t xml:space="preserve">（　 </w:t>
            </w:r>
            <w:r>
              <w:rPr>
                <w:rFonts w:hint="eastAsia"/>
                <w:sz w:val="20"/>
                <w:szCs w:val="20"/>
              </w:rPr>
              <w:t xml:space="preserve">　　 </w:t>
            </w:r>
            <w:r w:rsidRPr="00E26CBF">
              <w:rPr>
                <w:rFonts w:hint="eastAsia"/>
                <w:sz w:val="18"/>
                <w:szCs w:val="18"/>
              </w:rPr>
              <w:t>川</w:t>
            </w:r>
            <w:r>
              <w:rPr>
                <w:rFonts w:hint="eastAsia"/>
                <w:sz w:val="20"/>
                <w:szCs w:val="20"/>
              </w:rPr>
              <w:t xml:space="preserve"> </w:t>
            </w:r>
            <w:r w:rsidRPr="00440723">
              <w:rPr>
                <w:rFonts w:hint="eastAsia"/>
                <w:sz w:val="20"/>
                <w:szCs w:val="20"/>
              </w:rPr>
              <w:t xml:space="preserve">）（　　　　 </w:t>
            </w:r>
            <w:r>
              <w:rPr>
                <w:sz w:val="20"/>
                <w:szCs w:val="20"/>
              </w:rPr>
              <w:t xml:space="preserve"> </w:t>
            </w:r>
            <w:r w:rsidRPr="00440723">
              <w:rPr>
                <w:rFonts w:hint="eastAsia"/>
                <w:sz w:val="20"/>
                <w:szCs w:val="20"/>
              </w:rPr>
              <w:t>）</w:t>
            </w:r>
            <w:r w:rsidRPr="00E26CBF">
              <w:rPr>
                <w:rFonts w:hint="eastAsia"/>
                <w:sz w:val="18"/>
                <w:szCs w:val="18"/>
              </w:rPr>
              <w:t>地点</w:t>
            </w:r>
          </w:p>
        </w:tc>
        <w:tc>
          <w:tcPr>
            <w:tcW w:w="2977" w:type="dxa"/>
          </w:tcPr>
          <w:p w:rsidR="000B5393" w:rsidRPr="00151B02" w:rsidRDefault="000B5393" w:rsidP="004A57A6">
            <w:pPr>
              <w:pStyle w:val="aa"/>
              <w:ind w:leftChars="0" w:left="0"/>
              <w:rPr>
                <w:sz w:val="22"/>
              </w:rPr>
            </w:pPr>
          </w:p>
        </w:tc>
        <w:tc>
          <w:tcPr>
            <w:tcW w:w="1984" w:type="dxa"/>
            <w:tcBorders>
              <w:right w:val="single" w:sz="12" w:space="0" w:color="auto"/>
            </w:tcBorders>
          </w:tcPr>
          <w:p w:rsidR="000B5393" w:rsidRPr="00151B02" w:rsidRDefault="000B5393" w:rsidP="004A57A6">
            <w:pPr>
              <w:rPr>
                <w:sz w:val="22"/>
              </w:rPr>
            </w:pPr>
          </w:p>
        </w:tc>
      </w:tr>
      <w:tr w:rsidR="005905FF" w:rsidRPr="00C84F46" w:rsidTr="004A57A6">
        <w:trPr>
          <w:cantSplit/>
          <w:trHeight w:val="2001"/>
        </w:trPr>
        <w:tc>
          <w:tcPr>
            <w:tcW w:w="552" w:type="dxa"/>
            <w:tcBorders>
              <w:left w:val="single" w:sz="12" w:space="0" w:color="auto"/>
              <w:bottom w:val="single" w:sz="12" w:space="0" w:color="auto"/>
              <w:right w:val="double" w:sz="4" w:space="0" w:color="auto"/>
            </w:tcBorders>
            <w:shd w:val="clear" w:color="auto" w:fill="D2FAF9"/>
            <w:textDirection w:val="tbRlV"/>
          </w:tcPr>
          <w:p w:rsidR="005905FF" w:rsidRPr="00151B02" w:rsidRDefault="005905FF" w:rsidP="004A57A6">
            <w:pPr>
              <w:ind w:left="113" w:right="113"/>
              <w:jc w:val="center"/>
              <w:rPr>
                <w:sz w:val="22"/>
              </w:rPr>
            </w:pPr>
            <w:r w:rsidRPr="00151B02">
              <w:rPr>
                <w:rFonts w:hint="eastAsia"/>
                <w:sz w:val="22"/>
              </w:rPr>
              <w:t>非常体制</w:t>
            </w:r>
          </w:p>
        </w:tc>
        <w:tc>
          <w:tcPr>
            <w:tcW w:w="3701" w:type="dxa"/>
            <w:tcBorders>
              <w:left w:val="double" w:sz="4" w:space="0" w:color="auto"/>
              <w:bottom w:val="single" w:sz="12" w:space="0" w:color="auto"/>
            </w:tcBorders>
          </w:tcPr>
          <w:p w:rsidR="005905FF" w:rsidRPr="00151B02" w:rsidRDefault="005905FF" w:rsidP="004A57A6">
            <w:pPr>
              <w:pStyle w:val="aa"/>
              <w:ind w:leftChars="0" w:left="0"/>
              <w:rPr>
                <w:sz w:val="22"/>
              </w:rPr>
            </w:pPr>
            <w:r w:rsidRPr="00151B02">
              <w:rPr>
                <w:rFonts w:hint="eastAsia"/>
                <w:sz w:val="22"/>
              </w:rPr>
              <w:t>以下のいずれかに該当する場合</w:t>
            </w:r>
          </w:p>
          <w:p w:rsidR="001B2DC7" w:rsidRPr="00765619" w:rsidRDefault="005905FF" w:rsidP="004A57A6">
            <w:pPr>
              <w:pStyle w:val="aa"/>
              <w:ind w:leftChars="0" w:left="0"/>
              <w:rPr>
                <w:sz w:val="22"/>
              </w:rPr>
            </w:pPr>
            <w:r>
              <w:rPr>
                <w:rFonts w:hint="eastAsia"/>
                <w:sz w:val="22"/>
              </w:rPr>
              <w:t>・当施設の町名に</w:t>
            </w:r>
            <w:r w:rsidRPr="00CA2EE1">
              <w:rPr>
                <w:rFonts w:hint="eastAsia"/>
                <w:sz w:val="22"/>
                <w:shd w:val="pct15" w:color="auto" w:fill="FFFFFF"/>
              </w:rPr>
              <w:t>避難</w:t>
            </w:r>
            <w:r w:rsidRPr="00CA2EE1">
              <w:rPr>
                <w:sz w:val="22"/>
                <w:shd w:val="pct15" w:color="auto" w:fill="FFFFFF"/>
              </w:rPr>
              <w:t>指示</w:t>
            </w:r>
            <w:r w:rsidRPr="00765619">
              <w:rPr>
                <w:rFonts w:hint="eastAsia"/>
                <w:sz w:val="22"/>
              </w:rPr>
              <w:t>の発令</w:t>
            </w:r>
          </w:p>
          <w:p w:rsidR="00D90894" w:rsidRDefault="00F8711A" w:rsidP="004A57A6">
            <w:pPr>
              <w:pStyle w:val="aa"/>
              <w:ind w:leftChars="0" w:left="0"/>
              <w:rPr>
                <w:sz w:val="22"/>
              </w:rPr>
            </w:pPr>
            <w:r>
              <w:rPr>
                <w:rFonts w:hint="eastAsia"/>
                <w:sz w:val="22"/>
              </w:rPr>
              <w:t>・</w:t>
            </w:r>
            <w:r w:rsidR="00DD29D7">
              <w:rPr>
                <w:rFonts w:hint="eastAsia"/>
                <w:sz w:val="22"/>
              </w:rPr>
              <w:t>氾濫危険</w:t>
            </w:r>
            <w:r w:rsidR="005905FF" w:rsidRPr="00151B02">
              <w:rPr>
                <w:rFonts w:hint="eastAsia"/>
                <w:sz w:val="22"/>
              </w:rPr>
              <w:t>情報発表</w:t>
            </w:r>
          </w:p>
          <w:p w:rsidR="00EA001C" w:rsidRDefault="00EA001C" w:rsidP="004A57A6">
            <w:pPr>
              <w:ind w:firstLineChars="100" w:firstLine="200"/>
              <w:rPr>
                <w:sz w:val="20"/>
                <w:szCs w:val="20"/>
              </w:rPr>
            </w:pPr>
            <w:r w:rsidRPr="00440723">
              <w:rPr>
                <w:rFonts w:hint="eastAsia"/>
                <w:sz w:val="20"/>
                <w:szCs w:val="20"/>
              </w:rPr>
              <w:t xml:space="preserve">（　</w:t>
            </w:r>
            <w:r w:rsidRPr="00440723">
              <w:rPr>
                <w:rFonts w:hint="eastAsia"/>
                <w:sz w:val="20"/>
                <w:szCs w:val="20"/>
              </w:rPr>
              <w:t xml:space="preserve"> </w:t>
            </w:r>
            <w:r>
              <w:rPr>
                <w:rFonts w:hint="eastAsia"/>
                <w:sz w:val="20"/>
                <w:szCs w:val="20"/>
              </w:rPr>
              <w:t xml:space="preserve">　　</w:t>
            </w:r>
            <w:r>
              <w:rPr>
                <w:rFonts w:hint="eastAsia"/>
                <w:sz w:val="20"/>
                <w:szCs w:val="20"/>
              </w:rPr>
              <w:t xml:space="preserve"> </w:t>
            </w:r>
            <w:r w:rsidRPr="00E26CBF">
              <w:rPr>
                <w:rFonts w:hint="eastAsia"/>
                <w:sz w:val="18"/>
                <w:szCs w:val="18"/>
              </w:rPr>
              <w:t>川</w:t>
            </w:r>
            <w:r>
              <w:rPr>
                <w:rFonts w:hint="eastAsia"/>
                <w:sz w:val="20"/>
                <w:szCs w:val="20"/>
              </w:rPr>
              <w:t xml:space="preserve"> </w:t>
            </w:r>
            <w:r w:rsidRPr="00440723">
              <w:rPr>
                <w:rFonts w:hint="eastAsia"/>
                <w:sz w:val="20"/>
                <w:szCs w:val="20"/>
              </w:rPr>
              <w:t xml:space="preserve">）（　　　　</w:t>
            </w:r>
            <w:r>
              <w:rPr>
                <w:rFonts w:hint="eastAsia"/>
                <w:sz w:val="20"/>
                <w:szCs w:val="20"/>
              </w:rPr>
              <w:t xml:space="preserve"> </w:t>
            </w:r>
            <w:r w:rsidRPr="00440723">
              <w:rPr>
                <w:rFonts w:hint="eastAsia"/>
                <w:sz w:val="20"/>
                <w:szCs w:val="20"/>
              </w:rPr>
              <w:t xml:space="preserve"> </w:t>
            </w:r>
            <w:r w:rsidRPr="00440723">
              <w:rPr>
                <w:rFonts w:hint="eastAsia"/>
                <w:sz w:val="20"/>
                <w:szCs w:val="20"/>
              </w:rPr>
              <w:t>）</w:t>
            </w:r>
            <w:r w:rsidRPr="00E26CBF">
              <w:rPr>
                <w:rFonts w:hint="eastAsia"/>
                <w:sz w:val="18"/>
                <w:szCs w:val="18"/>
              </w:rPr>
              <w:t>地点</w:t>
            </w:r>
          </w:p>
          <w:p w:rsidR="00A02997" w:rsidRPr="00440723" w:rsidRDefault="00EA001C" w:rsidP="004A57A6">
            <w:pPr>
              <w:ind w:firstLineChars="100" w:firstLine="200"/>
              <w:rPr>
                <w:sz w:val="20"/>
                <w:szCs w:val="20"/>
              </w:rPr>
            </w:pPr>
            <w:r w:rsidRPr="00440723">
              <w:rPr>
                <w:rFonts w:hint="eastAsia"/>
                <w:sz w:val="20"/>
                <w:szCs w:val="20"/>
              </w:rPr>
              <w:t xml:space="preserve">（　</w:t>
            </w:r>
            <w:r w:rsidRPr="00440723">
              <w:rPr>
                <w:rFonts w:hint="eastAsia"/>
                <w:sz w:val="20"/>
                <w:szCs w:val="20"/>
              </w:rPr>
              <w:t xml:space="preserve"> </w:t>
            </w:r>
            <w:r>
              <w:rPr>
                <w:rFonts w:hint="eastAsia"/>
                <w:sz w:val="20"/>
                <w:szCs w:val="20"/>
              </w:rPr>
              <w:t xml:space="preserve">　　</w:t>
            </w:r>
            <w:r>
              <w:rPr>
                <w:rFonts w:hint="eastAsia"/>
                <w:sz w:val="20"/>
                <w:szCs w:val="20"/>
              </w:rPr>
              <w:t xml:space="preserve"> </w:t>
            </w:r>
            <w:r w:rsidRPr="00E26CBF">
              <w:rPr>
                <w:rFonts w:hint="eastAsia"/>
                <w:sz w:val="18"/>
                <w:szCs w:val="18"/>
              </w:rPr>
              <w:t>川</w:t>
            </w:r>
            <w:r>
              <w:rPr>
                <w:rFonts w:hint="eastAsia"/>
                <w:sz w:val="20"/>
                <w:szCs w:val="20"/>
              </w:rPr>
              <w:t xml:space="preserve"> </w:t>
            </w:r>
            <w:r w:rsidRPr="00440723">
              <w:rPr>
                <w:rFonts w:hint="eastAsia"/>
                <w:sz w:val="20"/>
                <w:szCs w:val="20"/>
              </w:rPr>
              <w:t xml:space="preserve">）（　　　　</w:t>
            </w:r>
            <w:r w:rsidRPr="00440723">
              <w:rPr>
                <w:rFonts w:hint="eastAsia"/>
                <w:sz w:val="20"/>
                <w:szCs w:val="20"/>
              </w:rPr>
              <w:t xml:space="preserve"> </w:t>
            </w:r>
            <w:r>
              <w:rPr>
                <w:sz w:val="20"/>
                <w:szCs w:val="20"/>
              </w:rPr>
              <w:t xml:space="preserve"> </w:t>
            </w:r>
            <w:r w:rsidRPr="00440723">
              <w:rPr>
                <w:rFonts w:hint="eastAsia"/>
                <w:sz w:val="20"/>
                <w:szCs w:val="20"/>
              </w:rPr>
              <w:t>）</w:t>
            </w:r>
            <w:r w:rsidRPr="00E26CBF">
              <w:rPr>
                <w:rFonts w:hint="eastAsia"/>
                <w:sz w:val="18"/>
                <w:szCs w:val="18"/>
              </w:rPr>
              <w:t>地点</w:t>
            </w:r>
          </w:p>
        </w:tc>
        <w:tc>
          <w:tcPr>
            <w:tcW w:w="2977" w:type="dxa"/>
            <w:tcBorders>
              <w:bottom w:val="single" w:sz="12" w:space="0" w:color="auto"/>
            </w:tcBorders>
          </w:tcPr>
          <w:p w:rsidR="005905FF" w:rsidRPr="007F59D6" w:rsidRDefault="005905FF" w:rsidP="004A57A6">
            <w:pPr>
              <w:pStyle w:val="aa"/>
              <w:ind w:leftChars="0" w:left="0"/>
              <w:rPr>
                <w:sz w:val="18"/>
                <w:szCs w:val="18"/>
              </w:rPr>
            </w:pPr>
          </w:p>
        </w:tc>
        <w:tc>
          <w:tcPr>
            <w:tcW w:w="1984" w:type="dxa"/>
            <w:tcBorders>
              <w:bottom w:val="single" w:sz="12" w:space="0" w:color="auto"/>
              <w:right w:val="single" w:sz="12" w:space="0" w:color="auto"/>
            </w:tcBorders>
          </w:tcPr>
          <w:p w:rsidR="005905FF" w:rsidRPr="00151B02" w:rsidRDefault="005905FF" w:rsidP="004A57A6">
            <w:pPr>
              <w:rPr>
                <w:sz w:val="22"/>
              </w:rPr>
            </w:pPr>
          </w:p>
        </w:tc>
      </w:tr>
    </w:tbl>
    <w:p w:rsidR="00765619" w:rsidRDefault="00765619" w:rsidP="00E26CBF">
      <w:pPr>
        <w:ind w:firstLineChars="50" w:firstLine="100"/>
        <w:rPr>
          <w:sz w:val="20"/>
          <w:szCs w:val="20"/>
        </w:rPr>
      </w:pPr>
    </w:p>
    <w:p w:rsidR="00E26CBF" w:rsidRPr="00E26CBF" w:rsidRDefault="00E26CBF" w:rsidP="00E26CBF">
      <w:pPr>
        <w:ind w:firstLineChars="50" w:firstLine="100"/>
        <w:rPr>
          <w:b/>
          <w:sz w:val="20"/>
          <w:szCs w:val="20"/>
        </w:rPr>
      </w:pPr>
      <w:r>
        <w:rPr>
          <w:rFonts w:hint="eastAsia"/>
          <w:sz w:val="20"/>
          <w:szCs w:val="20"/>
        </w:rPr>
        <w:t>※</w:t>
      </w:r>
      <w:r w:rsidRPr="00E26CBF">
        <w:rPr>
          <w:rFonts w:hint="eastAsia"/>
          <w:sz w:val="20"/>
          <w:szCs w:val="20"/>
        </w:rPr>
        <w:t>上記のほか、施設の管理権限者（又は自衛水防組織の統括管理者）の指揮命令に従うものとする。</w:t>
      </w:r>
    </w:p>
    <w:p w:rsidR="00E26CBF" w:rsidRDefault="00E26CBF" w:rsidP="00E26CBF">
      <w:pPr>
        <w:jc w:val="left"/>
        <w:rPr>
          <w:b/>
        </w:rPr>
      </w:pPr>
    </w:p>
    <w:p w:rsidR="00CC7D0B" w:rsidRPr="001957D1" w:rsidRDefault="00CC7D0B" w:rsidP="00CC7D0B">
      <w:pPr>
        <w:ind w:firstLineChars="300" w:firstLine="602"/>
        <w:rPr>
          <w:b/>
          <w:color w:val="000000" w:themeColor="text1"/>
          <w:sz w:val="20"/>
          <w:szCs w:val="20"/>
        </w:rPr>
      </w:pPr>
      <w:r>
        <w:rPr>
          <w:rFonts w:hint="eastAsia"/>
          <w:b/>
          <w:color w:val="000000" w:themeColor="text1"/>
          <w:sz w:val="20"/>
          <w:szCs w:val="20"/>
        </w:rPr>
        <w:t>※</w:t>
      </w:r>
      <w:r w:rsidRPr="001957D1">
        <w:rPr>
          <w:rFonts w:hint="eastAsia"/>
          <w:b/>
          <w:color w:val="000000" w:themeColor="text1"/>
          <w:sz w:val="20"/>
          <w:szCs w:val="20"/>
        </w:rPr>
        <w:t>各河川の観測所（地点）一覧・・・（　　）内記入用</w:t>
      </w:r>
    </w:p>
    <w:tbl>
      <w:tblPr>
        <w:tblStyle w:val="a3"/>
        <w:tblW w:w="8166" w:type="dxa"/>
        <w:tblInd w:w="639" w:type="dxa"/>
        <w:tblLook w:val="04A0" w:firstRow="1" w:lastRow="0" w:firstColumn="1" w:lastColumn="0" w:noHBand="0" w:noVBand="1"/>
      </w:tblPr>
      <w:tblGrid>
        <w:gridCol w:w="2211"/>
        <w:gridCol w:w="1191"/>
        <w:gridCol w:w="1191"/>
        <w:gridCol w:w="1191"/>
        <w:gridCol w:w="1191"/>
        <w:gridCol w:w="1191"/>
      </w:tblGrid>
      <w:tr w:rsidR="00CC7D0B" w:rsidTr="006376D7">
        <w:trPr>
          <w:trHeight w:val="397"/>
        </w:trPr>
        <w:tc>
          <w:tcPr>
            <w:tcW w:w="2211" w:type="dxa"/>
            <w:tcBorders>
              <w:right w:val="double" w:sz="4" w:space="0" w:color="auto"/>
            </w:tcBorders>
            <w:shd w:val="clear" w:color="auto" w:fill="D2FAF8"/>
            <w:vAlign w:val="center"/>
          </w:tcPr>
          <w:p w:rsidR="00CC7D0B" w:rsidRPr="00DA6674" w:rsidRDefault="00CC7D0B" w:rsidP="006376D7">
            <w:pPr>
              <w:jc w:val="center"/>
              <w:rPr>
                <w:kern w:val="2"/>
                <w:sz w:val="20"/>
              </w:rPr>
            </w:pPr>
            <w:r w:rsidRPr="00DA6674">
              <w:rPr>
                <w:rFonts w:hint="eastAsia"/>
                <w:kern w:val="2"/>
                <w:sz w:val="20"/>
              </w:rPr>
              <w:t>河川名</w:t>
            </w:r>
          </w:p>
        </w:tc>
        <w:tc>
          <w:tcPr>
            <w:tcW w:w="3573" w:type="dxa"/>
            <w:gridSpan w:val="3"/>
            <w:tcBorders>
              <w:left w:val="double" w:sz="4" w:space="0" w:color="auto"/>
            </w:tcBorders>
            <w:vAlign w:val="center"/>
          </w:tcPr>
          <w:p w:rsidR="00CC7D0B" w:rsidRPr="00DA6674" w:rsidRDefault="00CC7D0B" w:rsidP="006376D7">
            <w:pPr>
              <w:pStyle w:val="aa"/>
              <w:ind w:leftChars="0" w:left="0"/>
              <w:jc w:val="center"/>
              <w:rPr>
                <w:sz w:val="20"/>
              </w:rPr>
            </w:pPr>
            <w:r w:rsidRPr="00DA6674">
              <w:rPr>
                <w:rFonts w:hint="eastAsia"/>
                <w:sz w:val="20"/>
              </w:rPr>
              <w:t>武庫川</w:t>
            </w:r>
          </w:p>
        </w:tc>
        <w:tc>
          <w:tcPr>
            <w:tcW w:w="1191" w:type="dxa"/>
            <w:vAlign w:val="center"/>
          </w:tcPr>
          <w:p w:rsidR="00CC7D0B" w:rsidRPr="00DA6674" w:rsidRDefault="00CC7D0B" w:rsidP="006376D7">
            <w:pPr>
              <w:pStyle w:val="aa"/>
              <w:ind w:leftChars="0" w:left="0"/>
              <w:jc w:val="center"/>
              <w:rPr>
                <w:sz w:val="20"/>
              </w:rPr>
            </w:pPr>
            <w:r w:rsidRPr="00DA6674">
              <w:rPr>
                <w:rFonts w:hint="eastAsia"/>
                <w:sz w:val="20"/>
              </w:rPr>
              <w:t>有馬川</w:t>
            </w:r>
          </w:p>
        </w:tc>
        <w:tc>
          <w:tcPr>
            <w:tcW w:w="1191" w:type="dxa"/>
            <w:vAlign w:val="center"/>
          </w:tcPr>
          <w:p w:rsidR="00CC7D0B" w:rsidRPr="00DA6674" w:rsidRDefault="00CC7D0B" w:rsidP="006376D7">
            <w:pPr>
              <w:pStyle w:val="aa"/>
              <w:ind w:leftChars="0" w:left="0"/>
              <w:jc w:val="center"/>
              <w:rPr>
                <w:sz w:val="20"/>
              </w:rPr>
            </w:pPr>
            <w:r w:rsidRPr="00DA6674">
              <w:rPr>
                <w:rFonts w:hint="eastAsia"/>
                <w:sz w:val="20"/>
              </w:rPr>
              <w:t>夙川</w:t>
            </w:r>
          </w:p>
        </w:tc>
      </w:tr>
      <w:tr w:rsidR="00CC7D0B" w:rsidTr="006376D7">
        <w:trPr>
          <w:trHeight w:val="397"/>
        </w:trPr>
        <w:tc>
          <w:tcPr>
            <w:tcW w:w="2211" w:type="dxa"/>
            <w:tcBorders>
              <w:right w:val="double" w:sz="4" w:space="0" w:color="auto"/>
            </w:tcBorders>
            <w:shd w:val="clear" w:color="auto" w:fill="D2FAF8"/>
            <w:vAlign w:val="center"/>
          </w:tcPr>
          <w:p w:rsidR="00CC7D0B" w:rsidRPr="00DA6674" w:rsidRDefault="00CC7D0B" w:rsidP="006376D7">
            <w:pPr>
              <w:jc w:val="center"/>
              <w:rPr>
                <w:kern w:val="2"/>
                <w:sz w:val="20"/>
              </w:rPr>
            </w:pPr>
            <w:r w:rsidRPr="00DA6674">
              <w:rPr>
                <w:rFonts w:hint="eastAsia"/>
                <w:kern w:val="2"/>
                <w:sz w:val="20"/>
              </w:rPr>
              <w:t>観測所（地点）名</w:t>
            </w:r>
          </w:p>
        </w:tc>
        <w:tc>
          <w:tcPr>
            <w:tcW w:w="1191" w:type="dxa"/>
            <w:tcBorders>
              <w:left w:val="double" w:sz="4" w:space="0" w:color="auto"/>
              <w:right w:val="dashSmallGap" w:sz="4" w:space="0" w:color="auto"/>
            </w:tcBorders>
            <w:vAlign w:val="center"/>
          </w:tcPr>
          <w:p w:rsidR="00CC7D0B" w:rsidRPr="00DA6674" w:rsidRDefault="00CC7D0B" w:rsidP="006376D7">
            <w:pPr>
              <w:pStyle w:val="aa"/>
              <w:ind w:leftChars="0" w:left="0"/>
              <w:jc w:val="center"/>
              <w:rPr>
                <w:sz w:val="20"/>
              </w:rPr>
            </w:pPr>
            <w:r w:rsidRPr="00DA6674">
              <w:rPr>
                <w:rFonts w:hint="eastAsia"/>
                <w:sz w:val="20"/>
              </w:rPr>
              <w:t>生瀬</w:t>
            </w:r>
          </w:p>
        </w:tc>
        <w:tc>
          <w:tcPr>
            <w:tcW w:w="1191" w:type="dxa"/>
            <w:tcBorders>
              <w:left w:val="dashSmallGap" w:sz="4" w:space="0" w:color="auto"/>
              <w:right w:val="dashSmallGap" w:sz="4" w:space="0" w:color="auto"/>
            </w:tcBorders>
            <w:vAlign w:val="center"/>
          </w:tcPr>
          <w:p w:rsidR="00CC7D0B" w:rsidRPr="00DA6674" w:rsidRDefault="00CC7D0B" w:rsidP="006376D7">
            <w:pPr>
              <w:pStyle w:val="aa"/>
              <w:ind w:leftChars="0" w:left="0"/>
              <w:jc w:val="center"/>
              <w:rPr>
                <w:sz w:val="20"/>
              </w:rPr>
            </w:pPr>
            <w:r w:rsidRPr="00DA6674">
              <w:rPr>
                <w:rFonts w:hint="eastAsia"/>
                <w:sz w:val="20"/>
              </w:rPr>
              <w:t>甲武橋</w:t>
            </w:r>
          </w:p>
        </w:tc>
        <w:tc>
          <w:tcPr>
            <w:tcW w:w="1191" w:type="dxa"/>
            <w:tcBorders>
              <w:left w:val="dashSmallGap" w:sz="4" w:space="0" w:color="auto"/>
            </w:tcBorders>
            <w:vAlign w:val="center"/>
          </w:tcPr>
          <w:p w:rsidR="00CC7D0B" w:rsidRPr="00DA6674" w:rsidRDefault="00CC7D0B" w:rsidP="006376D7">
            <w:pPr>
              <w:pStyle w:val="aa"/>
              <w:ind w:leftChars="0" w:left="0"/>
              <w:jc w:val="center"/>
              <w:rPr>
                <w:sz w:val="20"/>
              </w:rPr>
            </w:pPr>
            <w:r w:rsidRPr="00DA6674">
              <w:rPr>
                <w:rFonts w:hint="eastAsia"/>
                <w:sz w:val="20"/>
              </w:rPr>
              <w:t>小曽根</w:t>
            </w:r>
          </w:p>
        </w:tc>
        <w:tc>
          <w:tcPr>
            <w:tcW w:w="1191" w:type="dxa"/>
            <w:vAlign w:val="center"/>
          </w:tcPr>
          <w:p w:rsidR="00CC7D0B" w:rsidRPr="00DA6674" w:rsidRDefault="00CC7D0B" w:rsidP="006376D7">
            <w:pPr>
              <w:pStyle w:val="aa"/>
              <w:ind w:leftChars="0" w:left="0"/>
              <w:jc w:val="center"/>
              <w:rPr>
                <w:sz w:val="20"/>
              </w:rPr>
            </w:pPr>
            <w:r w:rsidRPr="00DA6674">
              <w:rPr>
                <w:rFonts w:hint="eastAsia"/>
                <w:sz w:val="20"/>
              </w:rPr>
              <w:t>上山口</w:t>
            </w:r>
          </w:p>
        </w:tc>
        <w:tc>
          <w:tcPr>
            <w:tcW w:w="1191" w:type="dxa"/>
            <w:vAlign w:val="center"/>
          </w:tcPr>
          <w:p w:rsidR="00CC7D0B" w:rsidRPr="00DA6674" w:rsidRDefault="00CC7D0B" w:rsidP="006376D7">
            <w:pPr>
              <w:pStyle w:val="aa"/>
              <w:ind w:leftChars="0" w:left="0"/>
              <w:jc w:val="center"/>
              <w:rPr>
                <w:sz w:val="20"/>
              </w:rPr>
            </w:pPr>
            <w:r w:rsidRPr="00DA6674">
              <w:rPr>
                <w:rFonts w:hint="eastAsia"/>
                <w:sz w:val="20"/>
              </w:rPr>
              <w:t>夙川</w:t>
            </w:r>
          </w:p>
        </w:tc>
      </w:tr>
    </w:tbl>
    <w:p w:rsidR="00CC7D0B" w:rsidRDefault="00CC7D0B" w:rsidP="00CC7D0B">
      <w:pPr>
        <w:ind w:firstLineChars="300" w:firstLine="600"/>
        <w:rPr>
          <w:rFonts w:ascii="ＭＳ ゴシック" w:hAnsi="ＭＳ ゴシック"/>
          <w:sz w:val="20"/>
          <w:szCs w:val="20"/>
        </w:rPr>
      </w:pPr>
      <w:r w:rsidRPr="004C50D4">
        <w:rPr>
          <w:rFonts w:ascii="ＭＳ ゴシック" w:hAnsi="ＭＳ ゴシック" w:hint="eastAsia"/>
          <w:sz w:val="20"/>
          <w:szCs w:val="20"/>
        </w:rPr>
        <w:t>※</w:t>
      </w:r>
      <w:r w:rsidRPr="004C50D4">
        <w:rPr>
          <w:rFonts w:ascii="ＭＳ ゴシック" w:hAnsi="ＭＳ ゴシック"/>
          <w:sz w:val="20"/>
          <w:szCs w:val="20"/>
        </w:rPr>
        <w:t xml:space="preserve">NHK </w:t>
      </w:r>
      <w:r w:rsidRPr="004C50D4">
        <w:rPr>
          <w:rFonts w:ascii="ＭＳ ゴシック" w:hAnsi="ＭＳ ゴシック" w:hint="eastAsia"/>
          <w:sz w:val="20"/>
          <w:szCs w:val="20"/>
        </w:rPr>
        <w:t>dボタン</w:t>
      </w:r>
      <w:r w:rsidRPr="004C50D4">
        <w:rPr>
          <w:rFonts w:ascii="ＭＳ ゴシック" w:hAnsi="ＭＳ ゴシック"/>
          <w:sz w:val="20"/>
          <w:szCs w:val="20"/>
        </w:rPr>
        <w:t>の防災</w:t>
      </w:r>
      <w:r w:rsidRPr="004C50D4">
        <w:rPr>
          <w:rFonts w:ascii="ＭＳ ゴシック" w:hAnsi="ＭＳ ゴシック" w:hint="eastAsia"/>
          <w:sz w:val="20"/>
          <w:szCs w:val="20"/>
        </w:rPr>
        <w:t>・生活</w:t>
      </w:r>
      <w:r w:rsidRPr="004C50D4">
        <w:rPr>
          <w:rFonts w:ascii="ＭＳ ゴシック" w:hAnsi="ＭＳ ゴシック"/>
          <w:sz w:val="20"/>
          <w:szCs w:val="20"/>
        </w:rPr>
        <w:t>情報</w:t>
      </w:r>
      <w:r w:rsidRPr="004C50D4">
        <w:rPr>
          <w:rFonts w:ascii="ＭＳ ゴシック" w:hAnsi="ＭＳ ゴシック" w:hint="eastAsia"/>
          <w:sz w:val="20"/>
          <w:szCs w:val="20"/>
        </w:rPr>
        <w:t>（河川水位・雨量）や国土交通省</w:t>
      </w:r>
      <w:r w:rsidRPr="004C50D4">
        <w:rPr>
          <w:rFonts w:ascii="ＭＳ ゴシック" w:hAnsi="ＭＳ ゴシック"/>
          <w:sz w:val="20"/>
          <w:szCs w:val="20"/>
        </w:rPr>
        <w:t xml:space="preserve"> </w:t>
      </w:r>
      <w:r w:rsidRPr="004C50D4">
        <w:rPr>
          <w:rFonts w:ascii="ＭＳ ゴシック" w:hAnsi="ＭＳ ゴシック" w:hint="eastAsia"/>
          <w:sz w:val="20"/>
          <w:szCs w:val="20"/>
        </w:rPr>
        <w:t>川の防災情報</w:t>
      </w:r>
      <w:r w:rsidRPr="004C50D4">
        <w:rPr>
          <w:rFonts w:ascii="ＭＳ ゴシック" w:hAnsi="ＭＳ ゴシック"/>
          <w:sz w:val="20"/>
          <w:szCs w:val="20"/>
        </w:rPr>
        <w:t>で河川水位</w:t>
      </w:r>
    </w:p>
    <w:p w:rsidR="00CC7D0B" w:rsidRPr="006A2D77" w:rsidRDefault="00CC7D0B" w:rsidP="00CC7D0B">
      <w:pPr>
        <w:ind w:firstLineChars="300" w:firstLine="600"/>
        <w:rPr>
          <w:rFonts w:ascii="ＭＳ ゴシック" w:hAnsi="ＭＳ ゴシック"/>
          <w:b/>
          <w:sz w:val="28"/>
        </w:rPr>
      </w:pPr>
      <w:r>
        <w:rPr>
          <w:rFonts w:ascii="ＭＳ ゴシック" w:hAnsi="ＭＳ ゴシック" w:hint="eastAsia"/>
          <w:sz w:val="20"/>
          <w:szCs w:val="20"/>
        </w:rPr>
        <w:t xml:space="preserve">　</w:t>
      </w:r>
      <w:r w:rsidRPr="004C50D4">
        <w:rPr>
          <w:rFonts w:ascii="ＭＳ ゴシック" w:hAnsi="ＭＳ ゴシック"/>
          <w:sz w:val="20"/>
          <w:szCs w:val="20"/>
        </w:rPr>
        <w:t>情報を確認</w:t>
      </w:r>
      <w:r w:rsidRPr="004C50D4">
        <w:rPr>
          <w:rFonts w:ascii="ＭＳ ゴシック" w:hAnsi="ＭＳ ゴシック" w:hint="eastAsia"/>
          <w:sz w:val="20"/>
          <w:szCs w:val="20"/>
        </w:rPr>
        <w:t>することが</w:t>
      </w:r>
      <w:r w:rsidRPr="004C50D4">
        <w:rPr>
          <w:rFonts w:ascii="ＭＳ ゴシック" w:hAnsi="ＭＳ ゴシック"/>
          <w:sz w:val="20"/>
          <w:szCs w:val="20"/>
        </w:rPr>
        <w:t>できます。情報収集する場合にご活用ください</w:t>
      </w:r>
      <w:r w:rsidRPr="004C50D4">
        <w:rPr>
          <w:rFonts w:ascii="ＭＳ ゴシック" w:hAnsi="ＭＳ ゴシック" w:hint="eastAsia"/>
          <w:sz w:val="20"/>
          <w:szCs w:val="20"/>
        </w:rPr>
        <w:t>。</w:t>
      </w:r>
    </w:p>
    <w:p w:rsidR="00CC7D0B" w:rsidRPr="00CC7D0B" w:rsidRDefault="00CC7D0B" w:rsidP="00E26CBF">
      <w:pPr>
        <w:jc w:val="left"/>
        <w:rPr>
          <w:b/>
        </w:rPr>
      </w:pPr>
    </w:p>
    <w:p w:rsidR="00236BAA" w:rsidRDefault="00236BAA">
      <w:pPr>
        <w:jc w:val="left"/>
        <w:rPr>
          <w:b/>
          <w:sz w:val="28"/>
        </w:rPr>
      </w:pPr>
      <w:r>
        <w:rPr>
          <w:b/>
          <w:sz w:val="28"/>
        </w:rPr>
        <w:br w:type="page"/>
      </w:r>
    </w:p>
    <w:p w:rsidR="00575592" w:rsidRDefault="00575592" w:rsidP="00425387">
      <w:pPr>
        <w:jc w:val="left"/>
        <w:rPr>
          <w:szCs w:val="24"/>
        </w:rPr>
      </w:pPr>
      <w:r>
        <w:rPr>
          <w:rFonts w:hint="eastAsia"/>
          <w:b/>
          <w:sz w:val="28"/>
        </w:rPr>
        <w:t>５</w:t>
      </w:r>
      <w:r w:rsidRPr="001E17BA">
        <w:rPr>
          <w:rFonts w:hint="eastAsia"/>
          <w:b/>
          <w:sz w:val="28"/>
        </w:rPr>
        <w:t xml:space="preserve">　</w:t>
      </w:r>
      <w:r w:rsidRPr="00BD557B">
        <w:rPr>
          <w:rFonts w:hint="eastAsia"/>
          <w:b/>
          <w:sz w:val="28"/>
        </w:rPr>
        <w:t>情報収集・伝達</w:t>
      </w:r>
    </w:p>
    <w:p w:rsidR="005905FF" w:rsidRPr="00BD557B" w:rsidRDefault="005905FF" w:rsidP="007247FB">
      <w:pPr>
        <w:topLinePunct/>
        <w:ind w:firstLineChars="100" w:firstLine="240"/>
      </w:pPr>
      <w:r>
        <w:rPr>
          <w:rFonts w:hint="eastAsia"/>
        </w:rPr>
        <w:t>（</w:t>
      </w:r>
      <w:r w:rsidRPr="00BD557B">
        <w:rPr>
          <w:rFonts w:hint="eastAsia"/>
        </w:rPr>
        <w:t>１）情報収集</w:t>
      </w:r>
    </w:p>
    <w:p w:rsidR="005905FF" w:rsidRDefault="005905FF" w:rsidP="0032299C">
      <w:pPr>
        <w:topLinePunct/>
        <w:ind w:firstLineChars="200" w:firstLine="480"/>
      </w:pPr>
      <w:r w:rsidRPr="00BD557B">
        <w:rPr>
          <w:rFonts w:hint="eastAsia"/>
        </w:rPr>
        <w:t>収集する主な情報及び収集方法は、以下のとおりとする。</w:t>
      </w:r>
    </w:p>
    <w:p w:rsidR="0032299C" w:rsidRDefault="0032299C" w:rsidP="007247FB">
      <w:pPr>
        <w:topLinePunct/>
        <w:ind w:firstLineChars="100" w:firstLine="240"/>
      </w:pPr>
    </w:p>
    <w:tbl>
      <w:tblPr>
        <w:tblW w:w="878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8"/>
        <w:gridCol w:w="5670"/>
      </w:tblGrid>
      <w:tr w:rsidR="005905FF" w:rsidRPr="00CF382B" w:rsidTr="004A57A6">
        <w:trPr>
          <w:trHeight w:val="397"/>
        </w:trPr>
        <w:tc>
          <w:tcPr>
            <w:tcW w:w="3118" w:type="dxa"/>
            <w:tcBorders>
              <w:top w:val="single" w:sz="12" w:space="0" w:color="auto"/>
              <w:left w:val="single" w:sz="12" w:space="0" w:color="000000"/>
              <w:bottom w:val="single" w:sz="12" w:space="0" w:color="auto"/>
              <w:right w:val="single" w:sz="12" w:space="0" w:color="auto"/>
            </w:tcBorders>
            <w:shd w:val="clear" w:color="auto" w:fill="D2FAF9"/>
            <w:tcMar>
              <w:top w:w="15" w:type="dxa"/>
              <w:left w:w="108" w:type="dxa"/>
              <w:bottom w:w="0" w:type="dxa"/>
              <w:right w:w="108" w:type="dxa"/>
            </w:tcMar>
            <w:hideMark/>
          </w:tcPr>
          <w:p w:rsidR="005905FF" w:rsidRPr="00617234" w:rsidRDefault="005905FF" w:rsidP="00D90894">
            <w:pPr>
              <w:topLinePunct/>
              <w:jc w:val="center"/>
              <w:rPr>
                <w:rFonts w:ascii="ＭＳ ゴシック" w:hAnsi="ＭＳ ゴシック"/>
                <w:sz w:val="22"/>
              </w:rPr>
            </w:pPr>
            <w:r w:rsidRPr="00617234">
              <w:rPr>
                <w:rFonts w:ascii="ＭＳ ゴシック" w:hAnsi="ＭＳ ゴシック" w:hint="eastAsia"/>
                <w:sz w:val="22"/>
              </w:rPr>
              <w:t>収集する情報</w:t>
            </w:r>
          </w:p>
        </w:tc>
        <w:tc>
          <w:tcPr>
            <w:tcW w:w="5670" w:type="dxa"/>
            <w:tcBorders>
              <w:top w:val="single" w:sz="12" w:space="0" w:color="auto"/>
              <w:left w:val="single" w:sz="12" w:space="0" w:color="auto"/>
              <w:bottom w:val="single" w:sz="12" w:space="0" w:color="auto"/>
              <w:right w:val="single" w:sz="12" w:space="0" w:color="000000"/>
            </w:tcBorders>
            <w:shd w:val="clear" w:color="auto" w:fill="D2FAF9"/>
            <w:tcMar>
              <w:top w:w="15" w:type="dxa"/>
              <w:left w:w="108" w:type="dxa"/>
              <w:bottom w:w="0" w:type="dxa"/>
              <w:right w:w="108" w:type="dxa"/>
            </w:tcMar>
            <w:hideMark/>
          </w:tcPr>
          <w:p w:rsidR="005905FF" w:rsidRPr="00617234" w:rsidRDefault="005905FF" w:rsidP="00D90894">
            <w:pPr>
              <w:topLinePunct/>
              <w:jc w:val="center"/>
              <w:rPr>
                <w:rFonts w:ascii="ＭＳ ゴシック" w:hAnsi="ＭＳ ゴシック"/>
                <w:sz w:val="22"/>
              </w:rPr>
            </w:pPr>
            <w:r w:rsidRPr="00617234">
              <w:rPr>
                <w:rFonts w:ascii="ＭＳ ゴシック" w:hAnsi="ＭＳ ゴシック" w:hint="eastAsia"/>
                <w:sz w:val="22"/>
              </w:rPr>
              <w:t>収集方法</w:t>
            </w:r>
          </w:p>
        </w:tc>
      </w:tr>
      <w:tr w:rsidR="005905FF" w:rsidRPr="00CF382B" w:rsidTr="004A57A6">
        <w:trPr>
          <w:trHeight w:val="1020"/>
        </w:trPr>
        <w:tc>
          <w:tcPr>
            <w:tcW w:w="3118" w:type="dxa"/>
            <w:tcBorders>
              <w:top w:val="single" w:sz="12" w:space="0" w:color="auto"/>
              <w:left w:val="single" w:sz="12" w:space="0" w:color="000000"/>
              <w:bottom w:val="single" w:sz="12" w:space="0" w:color="auto"/>
              <w:right w:val="single" w:sz="12" w:space="0" w:color="auto"/>
            </w:tcBorders>
            <w:shd w:val="clear" w:color="auto" w:fill="D2FAF9"/>
            <w:tcMar>
              <w:top w:w="15" w:type="dxa"/>
              <w:left w:w="108" w:type="dxa"/>
              <w:bottom w:w="0" w:type="dxa"/>
              <w:right w:w="108" w:type="dxa"/>
            </w:tcMar>
            <w:hideMark/>
          </w:tcPr>
          <w:p w:rsidR="005905FF" w:rsidRPr="00617234" w:rsidRDefault="005905FF" w:rsidP="00D90894">
            <w:pPr>
              <w:topLinePunct/>
              <w:rPr>
                <w:rFonts w:ascii="ＭＳ ゴシック" w:hAnsi="ＭＳ ゴシック"/>
                <w:sz w:val="22"/>
              </w:rPr>
            </w:pPr>
            <w:r w:rsidRPr="00617234">
              <w:rPr>
                <w:rFonts w:ascii="ＭＳ ゴシック" w:hAnsi="ＭＳ ゴシック" w:hint="eastAsia"/>
                <w:sz w:val="22"/>
              </w:rPr>
              <w:t>気象情報</w:t>
            </w:r>
          </w:p>
        </w:tc>
        <w:tc>
          <w:tcPr>
            <w:tcW w:w="567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5905FF" w:rsidRPr="00617234" w:rsidRDefault="005905FF" w:rsidP="00D90894">
            <w:pPr>
              <w:topLinePunct/>
              <w:rPr>
                <w:rFonts w:ascii="ＭＳ ゴシック" w:hAnsi="ＭＳ ゴシック"/>
                <w:sz w:val="22"/>
              </w:rPr>
            </w:pPr>
          </w:p>
        </w:tc>
      </w:tr>
      <w:tr w:rsidR="005905FF" w:rsidRPr="00CF382B" w:rsidTr="004A57A6">
        <w:trPr>
          <w:trHeight w:val="1020"/>
        </w:trPr>
        <w:tc>
          <w:tcPr>
            <w:tcW w:w="3118" w:type="dxa"/>
            <w:tcBorders>
              <w:top w:val="single" w:sz="12" w:space="0" w:color="auto"/>
              <w:left w:val="single" w:sz="12" w:space="0" w:color="000000"/>
              <w:bottom w:val="single" w:sz="12" w:space="0" w:color="auto"/>
              <w:right w:val="single" w:sz="12" w:space="0" w:color="auto"/>
            </w:tcBorders>
            <w:shd w:val="clear" w:color="auto" w:fill="D2FAF9"/>
            <w:tcMar>
              <w:top w:w="15" w:type="dxa"/>
              <w:left w:w="108" w:type="dxa"/>
              <w:bottom w:w="0" w:type="dxa"/>
              <w:right w:w="108" w:type="dxa"/>
            </w:tcMar>
            <w:hideMark/>
          </w:tcPr>
          <w:p w:rsidR="005905FF" w:rsidRPr="00617234" w:rsidRDefault="005905FF" w:rsidP="00D90894">
            <w:pPr>
              <w:topLinePunct/>
              <w:rPr>
                <w:rFonts w:ascii="ＭＳ ゴシック" w:hAnsi="ＭＳ ゴシック"/>
                <w:sz w:val="22"/>
              </w:rPr>
            </w:pPr>
            <w:r w:rsidRPr="00617234">
              <w:rPr>
                <w:rFonts w:ascii="ＭＳ ゴシック" w:hAnsi="ＭＳ ゴシック" w:hint="eastAsia"/>
                <w:sz w:val="22"/>
              </w:rPr>
              <w:t>洪水予報・河川水位</w:t>
            </w:r>
          </w:p>
        </w:tc>
        <w:tc>
          <w:tcPr>
            <w:tcW w:w="567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575592" w:rsidRPr="00617234" w:rsidRDefault="00575592" w:rsidP="00D90894">
            <w:pPr>
              <w:topLinePunct/>
              <w:rPr>
                <w:rFonts w:ascii="ＭＳ ゴシック" w:hAnsi="ＭＳ ゴシック"/>
                <w:sz w:val="22"/>
              </w:rPr>
            </w:pPr>
          </w:p>
        </w:tc>
      </w:tr>
      <w:tr w:rsidR="005905FF" w:rsidRPr="00CF382B" w:rsidTr="004A57A6">
        <w:trPr>
          <w:trHeight w:val="1020"/>
        </w:trPr>
        <w:tc>
          <w:tcPr>
            <w:tcW w:w="3118" w:type="dxa"/>
            <w:tcBorders>
              <w:top w:val="single" w:sz="12" w:space="0" w:color="auto"/>
              <w:left w:val="single" w:sz="12" w:space="0" w:color="000000"/>
              <w:bottom w:val="single" w:sz="12" w:space="0" w:color="000000"/>
              <w:right w:val="single" w:sz="12" w:space="0" w:color="auto"/>
            </w:tcBorders>
            <w:shd w:val="clear" w:color="auto" w:fill="D2FAF9"/>
            <w:tcMar>
              <w:top w:w="15" w:type="dxa"/>
              <w:left w:w="108" w:type="dxa"/>
              <w:bottom w:w="0" w:type="dxa"/>
              <w:right w:w="108" w:type="dxa"/>
            </w:tcMar>
            <w:hideMark/>
          </w:tcPr>
          <w:p w:rsidR="005905FF" w:rsidRPr="00617234" w:rsidRDefault="005905FF" w:rsidP="00D90894">
            <w:pPr>
              <w:topLinePunct/>
              <w:rPr>
                <w:rFonts w:ascii="ＭＳ ゴシック" w:hAnsi="ＭＳ ゴシック"/>
                <w:sz w:val="22"/>
              </w:rPr>
            </w:pPr>
            <w:r w:rsidRPr="00617234">
              <w:rPr>
                <w:rFonts w:ascii="ＭＳ ゴシック" w:hAnsi="ＭＳ ゴシック" w:hint="eastAsia"/>
                <w:sz w:val="22"/>
              </w:rPr>
              <w:t>避難情報</w:t>
            </w:r>
          </w:p>
          <w:p w:rsidR="005905FF" w:rsidRPr="00D754CC" w:rsidRDefault="00D754CC" w:rsidP="00D754CC">
            <w:pPr>
              <w:topLinePunct/>
              <w:rPr>
                <w:rFonts w:ascii="ＭＳ ゴシック" w:hAnsi="ＭＳ ゴシック"/>
                <w:sz w:val="20"/>
                <w:szCs w:val="20"/>
              </w:rPr>
            </w:pPr>
            <w:r w:rsidRPr="003A5C3E">
              <w:rPr>
                <w:rFonts w:ascii="ＭＳ ゴシック" w:hAnsi="ＭＳ ゴシック" w:hint="eastAsia"/>
                <w:sz w:val="22"/>
                <w:szCs w:val="20"/>
              </w:rPr>
              <w:t>【</w:t>
            </w:r>
            <w:r w:rsidR="003A5C3E" w:rsidRPr="003A5C3E">
              <w:rPr>
                <w:rFonts w:ascii="ＭＳ ゴシック" w:hAnsi="ＭＳ ゴシック" w:hint="eastAsia"/>
                <w:sz w:val="22"/>
                <w:szCs w:val="20"/>
              </w:rPr>
              <w:t>高齢者等避難</w:t>
            </w:r>
            <w:r w:rsidR="005905FF" w:rsidRPr="003A5C3E">
              <w:rPr>
                <w:rFonts w:ascii="ＭＳ ゴシック" w:hAnsi="ＭＳ ゴシック" w:hint="eastAsia"/>
                <w:sz w:val="22"/>
                <w:szCs w:val="20"/>
              </w:rPr>
              <w:t>、</w:t>
            </w:r>
            <w:r w:rsidRPr="003A5C3E">
              <w:rPr>
                <w:rFonts w:ascii="ＭＳ ゴシック" w:hAnsi="ＭＳ ゴシック" w:hint="eastAsia"/>
                <w:sz w:val="22"/>
                <w:szCs w:val="20"/>
              </w:rPr>
              <w:t>避難指示</w:t>
            </w:r>
            <w:r w:rsidR="005905FF" w:rsidRPr="003A5C3E">
              <w:rPr>
                <w:rFonts w:ascii="ＭＳ ゴシック" w:hAnsi="ＭＳ ゴシック" w:hint="eastAsia"/>
                <w:sz w:val="22"/>
                <w:szCs w:val="20"/>
              </w:rPr>
              <w:t>】</w:t>
            </w:r>
          </w:p>
        </w:tc>
        <w:tc>
          <w:tcPr>
            <w:tcW w:w="5670"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5905FF" w:rsidRPr="00617234" w:rsidRDefault="005905FF" w:rsidP="00D90894">
            <w:pPr>
              <w:topLinePunct/>
              <w:rPr>
                <w:rFonts w:ascii="ＭＳ ゴシック" w:hAnsi="ＭＳ ゴシック"/>
                <w:sz w:val="22"/>
              </w:rPr>
            </w:pPr>
          </w:p>
        </w:tc>
      </w:tr>
    </w:tbl>
    <w:p w:rsidR="000B5393" w:rsidRDefault="000B5393" w:rsidP="000B5393">
      <w:pPr>
        <w:numPr>
          <w:ilvl w:val="0"/>
          <w:numId w:val="7"/>
        </w:numPr>
        <w:topLinePunct/>
      </w:pPr>
    </w:p>
    <w:p w:rsidR="005905FF" w:rsidRDefault="005905FF" w:rsidP="005905FF">
      <w:pPr>
        <w:topLinePunct/>
      </w:pPr>
    </w:p>
    <w:p w:rsidR="005905FF" w:rsidRDefault="005905FF" w:rsidP="005905FF">
      <w:pPr>
        <w:topLinePunct/>
        <w:ind w:firstLineChars="100" w:firstLine="240"/>
      </w:pPr>
      <w:r w:rsidRPr="00BD557B">
        <w:rPr>
          <w:rFonts w:hint="eastAsia"/>
        </w:rPr>
        <w:t>（２）情報伝達</w:t>
      </w:r>
    </w:p>
    <w:p w:rsidR="00CA2EE1" w:rsidRDefault="005905FF" w:rsidP="00CA2EE1">
      <w:pPr>
        <w:numPr>
          <w:ilvl w:val="0"/>
          <w:numId w:val="12"/>
        </w:numPr>
        <w:topLinePunct/>
      </w:pPr>
      <w:r>
        <w:rPr>
          <w:rFonts w:hint="eastAsia"/>
        </w:rPr>
        <w:t>「施設内緊急連絡網」に基づき、また館内放送や掲示板を用いて、体制の確立状況、気象情報、洪水予報等の情報を施設内関係者間で共有する。</w:t>
      </w:r>
    </w:p>
    <w:p w:rsidR="005905FF" w:rsidRDefault="005905FF" w:rsidP="007904CB">
      <w:pPr>
        <w:topLinePunct/>
        <w:ind w:left="420"/>
      </w:pPr>
    </w:p>
    <w:p w:rsidR="005905FF" w:rsidRPr="004076AB" w:rsidRDefault="00EA001C" w:rsidP="007904CB">
      <w:pPr>
        <w:jc w:val="left"/>
        <w:rPr>
          <w:b/>
          <w:sz w:val="28"/>
        </w:rPr>
      </w:pPr>
      <w:r>
        <w:rPr>
          <w:rFonts w:ascii="ＭＳ ゴシック" w:hAnsi="ＭＳ ゴシック"/>
          <w:szCs w:val="24"/>
        </w:rPr>
        <w:br w:type="page"/>
      </w:r>
      <w:r w:rsidR="005905FF" w:rsidRPr="00FD5300">
        <w:rPr>
          <w:rFonts w:hint="eastAsia"/>
          <w:b/>
          <w:sz w:val="28"/>
        </w:rPr>
        <w:t>６</w:t>
      </w:r>
      <w:r w:rsidR="0031037F">
        <w:rPr>
          <w:rFonts w:hint="eastAsia"/>
          <w:b/>
          <w:sz w:val="28"/>
        </w:rPr>
        <w:t xml:space="preserve">　</w:t>
      </w:r>
      <w:r w:rsidR="005905FF" w:rsidRPr="00FD5300">
        <w:rPr>
          <w:rFonts w:hint="eastAsia"/>
          <w:b/>
          <w:sz w:val="28"/>
        </w:rPr>
        <w:t>避難誘導</w:t>
      </w:r>
    </w:p>
    <w:p w:rsidR="005905FF" w:rsidRPr="00FD5300" w:rsidRDefault="005905FF" w:rsidP="0031037F">
      <w:pPr>
        <w:topLinePunct/>
        <w:ind w:firstLineChars="100" w:firstLine="240"/>
      </w:pPr>
      <w:r w:rsidRPr="00FD5300">
        <w:rPr>
          <w:rFonts w:hint="eastAsia"/>
        </w:rPr>
        <w:t>避難誘導については、次のとおり行う。</w:t>
      </w:r>
    </w:p>
    <w:p w:rsidR="005905FF" w:rsidRPr="00CF382B" w:rsidRDefault="005905FF" w:rsidP="005905FF">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r w:rsidR="00381A26">
        <w:rPr>
          <w:rFonts w:ascii="ＭＳ ゴシック" w:hAnsi="ＭＳ ゴシック" w:hint="eastAsia"/>
        </w:rPr>
        <w:t>、移動距離</w:t>
      </w:r>
      <w:r w:rsidR="00DD59CF">
        <w:rPr>
          <w:rFonts w:ascii="ＭＳ ゴシック" w:hAnsi="ＭＳ ゴシック" w:hint="eastAsia"/>
        </w:rPr>
        <w:t>及び手段</w:t>
      </w:r>
    </w:p>
    <w:p w:rsidR="00134679" w:rsidRDefault="005905FF" w:rsidP="00134679">
      <w:pPr>
        <w:topLinePunct/>
        <w:ind w:leftChars="100" w:left="240" w:firstLineChars="100" w:firstLine="240"/>
      </w:pPr>
      <w:r w:rsidRPr="00FD5300">
        <w:rPr>
          <w:rFonts w:hint="eastAsia"/>
        </w:rPr>
        <w:t>避難場所は下表のと</w:t>
      </w:r>
      <w:r w:rsidR="00575592">
        <w:rPr>
          <w:rFonts w:hint="eastAsia"/>
        </w:rPr>
        <w:t>おりとする。</w:t>
      </w:r>
    </w:p>
    <w:p w:rsidR="00134679" w:rsidRPr="00134679" w:rsidRDefault="00ED1060" w:rsidP="00134679">
      <w:pPr>
        <w:topLinePunct/>
        <w:ind w:leftChars="100" w:left="240" w:firstLineChars="100" w:firstLine="240"/>
      </w:pPr>
      <w:r>
        <w:rPr>
          <w:rFonts w:hint="eastAsia"/>
        </w:rPr>
        <w:t>また、</w:t>
      </w:r>
      <w:r w:rsidR="00134679" w:rsidRPr="00134679">
        <w:rPr>
          <w:rFonts w:hint="eastAsia"/>
        </w:rPr>
        <w:t>避難訓練等により避難できることを確かめ、必要に応じ見直</w:t>
      </w:r>
      <w:r w:rsidR="004D4993">
        <w:rPr>
          <w:rFonts w:hint="eastAsia"/>
        </w:rPr>
        <w:t>す</w:t>
      </w:r>
      <w:bookmarkStart w:id="0" w:name="_GoBack"/>
      <w:bookmarkEnd w:id="0"/>
      <w:r w:rsidR="00134679" w:rsidRPr="00134679">
        <w:rPr>
          <w:rFonts w:hint="eastAsia"/>
        </w:rPr>
        <w:t>ものとする。</w:t>
      </w:r>
    </w:p>
    <w:p w:rsidR="0044683E" w:rsidRDefault="0044683E" w:rsidP="005905FF">
      <w:pPr>
        <w:topLinePunct/>
        <w:ind w:leftChars="100" w:left="240" w:firstLineChars="100" w:firstLine="24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147"/>
        <w:gridCol w:w="1843"/>
        <w:gridCol w:w="1843"/>
      </w:tblGrid>
      <w:tr w:rsidR="0044683E" w:rsidRPr="00BC18CA" w:rsidTr="00134679">
        <w:trPr>
          <w:trHeight w:val="454"/>
        </w:trPr>
        <w:tc>
          <w:tcPr>
            <w:tcW w:w="8647" w:type="dxa"/>
            <w:gridSpan w:val="4"/>
            <w:shd w:val="clear" w:color="auto" w:fill="auto"/>
            <w:vAlign w:val="center"/>
          </w:tcPr>
          <w:p w:rsidR="0044683E" w:rsidRPr="00BC18CA" w:rsidRDefault="0044683E" w:rsidP="0044683E">
            <w:pPr>
              <w:snapToGrid w:val="0"/>
              <w:rPr>
                <w:rFonts w:ascii="ＭＳ ゴシック" w:hAnsi="ＭＳ ゴシック"/>
                <w:sz w:val="22"/>
              </w:rPr>
            </w:pPr>
            <w:r>
              <w:rPr>
                <w:rFonts w:ascii="ＭＳ ゴシック" w:hAnsi="ＭＳ ゴシック" w:hint="eastAsia"/>
                <w:sz w:val="22"/>
              </w:rPr>
              <w:t>立退き避難（水平避難）の場合</w:t>
            </w:r>
          </w:p>
        </w:tc>
      </w:tr>
      <w:tr w:rsidR="0044683E" w:rsidRPr="00BC18CA" w:rsidTr="006376D7">
        <w:trPr>
          <w:trHeight w:val="454"/>
        </w:trPr>
        <w:tc>
          <w:tcPr>
            <w:tcW w:w="1814" w:type="dxa"/>
            <w:shd w:val="clear" w:color="auto" w:fill="D2FAF9"/>
            <w:vAlign w:val="center"/>
          </w:tcPr>
          <w:p w:rsidR="0044683E" w:rsidRPr="00BC18CA" w:rsidRDefault="0044683E" w:rsidP="006376D7">
            <w:pPr>
              <w:snapToGrid w:val="0"/>
              <w:rPr>
                <w:rFonts w:ascii="ＭＳ ゴシック" w:hAnsi="ＭＳ ゴシック"/>
                <w:sz w:val="22"/>
              </w:rPr>
            </w:pPr>
          </w:p>
        </w:tc>
        <w:tc>
          <w:tcPr>
            <w:tcW w:w="3147" w:type="dxa"/>
            <w:shd w:val="clear" w:color="auto" w:fill="D2FAF9"/>
            <w:vAlign w:val="center"/>
          </w:tcPr>
          <w:p w:rsidR="0044683E" w:rsidRPr="00BC18CA" w:rsidRDefault="0044683E" w:rsidP="006376D7">
            <w:pPr>
              <w:snapToGrid w:val="0"/>
              <w:jc w:val="center"/>
              <w:rPr>
                <w:rFonts w:ascii="ＭＳ ゴシック" w:hAnsi="ＭＳ ゴシック"/>
                <w:sz w:val="22"/>
              </w:rPr>
            </w:pPr>
            <w:r>
              <w:rPr>
                <w:rFonts w:ascii="ＭＳ ゴシック" w:hAnsi="ＭＳ ゴシック" w:hint="eastAsia"/>
                <w:sz w:val="22"/>
              </w:rPr>
              <w:t>避難場所</w:t>
            </w:r>
            <w:r w:rsidRPr="00BC18CA">
              <w:rPr>
                <w:rFonts w:ascii="ＭＳ ゴシック" w:hAnsi="ＭＳ ゴシック" w:hint="eastAsia"/>
                <w:sz w:val="22"/>
              </w:rPr>
              <w:t>名称</w:t>
            </w:r>
          </w:p>
        </w:tc>
        <w:tc>
          <w:tcPr>
            <w:tcW w:w="1843" w:type="dxa"/>
            <w:shd w:val="clear" w:color="auto" w:fill="D2FAF9"/>
            <w:vAlign w:val="center"/>
          </w:tcPr>
          <w:p w:rsidR="0044683E" w:rsidRPr="00BC18CA" w:rsidRDefault="0044683E" w:rsidP="006376D7">
            <w:pPr>
              <w:snapToGrid w:val="0"/>
              <w:jc w:val="center"/>
              <w:rPr>
                <w:rFonts w:ascii="ＭＳ ゴシック" w:hAnsi="ＭＳ ゴシック"/>
                <w:sz w:val="22"/>
              </w:rPr>
            </w:pPr>
            <w:r w:rsidRPr="00BC18CA">
              <w:rPr>
                <w:rFonts w:ascii="ＭＳ ゴシック" w:hAnsi="ＭＳ ゴシック" w:hint="eastAsia"/>
                <w:sz w:val="22"/>
              </w:rPr>
              <w:t>移動距離</w:t>
            </w:r>
          </w:p>
        </w:tc>
        <w:tc>
          <w:tcPr>
            <w:tcW w:w="1843" w:type="dxa"/>
            <w:shd w:val="clear" w:color="auto" w:fill="D2FAF9"/>
            <w:vAlign w:val="center"/>
          </w:tcPr>
          <w:p w:rsidR="0044683E" w:rsidRPr="00BC18CA" w:rsidRDefault="0044683E" w:rsidP="006376D7">
            <w:pPr>
              <w:snapToGrid w:val="0"/>
              <w:jc w:val="center"/>
              <w:rPr>
                <w:rFonts w:ascii="ＭＳ ゴシック" w:hAnsi="ＭＳ ゴシック"/>
                <w:sz w:val="22"/>
              </w:rPr>
            </w:pPr>
            <w:r w:rsidRPr="00BC18CA">
              <w:rPr>
                <w:rFonts w:ascii="ＭＳ ゴシック" w:hAnsi="ＭＳ ゴシック" w:hint="eastAsia"/>
                <w:sz w:val="22"/>
              </w:rPr>
              <w:t>移動手段</w:t>
            </w:r>
          </w:p>
        </w:tc>
      </w:tr>
      <w:tr w:rsidR="0044683E" w:rsidRPr="00BC18CA" w:rsidTr="006376D7">
        <w:trPr>
          <w:trHeight w:val="680"/>
        </w:trPr>
        <w:tc>
          <w:tcPr>
            <w:tcW w:w="1814" w:type="dxa"/>
            <w:shd w:val="clear" w:color="auto" w:fill="D2FAF9"/>
            <w:vAlign w:val="center"/>
          </w:tcPr>
          <w:p w:rsidR="0044683E" w:rsidRPr="00BC18CA" w:rsidRDefault="0044683E" w:rsidP="006376D7">
            <w:pPr>
              <w:snapToGrid w:val="0"/>
              <w:jc w:val="center"/>
              <w:rPr>
                <w:rFonts w:ascii="ＭＳ ゴシック" w:hAnsi="ＭＳ ゴシック"/>
                <w:sz w:val="22"/>
              </w:rPr>
            </w:pPr>
            <w:r w:rsidRPr="00BC18CA">
              <w:rPr>
                <w:rFonts w:ascii="ＭＳ ゴシック" w:hAnsi="ＭＳ ゴシック" w:hint="eastAsia"/>
                <w:sz w:val="22"/>
              </w:rPr>
              <w:t>避難場所</w:t>
            </w:r>
            <w:r w:rsidR="00134679">
              <w:rPr>
                <w:rFonts w:ascii="ＭＳ ゴシック" w:hAnsi="ＭＳ ゴシック" w:hint="eastAsia"/>
                <w:sz w:val="22"/>
              </w:rPr>
              <w:t>１</w:t>
            </w:r>
          </w:p>
        </w:tc>
        <w:tc>
          <w:tcPr>
            <w:tcW w:w="3147" w:type="dxa"/>
            <w:shd w:val="clear" w:color="auto" w:fill="auto"/>
            <w:vAlign w:val="center"/>
          </w:tcPr>
          <w:p w:rsidR="0044683E" w:rsidRPr="00BC18CA" w:rsidRDefault="0044683E" w:rsidP="006376D7">
            <w:pPr>
              <w:snapToGrid w:val="0"/>
              <w:rPr>
                <w:rFonts w:ascii="ＭＳ ゴシック" w:hAnsi="ＭＳ ゴシック"/>
                <w:sz w:val="22"/>
              </w:rPr>
            </w:pPr>
          </w:p>
        </w:tc>
        <w:tc>
          <w:tcPr>
            <w:tcW w:w="1843" w:type="dxa"/>
            <w:shd w:val="clear" w:color="auto" w:fill="auto"/>
            <w:vAlign w:val="center"/>
          </w:tcPr>
          <w:p w:rsidR="0044683E" w:rsidRPr="00BC18CA" w:rsidRDefault="0044683E" w:rsidP="006376D7">
            <w:pPr>
              <w:snapToGrid w:val="0"/>
              <w:jc w:val="right"/>
              <w:rPr>
                <w:rFonts w:ascii="ＭＳ ゴシック" w:hAnsi="ＭＳ ゴシック"/>
                <w:sz w:val="22"/>
              </w:rPr>
            </w:pPr>
            <w:r>
              <w:rPr>
                <w:rFonts w:ascii="ＭＳ ゴシック" w:hAnsi="ＭＳ ゴシック" w:hint="eastAsia"/>
                <w:sz w:val="22"/>
              </w:rPr>
              <w:t xml:space="preserve">　</w:t>
            </w:r>
            <w:r w:rsidRPr="00BC18CA">
              <w:rPr>
                <w:rFonts w:ascii="ＭＳ ゴシック" w:hAnsi="ＭＳ ゴシック" w:hint="eastAsia"/>
                <w:sz w:val="22"/>
              </w:rPr>
              <w:t>ｍ</w:t>
            </w:r>
          </w:p>
        </w:tc>
        <w:tc>
          <w:tcPr>
            <w:tcW w:w="1843" w:type="dxa"/>
            <w:shd w:val="clear" w:color="auto" w:fill="auto"/>
            <w:vAlign w:val="center"/>
          </w:tcPr>
          <w:p w:rsidR="0044683E" w:rsidRPr="00BC18CA" w:rsidRDefault="0044683E" w:rsidP="006376D7">
            <w:pPr>
              <w:snapToGrid w:val="0"/>
              <w:rPr>
                <w:rFonts w:ascii="ＭＳ ゴシック" w:hAnsi="ＭＳ ゴシック"/>
                <w:sz w:val="22"/>
              </w:rPr>
            </w:pPr>
          </w:p>
        </w:tc>
      </w:tr>
      <w:tr w:rsidR="00134679" w:rsidRPr="00BC18CA" w:rsidTr="006376D7">
        <w:trPr>
          <w:trHeight w:val="680"/>
        </w:trPr>
        <w:tc>
          <w:tcPr>
            <w:tcW w:w="1814" w:type="dxa"/>
            <w:shd w:val="clear" w:color="auto" w:fill="D2FAF9"/>
            <w:vAlign w:val="center"/>
          </w:tcPr>
          <w:p w:rsidR="00134679" w:rsidRPr="00BC18CA" w:rsidRDefault="00134679" w:rsidP="00134679">
            <w:pPr>
              <w:snapToGrid w:val="0"/>
              <w:jc w:val="center"/>
              <w:rPr>
                <w:rFonts w:ascii="ＭＳ ゴシック" w:hAnsi="ＭＳ ゴシック"/>
                <w:sz w:val="22"/>
              </w:rPr>
            </w:pPr>
            <w:r>
              <w:rPr>
                <w:rFonts w:ascii="ＭＳ ゴシック" w:hAnsi="ＭＳ ゴシック" w:hint="eastAsia"/>
                <w:sz w:val="22"/>
              </w:rPr>
              <w:t>避難場所２</w:t>
            </w:r>
          </w:p>
        </w:tc>
        <w:tc>
          <w:tcPr>
            <w:tcW w:w="3147" w:type="dxa"/>
            <w:shd w:val="clear" w:color="auto" w:fill="auto"/>
            <w:vAlign w:val="center"/>
          </w:tcPr>
          <w:p w:rsidR="00134679" w:rsidRPr="00BC18CA" w:rsidRDefault="00134679" w:rsidP="00134679">
            <w:pPr>
              <w:snapToGrid w:val="0"/>
              <w:rPr>
                <w:rFonts w:ascii="ＭＳ ゴシック" w:hAnsi="ＭＳ ゴシック"/>
                <w:sz w:val="22"/>
              </w:rPr>
            </w:pPr>
          </w:p>
        </w:tc>
        <w:tc>
          <w:tcPr>
            <w:tcW w:w="1843" w:type="dxa"/>
            <w:shd w:val="clear" w:color="auto" w:fill="auto"/>
            <w:vAlign w:val="center"/>
          </w:tcPr>
          <w:p w:rsidR="00134679" w:rsidRPr="00BC18CA" w:rsidRDefault="00134679" w:rsidP="00134679">
            <w:pPr>
              <w:snapToGrid w:val="0"/>
              <w:jc w:val="right"/>
              <w:rPr>
                <w:rFonts w:ascii="ＭＳ ゴシック" w:hAnsi="ＭＳ ゴシック"/>
                <w:sz w:val="22"/>
              </w:rPr>
            </w:pPr>
            <w:r>
              <w:rPr>
                <w:rFonts w:ascii="ＭＳ ゴシック" w:hAnsi="ＭＳ ゴシック" w:hint="eastAsia"/>
                <w:sz w:val="22"/>
              </w:rPr>
              <w:t xml:space="preserve">　</w:t>
            </w:r>
            <w:r w:rsidRPr="00BC18CA">
              <w:rPr>
                <w:rFonts w:ascii="ＭＳ ゴシック" w:hAnsi="ＭＳ ゴシック" w:hint="eastAsia"/>
                <w:sz w:val="22"/>
              </w:rPr>
              <w:t>ｍ</w:t>
            </w:r>
          </w:p>
        </w:tc>
        <w:tc>
          <w:tcPr>
            <w:tcW w:w="1843" w:type="dxa"/>
            <w:shd w:val="clear" w:color="auto" w:fill="auto"/>
            <w:vAlign w:val="center"/>
          </w:tcPr>
          <w:p w:rsidR="00134679" w:rsidRPr="00BC18CA" w:rsidRDefault="00134679" w:rsidP="00134679">
            <w:pPr>
              <w:snapToGrid w:val="0"/>
              <w:rPr>
                <w:rFonts w:ascii="ＭＳ ゴシック" w:hAnsi="ＭＳ ゴシック"/>
                <w:sz w:val="22"/>
              </w:rPr>
            </w:pPr>
          </w:p>
        </w:tc>
      </w:tr>
      <w:tr w:rsidR="00134679" w:rsidRPr="00BC18CA" w:rsidTr="00134679">
        <w:trPr>
          <w:trHeight w:val="461"/>
        </w:trPr>
        <w:tc>
          <w:tcPr>
            <w:tcW w:w="8647" w:type="dxa"/>
            <w:gridSpan w:val="4"/>
            <w:shd w:val="clear" w:color="auto" w:fill="auto"/>
            <w:vAlign w:val="center"/>
          </w:tcPr>
          <w:p w:rsidR="00134679" w:rsidRPr="00BC18CA" w:rsidRDefault="00134679" w:rsidP="00134679">
            <w:pPr>
              <w:snapToGrid w:val="0"/>
              <w:rPr>
                <w:rFonts w:ascii="ＭＳ ゴシック" w:hAnsi="ＭＳ ゴシック"/>
                <w:sz w:val="22"/>
              </w:rPr>
            </w:pPr>
            <w:r>
              <w:rPr>
                <w:rFonts w:ascii="ＭＳ ゴシック" w:hAnsi="ＭＳ ゴシック" w:hint="eastAsia"/>
                <w:sz w:val="22"/>
              </w:rPr>
              <w:t>屋内安全確保（垂直避難）の場合</w:t>
            </w:r>
          </w:p>
        </w:tc>
      </w:tr>
      <w:tr w:rsidR="00134679" w:rsidRPr="00BC18CA" w:rsidTr="006376D7">
        <w:trPr>
          <w:trHeight w:val="454"/>
        </w:trPr>
        <w:tc>
          <w:tcPr>
            <w:tcW w:w="1814" w:type="dxa"/>
            <w:shd w:val="clear" w:color="auto" w:fill="D2FAF9"/>
            <w:vAlign w:val="center"/>
          </w:tcPr>
          <w:p w:rsidR="00134679" w:rsidRPr="00BC18CA" w:rsidRDefault="00134679" w:rsidP="00134679">
            <w:pPr>
              <w:snapToGrid w:val="0"/>
              <w:rPr>
                <w:rFonts w:ascii="ＭＳ ゴシック" w:hAnsi="ＭＳ ゴシック"/>
                <w:sz w:val="22"/>
              </w:rPr>
            </w:pPr>
          </w:p>
        </w:tc>
        <w:tc>
          <w:tcPr>
            <w:tcW w:w="3147" w:type="dxa"/>
            <w:shd w:val="clear" w:color="auto" w:fill="D2FAF9"/>
            <w:vAlign w:val="center"/>
          </w:tcPr>
          <w:p w:rsidR="00134679" w:rsidRPr="00BC18CA" w:rsidRDefault="00134679" w:rsidP="00134679">
            <w:pPr>
              <w:snapToGrid w:val="0"/>
              <w:jc w:val="center"/>
              <w:rPr>
                <w:rFonts w:ascii="ＭＳ ゴシック" w:hAnsi="ＭＳ ゴシック"/>
                <w:sz w:val="22"/>
              </w:rPr>
            </w:pPr>
            <w:r>
              <w:rPr>
                <w:rFonts w:ascii="ＭＳ ゴシック" w:hAnsi="ＭＳ ゴシック" w:hint="eastAsia"/>
                <w:sz w:val="22"/>
              </w:rPr>
              <w:t>建物</w:t>
            </w:r>
            <w:r w:rsidRPr="00BC18CA">
              <w:rPr>
                <w:rFonts w:ascii="ＭＳ ゴシック" w:hAnsi="ＭＳ ゴシック" w:hint="eastAsia"/>
                <w:sz w:val="22"/>
              </w:rPr>
              <w:t>名称</w:t>
            </w:r>
          </w:p>
        </w:tc>
        <w:tc>
          <w:tcPr>
            <w:tcW w:w="1843" w:type="dxa"/>
            <w:shd w:val="clear" w:color="auto" w:fill="D2FAF9"/>
            <w:vAlign w:val="center"/>
          </w:tcPr>
          <w:p w:rsidR="00134679" w:rsidRPr="00BC18CA" w:rsidRDefault="00134679" w:rsidP="00134679">
            <w:pPr>
              <w:snapToGrid w:val="0"/>
              <w:jc w:val="center"/>
              <w:rPr>
                <w:rFonts w:ascii="ＭＳ ゴシック" w:hAnsi="ＭＳ ゴシック"/>
                <w:sz w:val="22"/>
              </w:rPr>
            </w:pPr>
            <w:r>
              <w:rPr>
                <w:rFonts w:ascii="ＭＳ ゴシック" w:hAnsi="ＭＳ ゴシック" w:hint="eastAsia"/>
                <w:sz w:val="22"/>
              </w:rPr>
              <w:t>避難階</w:t>
            </w:r>
          </w:p>
        </w:tc>
        <w:tc>
          <w:tcPr>
            <w:tcW w:w="1843" w:type="dxa"/>
            <w:shd w:val="clear" w:color="auto" w:fill="D2FAF9"/>
            <w:vAlign w:val="center"/>
          </w:tcPr>
          <w:p w:rsidR="00134679" w:rsidRPr="00BC18CA" w:rsidRDefault="00134679" w:rsidP="00134679">
            <w:pPr>
              <w:snapToGrid w:val="0"/>
              <w:jc w:val="center"/>
              <w:rPr>
                <w:rFonts w:ascii="ＭＳ ゴシック" w:hAnsi="ＭＳ ゴシック"/>
                <w:sz w:val="22"/>
              </w:rPr>
            </w:pPr>
            <w:r w:rsidRPr="00BC18CA">
              <w:rPr>
                <w:rFonts w:ascii="ＭＳ ゴシック" w:hAnsi="ＭＳ ゴシック" w:hint="eastAsia"/>
                <w:sz w:val="22"/>
              </w:rPr>
              <w:t>移動手段</w:t>
            </w:r>
          </w:p>
        </w:tc>
      </w:tr>
      <w:tr w:rsidR="00134679" w:rsidRPr="00BC18CA" w:rsidTr="006376D7">
        <w:trPr>
          <w:trHeight w:val="680"/>
        </w:trPr>
        <w:tc>
          <w:tcPr>
            <w:tcW w:w="1814" w:type="dxa"/>
            <w:shd w:val="clear" w:color="auto" w:fill="D2FAF9"/>
            <w:vAlign w:val="center"/>
          </w:tcPr>
          <w:p w:rsidR="00134679" w:rsidRPr="00BC18CA" w:rsidRDefault="00134679" w:rsidP="00134679">
            <w:pPr>
              <w:snapToGrid w:val="0"/>
              <w:jc w:val="center"/>
              <w:rPr>
                <w:rFonts w:ascii="ＭＳ ゴシック" w:hAnsi="ＭＳ ゴシック"/>
                <w:sz w:val="22"/>
              </w:rPr>
            </w:pPr>
            <w:r>
              <w:rPr>
                <w:rFonts w:ascii="ＭＳ ゴシック" w:hAnsi="ＭＳ ゴシック" w:hint="eastAsia"/>
                <w:sz w:val="22"/>
              </w:rPr>
              <w:t>屋内安全確保</w:t>
            </w:r>
          </w:p>
        </w:tc>
        <w:tc>
          <w:tcPr>
            <w:tcW w:w="3147" w:type="dxa"/>
            <w:shd w:val="clear" w:color="auto" w:fill="auto"/>
            <w:vAlign w:val="center"/>
          </w:tcPr>
          <w:p w:rsidR="00134679" w:rsidRPr="00BC18CA" w:rsidRDefault="00134679" w:rsidP="00134679">
            <w:pPr>
              <w:snapToGrid w:val="0"/>
              <w:rPr>
                <w:rFonts w:ascii="ＭＳ ゴシック" w:hAnsi="ＭＳ ゴシック"/>
                <w:sz w:val="22"/>
              </w:rPr>
            </w:pPr>
          </w:p>
        </w:tc>
        <w:tc>
          <w:tcPr>
            <w:tcW w:w="1843" w:type="dxa"/>
            <w:shd w:val="clear" w:color="auto" w:fill="auto"/>
            <w:vAlign w:val="center"/>
          </w:tcPr>
          <w:p w:rsidR="00134679" w:rsidRPr="00BC18CA" w:rsidRDefault="00134679" w:rsidP="00134679">
            <w:pPr>
              <w:snapToGrid w:val="0"/>
              <w:jc w:val="right"/>
              <w:rPr>
                <w:rFonts w:ascii="ＭＳ ゴシック" w:hAnsi="ＭＳ ゴシック"/>
                <w:sz w:val="22"/>
              </w:rPr>
            </w:pPr>
            <w:r>
              <w:rPr>
                <w:rFonts w:ascii="ＭＳ ゴシック" w:hAnsi="ＭＳ ゴシック" w:hint="eastAsia"/>
                <w:sz w:val="22"/>
              </w:rPr>
              <w:t xml:space="preserve">　</w:t>
            </w:r>
            <w:r w:rsidR="00ED1060">
              <w:rPr>
                <w:rFonts w:ascii="ＭＳ ゴシック" w:hAnsi="ＭＳ ゴシック" w:hint="eastAsia"/>
                <w:sz w:val="22"/>
              </w:rPr>
              <w:t>階</w:t>
            </w:r>
          </w:p>
        </w:tc>
        <w:tc>
          <w:tcPr>
            <w:tcW w:w="1843" w:type="dxa"/>
            <w:shd w:val="clear" w:color="auto" w:fill="auto"/>
            <w:vAlign w:val="center"/>
          </w:tcPr>
          <w:p w:rsidR="00134679" w:rsidRPr="00BC18CA" w:rsidRDefault="00134679" w:rsidP="00134679">
            <w:pPr>
              <w:snapToGrid w:val="0"/>
              <w:rPr>
                <w:rFonts w:ascii="ＭＳ ゴシック" w:hAnsi="ＭＳ ゴシック"/>
                <w:sz w:val="22"/>
              </w:rPr>
            </w:pPr>
          </w:p>
        </w:tc>
      </w:tr>
    </w:tbl>
    <w:p w:rsidR="0044683E" w:rsidRPr="00FD5300" w:rsidRDefault="0044683E" w:rsidP="0044549E">
      <w:pPr>
        <w:topLinePunct/>
      </w:pPr>
    </w:p>
    <w:p w:rsidR="005905FF" w:rsidRDefault="005905FF" w:rsidP="005905FF">
      <w:pPr>
        <w:topLinePunct/>
      </w:pPr>
    </w:p>
    <w:p w:rsidR="005905FF" w:rsidRPr="00CF382B" w:rsidRDefault="005905FF" w:rsidP="005905FF">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5905FF" w:rsidRPr="00CF382B" w:rsidRDefault="005905FF" w:rsidP="005905FF">
      <w:pPr>
        <w:topLinePunct/>
        <w:ind w:leftChars="100" w:left="24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w:t>
      </w:r>
      <w:r w:rsidR="00134679">
        <w:rPr>
          <w:rFonts w:ascii="ＭＳ ゴシック" w:hAnsi="ＭＳ ゴシック" w:hint="eastAsia"/>
        </w:rPr>
        <w:t>【施設周辺の避難経路図】</w:t>
      </w:r>
      <w:r w:rsidRPr="00CF382B">
        <w:rPr>
          <w:rFonts w:ascii="ＭＳ ゴシック" w:hAnsi="ＭＳ ゴシック" w:hint="eastAsia"/>
        </w:rPr>
        <w:t>のとおりとする。</w:t>
      </w:r>
    </w:p>
    <w:p w:rsidR="005905FF" w:rsidRDefault="005905FF" w:rsidP="005905FF">
      <w:pPr>
        <w:topLinePunct/>
        <w:rPr>
          <w:rFonts w:ascii="ＭＳ ゴシック" w:hAnsi="ＭＳ ゴシック"/>
        </w:rPr>
      </w:pPr>
    </w:p>
    <w:p w:rsidR="005905FF" w:rsidRPr="00CF382B" w:rsidRDefault="005905FF" w:rsidP="005905FF">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r>
        <w:rPr>
          <w:rFonts w:ascii="ＭＳ ゴシック" w:hAnsi="ＭＳ ゴシック" w:hint="eastAsia"/>
        </w:rPr>
        <w:t>方法</w:t>
      </w:r>
    </w:p>
    <w:p w:rsidR="005905FF" w:rsidRDefault="005905FF" w:rsidP="00EA001C">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避難場所までの移動距離及び移動手段は、以下のとおりとする。</w:t>
      </w:r>
    </w:p>
    <w:p w:rsidR="005905FF" w:rsidRPr="00EB238D" w:rsidRDefault="005905FF" w:rsidP="005905FF">
      <w:pPr>
        <w:numPr>
          <w:ilvl w:val="0"/>
          <w:numId w:val="8"/>
        </w:numPr>
        <w:topLinePunct/>
        <w:rPr>
          <w:rFonts w:ascii="ＭＳ ゴシック" w:hAnsi="ＭＳ ゴシック"/>
        </w:rPr>
      </w:pPr>
      <w:r w:rsidRPr="00EB238D">
        <w:rPr>
          <w:rFonts w:ascii="ＭＳ ゴシック" w:hAnsi="ＭＳ ゴシック" w:hint="eastAsia"/>
        </w:rPr>
        <w:t xml:space="preserve">施設外の避難場所に誘導するときは、避難場所までの順路、道路状況について説明する。　</w:t>
      </w:r>
    </w:p>
    <w:p w:rsidR="005905FF" w:rsidRPr="00CF382B" w:rsidRDefault="005905FF" w:rsidP="005905FF">
      <w:pPr>
        <w:numPr>
          <w:ilvl w:val="0"/>
          <w:numId w:val="8"/>
        </w:numPr>
        <w:topLinePunct/>
        <w:rPr>
          <w:rFonts w:ascii="ＭＳ ゴシック" w:hAnsi="ＭＳ ゴシック"/>
        </w:rPr>
      </w:pPr>
      <w:r w:rsidRPr="00EB238D">
        <w:rPr>
          <w:rFonts w:ascii="ＭＳ ゴシック" w:hAnsi="ＭＳ ゴシック" w:hint="eastAsia"/>
        </w:rPr>
        <w:t>浸水するおそれのある階または施設からの退出が概ね完了した時点において、未避難者の有無について確認する。</w:t>
      </w:r>
    </w:p>
    <w:p w:rsidR="00EA001C" w:rsidRDefault="00EA001C" w:rsidP="005905FF">
      <w:pPr>
        <w:snapToGrid w:val="0"/>
        <w:rPr>
          <w:b/>
          <w:sz w:val="28"/>
        </w:rPr>
      </w:pPr>
    </w:p>
    <w:p w:rsidR="00EA001C" w:rsidRDefault="00EA001C">
      <w:pPr>
        <w:jc w:val="left"/>
        <w:rPr>
          <w:b/>
          <w:sz w:val="28"/>
        </w:rPr>
      </w:pPr>
      <w:r>
        <w:rPr>
          <w:b/>
          <w:sz w:val="28"/>
        </w:rPr>
        <w:br w:type="page"/>
      </w:r>
    </w:p>
    <w:p w:rsidR="005905FF" w:rsidRPr="00BA331A" w:rsidRDefault="005905FF" w:rsidP="005905FF">
      <w:pPr>
        <w:snapToGrid w:val="0"/>
        <w:rPr>
          <w:b/>
          <w:sz w:val="28"/>
        </w:rPr>
      </w:pPr>
      <w:r w:rsidRPr="00BA331A">
        <w:rPr>
          <w:rFonts w:hint="eastAsia"/>
          <w:b/>
          <w:sz w:val="28"/>
        </w:rPr>
        <w:t>【施設周辺の避難経路図】</w:t>
      </w:r>
    </w:p>
    <w:p w:rsidR="005905FF" w:rsidRPr="00BA331A" w:rsidRDefault="00EA001C" w:rsidP="0006693E">
      <w:pPr>
        <w:ind w:firstLineChars="100" w:firstLine="240"/>
      </w:pPr>
      <w:r w:rsidRPr="00EA001C">
        <w:rPr>
          <w:rFonts w:hint="eastAsia"/>
        </w:rPr>
        <w:t>洪水</w:t>
      </w:r>
      <w:r w:rsidR="005905FF" w:rsidRPr="00EA001C">
        <w:rPr>
          <w:rFonts w:hint="eastAsia"/>
        </w:rPr>
        <w:t>時の</w:t>
      </w:r>
      <w:r w:rsidR="005905FF" w:rsidRPr="00BA331A">
        <w:rPr>
          <w:rFonts w:hint="eastAsia"/>
        </w:rPr>
        <w:t>避難</w:t>
      </w:r>
      <w:r w:rsidR="005905FF">
        <w:rPr>
          <w:rFonts w:hint="eastAsia"/>
        </w:rPr>
        <w:t>場</w:t>
      </w:r>
      <w:r w:rsidR="005905FF" w:rsidRPr="00BA331A">
        <w:rPr>
          <w:rFonts w:hint="eastAsia"/>
        </w:rPr>
        <w:t>所は、洪水ハザードマップの想定浸水域および浸水深から、以下の場所とする。</w:t>
      </w:r>
    </w:p>
    <w:p w:rsidR="005905FF" w:rsidRPr="00BA331A" w:rsidRDefault="0006693E" w:rsidP="005905FF">
      <w:pPr>
        <w:snapToGrid w:val="0"/>
        <w:rPr>
          <w:rFonts w:eastAsia="HG丸ｺﾞｼｯｸM-PRO" w:hAnsi="HG丸ｺﾞｼｯｸM-PRO"/>
          <w:sz w:val="22"/>
        </w:rPr>
      </w:pPr>
      <w:r>
        <w:rPr>
          <w:noProof/>
        </w:rPr>
        <mc:AlternateContent>
          <mc:Choice Requires="wps">
            <w:drawing>
              <wp:anchor distT="0" distB="0" distL="114300" distR="114300" simplePos="0" relativeHeight="251742208" behindDoc="0" locked="0" layoutInCell="1" allowOverlap="1">
                <wp:simplePos x="0" y="0"/>
                <wp:positionH relativeFrom="column">
                  <wp:posOffset>-60458</wp:posOffset>
                </wp:positionH>
                <wp:positionV relativeFrom="paragraph">
                  <wp:posOffset>40345</wp:posOffset>
                </wp:positionV>
                <wp:extent cx="5954233" cy="8116230"/>
                <wp:effectExtent l="19050" t="19050" r="27940" b="18415"/>
                <wp:wrapNone/>
                <wp:docPr id="64522" name="テキスト ボックス 64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233" cy="8116230"/>
                        </a:xfrm>
                        <a:prstGeom prst="rect">
                          <a:avLst/>
                        </a:prstGeom>
                        <a:solidFill>
                          <a:sysClr val="window" lastClr="FFFFFF"/>
                        </a:solidFill>
                        <a:ln w="28575">
                          <a:solidFill>
                            <a:sysClr val="windowText" lastClr="000000"/>
                          </a:solidFill>
                          <a:miter lim="800000"/>
                          <a:headEnd/>
                          <a:tailEnd/>
                        </a:ln>
                      </wps:spPr>
                      <wps:txbx>
                        <w:txbxContent>
                          <w:p w:rsidR="006376D7" w:rsidRDefault="006376D7" w:rsidP="005905FF"/>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id="テキスト ボックス 64522" o:spid="_x0000_s1027" type="#_x0000_t202" style="position:absolute;left:0;text-align:left;margin-left:-4.75pt;margin-top:3.2pt;width:468.85pt;height:639.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OzMwIAADsEAAAOAAAAZHJzL2Uyb0RvYy54bWysU81uEzEQviPxDpbvZJNNE8Iqm6q0BCGV&#10;H6nlARzbm7XwH7aT3VwbCfEQvALizPPsizD2pmlUEAeED5bH9nwz830z8/NWSbTlzgujSzwaDDHi&#10;mhom9LrEH2+Xz2YY+UA0I9JoXuId9/h88fTJvLEFz01tJOMOAYj2RWNLXIdgiyzztOaK+IGxXMNj&#10;ZZwiAUy3zpgjDaArmeXD4TRrjGPWGcq9h9ur/hEvEn5VcRreV5XnAckSQ24h7S7tq7hnizkp1o7Y&#10;WtBDGuQfslBEaAh6hLoigaCNE79BKUGd8aYKA2pUZqpKUJ5qgGpGw0fV3NTE8lQLkOPtkSb//2Dp&#10;u+0HhwQr8fRskucYaaJApm7/pbv73t397PZfUbf/1u333d0PsFH/DWhrrC/A+8aCf2hfmhbkTxR4&#10;e23oJ4+0uayJXvML50xTc8Ig7VEkPDtx7XF8BFk1bw2D2GQTTAJqK6cip8ASAnSQb3eUjLcBUbic&#10;vJic5eMxRhTeZqPRNB8nUTNS3Ltb58NrbhSKhxI76IkET7bXPsR0SHH/JUbzRgq2FFImY+cvpUNb&#10;Au0DXcdMg5EkPsBliZdppYoeuUmNmhLns8nzSU/J3zFvoZoT3GFaf8JVIsC0SKGg1uMnUkRyX2mW&#10;ejkQIfsz1CX1ge1IcE91aFdt0jtJEZVYGbYD+hsYghL7zxviOCTzRoNcQLk7HCIb2lyANpVIrD24&#10;HmJAhyYyD9MUR+DUTr8eZn7xCwAA//8DAFBLAwQUAAYACAAAACEAyxLBQOEAAAAJAQAADwAAAGRy&#10;cy9kb3ducmV2LnhtbEyPTU+DQBCG7yb+h82YeDHtIqGEIktjiY1ePFg/4nHLjkDKzhJ2W/DfO570&#10;OHmfvO8zxWa2vTjj6DtHCm6XEQik2pmOGgVvr7tFBsIHTUb3jlDBN3rYlJcXhc6Nm+gFz/vQCC4h&#10;n2sFbQhDLqWvW7TaL92AxNmXG60OfI6NNKOeuNz2Mo6iVFrdES+0esCqxfq4P1kF9vO9apJnfNwm&#10;Nx/V8WkXTen2Qanrq/n+DkTAOfzB8KvP6lCy08GdyHjRK1isV0wqSBMQHK/jLAZxYC7OkhXIspD/&#10;Pyh/AAAA//8DAFBLAQItABQABgAIAAAAIQC2gziS/gAAAOEBAAATAAAAAAAAAAAAAAAAAAAAAABb&#10;Q29udGVudF9UeXBlc10ueG1sUEsBAi0AFAAGAAgAAAAhADj9If/WAAAAlAEAAAsAAAAAAAAAAAAA&#10;AAAALwEAAF9yZWxzLy5yZWxzUEsBAi0AFAAGAAgAAAAhAA2rw7MzAgAAOwQAAA4AAAAAAAAAAAAA&#10;AAAALgIAAGRycy9lMm9Eb2MueG1sUEsBAi0AFAAGAAgAAAAhAMsSwUDhAAAACQEAAA8AAAAAAAAA&#10;AAAAAAAAjQQAAGRycy9kb3ducmV2LnhtbFBLBQYAAAAABAAEAPMAAACbBQAAAAA=&#10;" fillcolor="window" strokecolor="windowText" strokeweight="2.25pt">
                <v:textbox inset="0,,0">
                  <w:txbxContent>
                    <w:p w:rsidR="006376D7" w:rsidRDefault="006376D7" w:rsidP="005905FF"/>
                  </w:txbxContent>
                </v:textbox>
              </v:shape>
            </w:pict>
          </mc:Fallback>
        </mc:AlternateContent>
      </w:r>
      <w:r w:rsidR="005905FF">
        <w:rPr>
          <w:noProof/>
        </w:rPr>
        <mc:AlternateContent>
          <mc:Choice Requires="wps">
            <w:drawing>
              <wp:anchor distT="0" distB="0" distL="114300" distR="114300" simplePos="0" relativeHeight="251743232" behindDoc="0" locked="0" layoutInCell="1" allowOverlap="1">
                <wp:simplePos x="0" y="0"/>
                <wp:positionH relativeFrom="column">
                  <wp:posOffset>-62230</wp:posOffset>
                </wp:positionH>
                <wp:positionV relativeFrom="paragraph">
                  <wp:posOffset>45085</wp:posOffset>
                </wp:positionV>
                <wp:extent cx="1509395" cy="334645"/>
                <wp:effectExtent l="19050" t="19050" r="14605" b="26670"/>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645"/>
                        </a:xfrm>
                        <a:prstGeom prst="rect">
                          <a:avLst/>
                        </a:prstGeom>
                        <a:solidFill>
                          <a:sysClr val="windowText" lastClr="000000"/>
                        </a:solidFill>
                        <a:ln w="28575">
                          <a:solidFill>
                            <a:sysClr val="windowText" lastClr="000000"/>
                          </a:solidFill>
                          <a:miter lim="800000"/>
                          <a:headEnd/>
                          <a:tailEnd/>
                        </a:ln>
                      </wps:spPr>
                      <wps:txbx>
                        <w:txbxContent>
                          <w:p w:rsidR="006376D7" w:rsidRPr="008C15A1" w:rsidRDefault="006376D7" w:rsidP="005905FF">
                            <w:pPr>
                              <w:pStyle w:val="Web"/>
                              <w:kinsoku w:val="0"/>
                              <w:overflowPunct w:val="0"/>
                              <w:adjustRightInd w:val="0"/>
                              <w:snapToGrid w:val="0"/>
                              <w:spacing w:before="0" w:beforeAutospacing="0" w:after="0" w:afterAutospacing="0"/>
                              <w:jc w:val="center"/>
                              <w:textAlignment w:val="baseline"/>
                              <w:rPr>
                                <w:rFonts w:ascii="游ゴシック" w:eastAsia="游ゴシック" w:hAnsi="游ゴシック"/>
                                <w:sz w:val="28"/>
                                <w:szCs w:val="28"/>
                              </w:rPr>
                            </w:pPr>
                            <w:r w:rsidRPr="008C15A1">
                              <w:rPr>
                                <w:rFonts w:ascii="游ゴシック" w:eastAsia="游ゴシック" w:hAnsi="游ゴシック" w:cs="Times New Roman" w:hint="eastAsia"/>
                                <w:color w:val="FFFFFF"/>
                                <w:kern w:val="24"/>
                                <w:sz w:val="28"/>
                                <w:szCs w:val="28"/>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id="テキスト ボックス 39941" o:spid="_x0000_s1028" type="#_x0000_t202" style="position:absolute;left:0;text-align:left;margin-left:-4.9pt;margin-top:3.55pt;width:118.85pt;height:26.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1HLAIAAE4EAAAOAAAAZHJzL2Uyb0RvYy54bWysVEtu2zAQ3RfoHQjua/lfW7AcpEldFEg/&#10;QNID0CRlEeUPJGPJ2xgIeoheoei659FFOqQc2213RbQg+Jv3Zt4banHRKIm23HlhdIEHvT5GXFPD&#10;hN4U+Mvd6tUMIx+IZkQazQu84x5fLF++WNQ250NTGcm4QwCifV7bAlch2DzLPK24Ir5nLNdwWBqn&#10;SICl22TMkRrQlcyG/f40q41j1hnKvYfd6+4QLxN+WXIaPpWl5wHJAkNuIY0ujes4ZssFyTeO2ErQ&#10;QxrkP7JQRGggPUJdk0DQvRP/QClBnfGmDD1qVGbKUlCeaoBqBv2/qrmtiOWpFhDH26NM/vlg6cft&#10;Z4cEK/BoPh8PMNJEgU3t/rF9+NE+/Gr331C7/97u9+3DT1ij7hrIVlufQ/SthfjQvDEN2J8k8PbG&#10;0K8eaXNVEb3hl86ZuuKEQdqDKHh2Ftrh+Aiyrj8YBtzkPpgE1JRORU1BJQToYN/uaBlvAqKRctKf&#10;j+YTjCicjUbj6XiSKEj+FG2dD++4UShOCuygJRI62d74ELMh+dOVSOaNFGwlpEyLnb+SDm0JdA80&#10;HTP1HRBjJIkPcADZpO/A+Eeo1Kgu8HA2eT3pVHkmXCUCPBgpVIFnR3KSR33fapbaORAhuznUJvVB&#10;8Khxp3Zo1k2yfBgTj2asDduBA/K9Bo/mAAsvJc3H0xnM3dn++rSfFLKXYNdKJCVPUAdOaNok8OGB&#10;xVdxvk63Tr+B5W8AAAD//wMAUEsDBBQABgAIAAAAIQBxDVAj3wAAAAcBAAAPAAAAZHJzL2Rvd25y&#10;ZXYueG1sTM7BTsMwDAbgOxLvEBmJC9rSVCpjXd0JkDjABbEhpN2yxrSFxumadOvennCCo/1bv79i&#10;PdlOHGnwrWMENU9AEFfOtFwjvG+fZncgfNBsdOeYEM7kYV1eXhQ6N+7Eb3TchFrEEva5RmhC6HMp&#10;fdWQ1X7ueuKYfbrB6hDHoZZm0KdYbjuZJsmttLrl+KHRPT02VH1vRovwoR6yzCb1+euwU1v1/Dq+&#10;HG4I8fpqul+BCDSFv2P45Uc6lNG0dyMbLzqE2TLKA8JCgYhxmi6WIPYIWdzLspD//eUPAAAA//8D&#10;AFBLAQItABQABgAIAAAAIQC2gziS/gAAAOEBAAATAAAAAAAAAAAAAAAAAAAAAABbQ29udGVudF9U&#10;eXBlc10ueG1sUEsBAi0AFAAGAAgAAAAhADj9If/WAAAAlAEAAAsAAAAAAAAAAAAAAAAALwEAAF9y&#10;ZWxzLy5yZWxzUEsBAi0AFAAGAAgAAAAhANtgnUcsAgAATgQAAA4AAAAAAAAAAAAAAAAALgIAAGRy&#10;cy9lMm9Eb2MueG1sUEsBAi0AFAAGAAgAAAAhAHENUCPfAAAABwEAAA8AAAAAAAAAAAAAAAAAhgQA&#10;AGRycy9kb3ducmV2LnhtbFBLBQYAAAAABAAEAPMAAACSBQAAAAA=&#10;" fillcolor="windowText" strokecolor="windowText" strokeweight="2.25pt">
                <v:textbox style="mso-fit-shape-to-text:t" inset=".25mm,.13mm,.25mm,.13mm">
                  <w:txbxContent>
                    <w:p w:rsidR="006376D7" w:rsidRPr="008C15A1" w:rsidRDefault="006376D7" w:rsidP="005905FF">
                      <w:pPr>
                        <w:pStyle w:val="Web"/>
                        <w:kinsoku w:val="0"/>
                        <w:overflowPunct w:val="0"/>
                        <w:adjustRightInd w:val="0"/>
                        <w:snapToGrid w:val="0"/>
                        <w:spacing w:before="0" w:beforeAutospacing="0" w:after="0" w:afterAutospacing="0"/>
                        <w:jc w:val="center"/>
                        <w:textAlignment w:val="baseline"/>
                        <w:rPr>
                          <w:rFonts w:ascii="游ゴシック" w:eastAsia="游ゴシック" w:hAnsi="游ゴシック"/>
                          <w:sz w:val="28"/>
                          <w:szCs w:val="28"/>
                        </w:rPr>
                      </w:pPr>
                      <w:r w:rsidRPr="008C15A1">
                        <w:rPr>
                          <w:rFonts w:ascii="游ゴシック" w:eastAsia="游ゴシック" w:hAnsi="游ゴシック" w:cs="Times New Roman" w:hint="eastAsia"/>
                          <w:color w:val="FFFFFF"/>
                          <w:kern w:val="24"/>
                          <w:sz w:val="28"/>
                          <w:szCs w:val="28"/>
                        </w:rPr>
                        <w:t>避難経路図</w:t>
                      </w:r>
                    </w:p>
                  </w:txbxContent>
                </v:textbox>
              </v:shape>
            </w:pict>
          </mc:Fallback>
        </mc:AlternateContent>
      </w:r>
    </w:p>
    <w:p w:rsidR="005905FF" w:rsidRPr="006E3950" w:rsidRDefault="005905FF" w:rsidP="005905FF">
      <w:pPr>
        <w:snapToGrid w:val="0"/>
        <w:rPr>
          <w:b/>
          <w:sz w:val="28"/>
        </w:rPr>
      </w:pPr>
    </w:p>
    <w:p w:rsidR="005905FF" w:rsidRPr="003933AB" w:rsidRDefault="005905FF" w:rsidP="005905FF">
      <w:pPr>
        <w:sectPr w:rsidR="005905FF" w:rsidRPr="003933AB" w:rsidSect="00440723">
          <w:footerReference w:type="default" r:id="rId9"/>
          <w:pgSz w:w="11906" w:h="16838" w:code="9"/>
          <w:pgMar w:top="1701" w:right="1418" w:bottom="1134" w:left="1418" w:header="851" w:footer="567" w:gutter="0"/>
          <w:pgNumType w:start="1"/>
          <w:cols w:space="425"/>
          <w:docGrid w:type="lines" w:linePitch="326"/>
        </w:sectPr>
      </w:pPr>
    </w:p>
    <w:p w:rsidR="005905FF" w:rsidRPr="00FD7142" w:rsidRDefault="00FD7142" w:rsidP="00FD7142">
      <w:pPr>
        <w:rPr>
          <w:b/>
          <w:sz w:val="28"/>
        </w:rPr>
      </w:pPr>
      <w:r>
        <w:rPr>
          <w:rFonts w:hint="eastAsia"/>
          <w:b/>
          <w:sz w:val="28"/>
        </w:rPr>
        <w:t>７</w:t>
      </w:r>
      <w:r w:rsidRPr="001E17BA">
        <w:rPr>
          <w:rFonts w:hint="eastAsia"/>
          <w:b/>
          <w:sz w:val="28"/>
        </w:rPr>
        <w:t xml:space="preserve">　</w:t>
      </w:r>
      <w:r>
        <w:rPr>
          <w:rFonts w:hint="eastAsia"/>
          <w:b/>
          <w:sz w:val="28"/>
        </w:rPr>
        <w:t>避難の確保を図るための施設の整備</w:t>
      </w:r>
    </w:p>
    <w:p w:rsidR="005905FF" w:rsidRPr="00FD5300" w:rsidRDefault="005905FF" w:rsidP="005905FF">
      <w:pPr>
        <w:topLinePunct/>
        <w:ind w:firstLineChars="100" w:firstLine="240"/>
      </w:pPr>
      <w:r w:rsidRPr="00FD5300">
        <w:rPr>
          <w:rFonts w:hint="eastAsia"/>
        </w:rPr>
        <w:t>情報収集・伝達及び避難誘導の際に使用する資器材</w:t>
      </w:r>
      <w:r w:rsidR="0079058D">
        <w:rPr>
          <w:rFonts w:hint="eastAsia"/>
        </w:rPr>
        <w:t>等</w:t>
      </w:r>
      <w:r w:rsidRPr="00FD5300">
        <w:rPr>
          <w:rFonts w:hint="eastAsia"/>
        </w:rPr>
        <w:t>については、下表「避難確保資器材等一覧」に示すとおりである。</w:t>
      </w:r>
    </w:p>
    <w:p w:rsidR="005905FF" w:rsidRPr="00FD5300" w:rsidRDefault="005905FF" w:rsidP="005905FF">
      <w:pPr>
        <w:topLinePunct/>
        <w:ind w:firstLineChars="100" w:firstLine="240"/>
      </w:pPr>
      <w:r w:rsidRPr="00FD5300">
        <w:rPr>
          <w:rFonts w:hint="eastAsia"/>
        </w:rPr>
        <w:t>これらの資器材等については、日頃からその維持管理に努めるものとする。</w:t>
      </w:r>
    </w:p>
    <w:p w:rsidR="005905FF" w:rsidRPr="00BD6F83" w:rsidRDefault="005905FF" w:rsidP="005905FF">
      <w:pPr>
        <w:snapToGrid w:val="0"/>
        <w:rPr>
          <w:rFonts w:ascii="ＭＳ ゴシック" w:hAnsi="ＭＳ ゴシック"/>
          <w:szCs w:val="24"/>
        </w:rPr>
      </w:pPr>
    </w:p>
    <w:p w:rsidR="005905FF" w:rsidRPr="00CF382B" w:rsidRDefault="005905FF" w:rsidP="005905FF">
      <w:pPr>
        <w:snapToGrid w:val="0"/>
        <w:jc w:val="center"/>
        <w:rPr>
          <w:rFonts w:ascii="ＭＳ ゴシック" w:hAnsi="ＭＳ ゴシック"/>
        </w:rPr>
      </w:pPr>
      <w:r w:rsidRPr="00CF382B">
        <w:rPr>
          <w:rFonts w:ascii="ＭＳ ゴシック" w:hAnsi="ＭＳ ゴシック" w:hint="eastAsia"/>
        </w:rPr>
        <w:t>避難確保資器材一覧</w:t>
      </w:r>
    </w:p>
    <w:tbl>
      <w:tblPr>
        <w:tblW w:w="8640" w:type="dxa"/>
        <w:jc w:val="center"/>
        <w:tblCellMar>
          <w:left w:w="0" w:type="dxa"/>
          <w:right w:w="0" w:type="dxa"/>
        </w:tblCellMar>
        <w:tblLook w:val="0420" w:firstRow="1" w:lastRow="0" w:firstColumn="0" w:lastColumn="0" w:noHBand="0" w:noVBand="1"/>
      </w:tblPr>
      <w:tblGrid>
        <w:gridCol w:w="1268"/>
        <w:gridCol w:w="7372"/>
      </w:tblGrid>
      <w:tr w:rsidR="005905FF" w:rsidRPr="00CF382B" w:rsidTr="00D90894">
        <w:trPr>
          <w:trHeight w:val="283"/>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2FAF9"/>
            <w:tcMar>
              <w:top w:w="72" w:type="dxa"/>
              <w:left w:w="57" w:type="dxa"/>
              <w:bottom w:w="72" w:type="dxa"/>
              <w:right w:w="57" w:type="dxa"/>
            </w:tcMar>
            <w:vAlign w:val="center"/>
            <w:hideMark/>
          </w:tcPr>
          <w:p w:rsidR="005905FF" w:rsidRPr="00C90D7B" w:rsidRDefault="005905FF" w:rsidP="00D90894">
            <w:pPr>
              <w:snapToGrid w:val="0"/>
              <w:jc w:val="center"/>
              <w:rPr>
                <w:rFonts w:ascii="ＭＳ ゴシック" w:hAnsi="ＭＳ ゴシック"/>
                <w:sz w:val="22"/>
              </w:rPr>
            </w:pPr>
            <w:r>
              <w:rPr>
                <w:rFonts w:ascii="ＭＳ ゴシック" w:hAnsi="ＭＳ ゴシック" w:hint="eastAsia"/>
                <w:b/>
                <w:bCs/>
                <w:sz w:val="22"/>
              </w:rPr>
              <w:t xml:space="preserve">備　蓄　</w:t>
            </w:r>
            <w:r w:rsidRPr="00C90D7B">
              <w:rPr>
                <w:rFonts w:ascii="ＭＳ ゴシック" w:hAnsi="ＭＳ ゴシック" w:hint="eastAsia"/>
                <w:b/>
                <w:bCs/>
                <w:sz w:val="22"/>
              </w:rPr>
              <w:t>品</w:t>
            </w:r>
          </w:p>
        </w:tc>
      </w:tr>
      <w:tr w:rsidR="005905FF" w:rsidRPr="00CF382B" w:rsidTr="000B5393">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D2FAF9"/>
            <w:tcMar>
              <w:top w:w="57" w:type="dxa"/>
              <w:left w:w="57" w:type="dxa"/>
              <w:bottom w:w="57" w:type="dxa"/>
              <w:right w:w="57" w:type="dxa"/>
            </w:tcMar>
            <w:vAlign w:val="center"/>
            <w:hideMark/>
          </w:tcPr>
          <w:p w:rsidR="005905FF" w:rsidRPr="00641EE1" w:rsidRDefault="005905FF" w:rsidP="00D90894">
            <w:pPr>
              <w:snapToGrid w:val="0"/>
              <w:jc w:val="center"/>
              <w:rPr>
                <w:rFonts w:ascii="ＭＳ ゴシック" w:hAnsi="ＭＳ ゴシック"/>
                <w:sz w:val="22"/>
              </w:rPr>
            </w:pPr>
            <w:r w:rsidRPr="00641EE1">
              <w:rPr>
                <w:rFonts w:ascii="ＭＳ ゴシック" w:hAnsi="ＭＳ ゴシック" w:hint="eastAsia"/>
                <w:bCs/>
                <w:sz w:val="22"/>
              </w:rPr>
              <w:t>情報収集</w:t>
            </w:r>
          </w:p>
          <w:p w:rsidR="005905FF" w:rsidRPr="00641EE1" w:rsidRDefault="005905FF" w:rsidP="00D90894">
            <w:pPr>
              <w:snapToGrid w:val="0"/>
              <w:jc w:val="center"/>
              <w:rPr>
                <w:rFonts w:ascii="ＭＳ ゴシック" w:hAnsi="ＭＳ ゴシック"/>
                <w:sz w:val="22"/>
              </w:rPr>
            </w:pPr>
            <w:r w:rsidRPr="00641EE1">
              <w:rPr>
                <w:rFonts w:ascii="ＭＳ ゴシック" w:hAnsi="ＭＳ ゴシック" w:hint="eastAsia"/>
                <w:bCs/>
                <w:sz w:val="22"/>
              </w:rPr>
              <w:t>・伝達</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5905FF" w:rsidRPr="00C90D7B" w:rsidRDefault="005905FF" w:rsidP="00D90894">
            <w:pPr>
              <w:snapToGrid w:val="0"/>
              <w:rPr>
                <w:rFonts w:ascii="ＭＳ ゴシック" w:hAnsi="ＭＳ ゴシック"/>
                <w:sz w:val="22"/>
              </w:rPr>
            </w:pPr>
          </w:p>
        </w:tc>
      </w:tr>
      <w:tr w:rsidR="005905FF" w:rsidRPr="00CF382B" w:rsidTr="000B5393">
        <w:trPr>
          <w:trHeight w:val="916"/>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D2FAF9"/>
            <w:tcMar>
              <w:top w:w="57" w:type="dxa"/>
              <w:left w:w="57" w:type="dxa"/>
              <w:bottom w:w="57" w:type="dxa"/>
              <w:right w:w="57" w:type="dxa"/>
            </w:tcMar>
            <w:vAlign w:val="center"/>
            <w:hideMark/>
          </w:tcPr>
          <w:p w:rsidR="005905FF" w:rsidRPr="00641EE1" w:rsidRDefault="005905FF" w:rsidP="00D90894">
            <w:pPr>
              <w:snapToGrid w:val="0"/>
              <w:jc w:val="center"/>
              <w:rPr>
                <w:rFonts w:ascii="ＭＳ ゴシック" w:hAnsi="ＭＳ ゴシック"/>
                <w:sz w:val="22"/>
              </w:rPr>
            </w:pPr>
            <w:r w:rsidRPr="00641EE1">
              <w:rPr>
                <w:rFonts w:ascii="ＭＳ ゴシック" w:hAnsi="ＭＳ ゴシック" w:hint="eastAsia"/>
                <w:bCs/>
                <w:sz w:val="22"/>
              </w:rPr>
              <w:t>避難誘導</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5905FF" w:rsidRPr="00C90D7B" w:rsidRDefault="005905FF" w:rsidP="00D90894">
            <w:pPr>
              <w:snapToGrid w:val="0"/>
              <w:rPr>
                <w:rFonts w:ascii="ＭＳ ゴシック" w:hAnsi="ＭＳ ゴシック"/>
                <w:sz w:val="22"/>
              </w:rPr>
            </w:pPr>
          </w:p>
        </w:tc>
      </w:tr>
      <w:tr w:rsidR="005905FF" w:rsidRPr="00CF382B" w:rsidTr="000B5393">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D2FAF9"/>
            <w:tcMar>
              <w:top w:w="57" w:type="dxa"/>
              <w:left w:w="57" w:type="dxa"/>
              <w:bottom w:w="57" w:type="dxa"/>
              <w:right w:w="57" w:type="dxa"/>
            </w:tcMar>
            <w:vAlign w:val="center"/>
            <w:hideMark/>
          </w:tcPr>
          <w:p w:rsidR="005905FF" w:rsidRPr="00641EE1" w:rsidRDefault="005905FF" w:rsidP="00D90894">
            <w:pPr>
              <w:snapToGrid w:val="0"/>
              <w:jc w:val="center"/>
              <w:rPr>
                <w:rFonts w:ascii="ＭＳ ゴシック" w:hAnsi="ＭＳ ゴシック"/>
                <w:sz w:val="22"/>
              </w:rPr>
            </w:pPr>
            <w:r w:rsidRPr="00641EE1">
              <w:rPr>
                <w:rFonts w:ascii="ＭＳ ゴシック" w:hAnsi="ＭＳ ゴシック" w:hint="eastAsia"/>
                <w:bCs/>
                <w:sz w:val="22"/>
              </w:rPr>
              <w:t>施設内の</w:t>
            </w:r>
          </w:p>
          <w:p w:rsidR="005905FF" w:rsidRPr="00641EE1" w:rsidRDefault="005905FF" w:rsidP="00D90894">
            <w:pPr>
              <w:snapToGrid w:val="0"/>
              <w:jc w:val="center"/>
              <w:rPr>
                <w:rFonts w:ascii="ＭＳ ゴシック" w:hAnsi="ＭＳ ゴシック"/>
                <w:sz w:val="22"/>
              </w:rPr>
            </w:pPr>
            <w:r w:rsidRPr="00641EE1">
              <w:rPr>
                <w:rFonts w:ascii="ＭＳ ゴシック" w:hAnsi="ＭＳ ゴシック" w:hint="eastAsia"/>
                <w:bCs/>
                <w:sz w:val="22"/>
              </w:rPr>
              <w:t>一時避難</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5905FF" w:rsidRPr="00C90D7B" w:rsidRDefault="005905FF" w:rsidP="00D90894">
            <w:pPr>
              <w:snapToGrid w:val="0"/>
              <w:rPr>
                <w:rFonts w:ascii="ＭＳ ゴシック" w:hAnsi="ＭＳ ゴシック"/>
                <w:sz w:val="22"/>
              </w:rPr>
            </w:pPr>
          </w:p>
        </w:tc>
      </w:tr>
      <w:tr w:rsidR="005905FF" w:rsidRPr="00CF382B" w:rsidTr="000B5393">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D2FAF9"/>
            <w:tcMar>
              <w:top w:w="57" w:type="dxa"/>
              <w:left w:w="57" w:type="dxa"/>
              <w:bottom w:w="57" w:type="dxa"/>
              <w:right w:w="57" w:type="dxa"/>
            </w:tcMar>
            <w:vAlign w:val="center"/>
            <w:hideMark/>
          </w:tcPr>
          <w:p w:rsidR="005905FF" w:rsidRPr="00641EE1" w:rsidRDefault="000B5393" w:rsidP="00D90894">
            <w:pPr>
              <w:snapToGrid w:val="0"/>
              <w:jc w:val="center"/>
              <w:rPr>
                <w:rFonts w:ascii="ＭＳ ゴシック" w:hAnsi="ＭＳ ゴシック"/>
                <w:sz w:val="22"/>
              </w:rPr>
            </w:pPr>
            <w:r>
              <w:rPr>
                <w:rFonts w:ascii="ＭＳ ゴシック" w:hAnsi="ＭＳ ゴシック" w:hint="eastAsia"/>
                <w:sz w:val="22"/>
              </w:rPr>
              <w:t>衛生用品</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5905FF" w:rsidRPr="00C90D7B" w:rsidRDefault="005905FF" w:rsidP="00D90894">
            <w:pPr>
              <w:snapToGrid w:val="0"/>
              <w:rPr>
                <w:rFonts w:ascii="ＭＳ ゴシック" w:hAnsi="ＭＳ ゴシック"/>
                <w:sz w:val="22"/>
              </w:rPr>
            </w:pPr>
          </w:p>
        </w:tc>
      </w:tr>
      <w:tr w:rsidR="005905FF" w:rsidRPr="00CF382B" w:rsidTr="000B5393">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D2FAF9"/>
            <w:tcMar>
              <w:top w:w="57" w:type="dxa"/>
              <w:left w:w="57" w:type="dxa"/>
              <w:bottom w:w="57" w:type="dxa"/>
              <w:right w:w="57" w:type="dxa"/>
            </w:tcMar>
            <w:vAlign w:val="center"/>
            <w:hideMark/>
          </w:tcPr>
          <w:p w:rsidR="005905FF" w:rsidRPr="00641EE1" w:rsidRDefault="000B5393" w:rsidP="00D90894">
            <w:pPr>
              <w:snapToGrid w:val="0"/>
              <w:jc w:val="center"/>
              <w:rPr>
                <w:rFonts w:ascii="ＭＳ ゴシック" w:hAnsi="ＭＳ ゴシック"/>
                <w:sz w:val="22"/>
              </w:rPr>
            </w:pPr>
            <w:r>
              <w:rPr>
                <w:rFonts w:ascii="ＭＳ ゴシック" w:hAnsi="ＭＳ ゴシック" w:hint="eastAsia"/>
                <w:sz w:val="22"/>
              </w:rPr>
              <w:t>医薬品</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5905FF" w:rsidRPr="00C90D7B" w:rsidRDefault="005905FF" w:rsidP="00D90894">
            <w:pPr>
              <w:snapToGrid w:val="0"/>
              <w:rPr>
                <w:rFonts w:ascii="ＭＳ ゴシック" w:hAnsi="ＭＳ ゴシック"/>
                <w:sz w:val="22"/>
              </w:rPr>
            </w:pPr>
          </w:p>
        </w:tc>
      </w:tr>
      <w:tr w:rsidR="005905FF" w:rsidRPr="00CF382B" w:rsidTr="000B5393">
        <w:trPr>
          <w:trHeight w:val="680"/>
          <w:jc w:val="center"/>
        </w:trPr>
        <w:tc>
          <w:tcPr>
            <w:tcW w:w="1268" w:type="dxa"/>
            <w:tcBorders>
              <w:top w:val="single" w:sz="8" w:space="0" w:color="000000"/>
              <w:left w:val="single" w:sz="18" w:space="0" w:color="000000"/>
              <w:bottom w:val="single" w:sz="18" w:space="0" w:color="000000"/>
              <w:right w:val="single" w:sz="8" w:space="0" w:color="000000"/>
            </w:tcBorders>
            <w:shd w:val="clear" w:color="auto" w:fill="D2FAF9"/>
            <w:tcMar>
              <w:top w:w="57" w:type="dxa"/>
              <w:left w:w="57" w:type="dxa"/>
              <w:bottom w:w="57" w:type="dxa"/>
              <w:right w:w="57" w:type="dxa"/>
            </w:tcMar>
            <w:vAlign w:val="center"/>
            <w:hideMark/>
          </w:tcPr>
          <w:p w:rsidR="005905FF" w:rsidRPr="00641EE1" w:rsidRDefault="005905FF" w:rsidP="00D90894">
            <w:pPr>
              <w:snapToGrid w:val="0"/>
              <w:jc w:val="center"/>
              <w:rPr>
                <w:rFonts w:ascii="ＭＳ ゴシック" w:hAnsi="ＭＳ ゴシック"/>
                <w:sz w:val="22"/>
              </w:rPr>
            </w:pPr>
            <w:r w:rsidRPr="00641EE1">
              <w:rPr>
                <w:rFonts w:ascii="ＭＳ ゴシック" w:hAnsi="ＭＳ ゴシック" w:hint="eastAsia"/>
                <w:bCs/>
                <w:sz w:val="22"/>
              </w:rPr>
              <w:t>その他</w:t>
            </w:r>
          </w:p>
        </w:tc>
        <w:tc>
          <w:tcPr>
            <w:tcW w:w="7372"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rsidR="005905FF" w:rsidRPr="00C90D7B" w:rsidRDefault="005905FF" w:rsidP="00D90894">
            <w:pPr>
              <w:snapToGrid w:val="0"/>
              <w:rPr>
                <w:rFonts w:ascii="ＭＳ ゴシック" w:hAnsi="ＭＳ ゴシック"/>
                <w:sz w:val="22"/>
              </w:rPr>
            </w:pPr>
          </w:p>
        </w:tc>
      </w:tr>
    </w:tbl>
    <w:p w:rsidR="0031037F" w:rsidRPr="0031037F" w:rsidRDefault="0031037F" w:rsidP="0031037F">
      <w:pPr>
        <w:snapToGrid w:val="0"/>
        <w:spacing w:beforeLines="50" w:before="163"/>
        <w:rPr>
          <w:szCs w:val="24"/>
        </w:rPr>
      </w:pPr>
    </w:p>
    <w:tbl>
      <w:tblPr>
        <w:tblW w:w="8560" w:type="dxa"/>
        <w:jc w:val="center"/>
        <w:tblCellMar>
          <w:left w:w="0" w:type="dxa"/>
          <w:right w:w="0" w:type="dxa"/>
        </w:tblCellMar>
        <w:tblLook w:val="0420" w:firstRow="1" w:lastRow="0" w:firstColumn="0" w:lastColumn="0" w:noHBand="0" w:noVBand="1"/>
      </w:tblPr>
      <w:tblGrid>
        <w:gridCol w:w="8560"/>
      </w:tblGrid>
      <w:tr w:rsidR="005905FF" w:rsidRPr="00CF382B" w:rsidTr="005905FF">
        <w:trPr>
          <w:trHeight w:val="283"/>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2FAF9"/>
            <w:tcMar>
              <w:top w:w="57" w:type="dxa"/>
              <w:left w:w="144" w:type="dxa"/>
              <w:bottom w:w="57" w:type="dxa"/>
              <w:right w:w="144" w:type="dxa"/>
            </w:tcMar>
            <w:vAlign w:val="center"/>
            <w:hideMark/>
          </w:tcPr>
          <w:p w:rsidR="005905FF" w:rsidRPr="00C90D7B" w:rsidRDefault="005905FF" w:rsidP="00D90894">
            <w:pPr>
              <w:snapToGrid w:val="0"/>
              <w:jc w:val="center"/>
              <w:rPr>
                <w:rFonts w:ascii="ＭＳ ゴシック" w:hAnsi="ＭＳ ゴシック"/>
                <w:sz w:val="22"/>
              </w:rPr>
            </w:pPr>
            <w:r w:rsidRPr="00C90D7B">
              <w:rPr>
                <w:rFonts w:ascii="ＭＳ ゴシック" w:hAnsi="ＭＳ ゴシック" w:hint="eastAsia"/>
                <w:b/>
                <w:bCs/>
                <w:sz w:val="22"/>
              </w:rPr>
              <w:t>浸水を防ぐための対策</w:t>
            </w:r>
          </w:p>
        </w:tc>
      </w:tr>
      <w:tr w:rsidR="005905FF" w:rsidRPr="00CF382B" w:rsidTr="005905FF">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5905FF" w:rsidRPr="00CF382B" w:rsidRDefault="005905FF" w:rsidP="00D90894">
            <w:pPr>
              <w:snapToGrid w:val="0"/>
              <w:rPr>
                <w:rFonts w:eastAsia="HG丸ｺﾞｼｯｸM-PRO" w:hAnsi="HG丸ｺﾞｼｯｸM-PRO"/>
                <w:sz w:val="22"/>
              </w:rPr>
            </w:pPr>
          </w:p>
        </w:tc>
      </w:tr>
    </w:tbl>
    <w:p w:rsidR="0031037F" w:rsidRDefault="0031037F" w:rsidP="0031037F"/>
    <w:p w:rsidR="00FD7142" w:rsidRDefault="00FD7142" w:rsidP="0031037F"/>
    <w:p w:rsidR="0031037F" w:rsidRPr="00FD7142" w:rsidRDefault="00FD7142" w:rsidP="00FD7142">
      <w:pPr>
        <w:rPr>
          <w:b/>
          <w:sz w:val="28"/>
        </w:rPr>
      </w:pPr>
      <w:r>
        <w:rPr>
          <w:rFonts w:hint="eastAsia"/>
          <w:b/>
          <w:sz w:val="28"/>
        </w:rPr>
        <w:t>８</w:t>
      </w:r>
      <w:r w:rsidRPr="001E17BA">
        <w:rPr>
          <w:rFonts w:hint="eastAsia"/>
          <w:b/>
          <w:sz w:val="28"/>
        </w:rPr>
        <w:t xml:space="preserve">　</w:t>
      </w:r>
      <w:r>
        <w:rPr>
          <w:rFonts w:hint="eastAsia"/>
          <w:b/>
          <w:sz w:val="28"/>
        </w:rPr>
        <w:t>防災教育及び訓練の実施</w:t>
      </w:r>
    </w:p>
    <w:p w:rsidR="005905FF" w:rsidRPr="0013131E" w:rsidRDefault="007904CB" w:rsidP="00BD6F83">
      <w:pPr>
        <w:topLinePunct/>
        <w:ind w:firstLineChars="100" w:firstLine="240"/>
      </w:pPr>
      <w:r>
        <w:rPr>
          <w:rFonts w:hint="eastAsia"/>
        </w:rPr>
        <w:t xml:space="preserve">毎年　</w:t>
      </w:r>
      <w:r w:rsidR="005905FF" w:rsidRPr="0013131E">
        <w:rPr>
          <w:rFonts w:hint="eastAsia"/>
        </w:rPr>
        <w:t>月に新規採用の従業員を対象に研修を実施する。</w:t>
      </w:r>
    </w:p>
    <w:p w:rsidR="005905FF" w:rsidRPr="0013131E" w:rsidRDefault="007904CB" w:rsidP="00BD6F83">
      <w:pPr>
        <w:topLinePunct/>
        <w:ind w:firstLineChars="100" w:firstLine="240"/>
      </w:pPr>
      <w:r>
        <w:rPr>
          <w:rFonts w:hint="eastAsia"/>
        </w:rPr>
        <w:t xml:space="preserve">毎年　</w:t>
      </w:r>
      <w:r w:rsidR="005905FF" w:rsidRPr="0013131E">
        <w:rPr>
          <w:rFonts w:hint="eastAsia"/>
        </w:rPr>
        <w:t>月に全従業員を対象として、情報収集・伝達及び避難誘導に関する訓練を実施する。</w:t>
      </w:r>
    </w:p>
    <w:p w:rsidR="005905FF" w:rsidRDefault="007904CB" w:rsidP="00BD6F83">
      <w:pPr>
        <w:topLinePunct/>
        <w:ind w:firstLineChars="100" w:firstLine="240"/>
        <w:rPr>
          <w:rFonts w:eastAsia="HG丸ｺﾞｼｯｸM-PRO" w:hAnsi="HG丸ｺﾞｼｯｸM-PRO"/>
          <w:sz w:val="22"/>
        </w:rPr>
      </w:pPr>
      <w:r>
        <w:rPr>
          <w:rFonts w:hint="eastAsia"/>
        </w:rPr>
        <w:t xml:space="preserve">その他、年間の教育及び訓練計画を毎年　</w:t>
      </w:r>
      <w:r w:rsidR="005905FF" w:rsidRPr="0013131E">
        <w:rPr>
          <w:rFonts w:hint="eastAsia"/>
        </w:rPr>
        <w:t>月に作成する。</w:t>
      </w:r>
    </w:p>
    <w:p w:rsidR="005905FF" w:rsidRPr="00BD6F83" w:rsidRDefault="005905FF" w:rsidP="005905FF">
      <w:pPr>
        <w:snapToGrid w:val="0"/>
        <w:rPr>
          <w:rFonts w:ascii="ＭＳ ゴシック" w:hAnsi="ＭＳ ゴシック"/>
          <w:szCs w:val="24"/>
        </w:rPr>
      </w:pPr>
    </w:p>
    <w:p w:rsidR="005905FF" w:rsidRDefault="005905FF" w:rsidP="005905FF">
      <w:pPr>
        <w:sectPr w:rsidR="005905FF" w:rsidSect="00D90894">
          <w:footerReference w:type="default" r:id="rId10"/>
          <w:pgSz w:w="11906" w:h="16838" w:code="9"/>
          <w:pgMar w:top="1701" w:right="1418" w:bottom="1134" w:left="1418" w:header="851" w:footer="567" w:gutter="0"/>
          <w:cols w:space="425"/>
          <w:docGrid w:type="lines" w:linePitch="326"/>
        </w:sectPr>
      </w:pPr>
    </w:p>
    <w:p w:rsidR="005905FF" w:rsidRPr="0013131E" w:rsidRDefault="005905FF" w:rsidP="005905FF">
      <w:pPr>
        <w:snapToGrid w:val="0"/>
        <w:rPr>
          <w:b/>
          <w:sz w:val="28"/>
        </w:rPr>
      </w:pPr>
      <w:r>
        <w:rPr>
          <w:rFonts w:hint="eastAsia"/>
          <w:b/>
          <w:noProof/>
          <w:sz w:val="28"/>
        </w:rPr>
        <mc:AlternateContent>
          <mc:Choice Requires="wps">
            <w:drawing>
              <wp:anchor distT="0" distB="0" distL="114300" distR="114300" simplePos="0" relativeHeight="251749376" behindDoc="0" locked="0" layoutInCell="1" allowOverlap="1">
                <wp:simplePos x="0" y="0"/>
                <wp:positionH relativeFrom="column">
                  <wp:posOffset>3482340</wp:posOffset>
                </wp:positionH>
                <wp:positionV relativeFrom="paragraph">
                  <wp:posOffset>-436245</wp:posOffset>
                </wp:positionV>
                <wp:extent cx="2710815" cy="365760"/>
                <wp:effectExtent l="13335" t="15240" r="19050" b="19050"/>
                <wp:wrapNone/>
                <wp:docPr id="64521" name="テキスト ボックス 64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65760"/>
                        </a:xfrm>
                        <a:prstGeom prst="rect">
                          <a:avLst/>
                        </a:prstGeom>
                        <a:solidFill>
                          <a:srgbClr val="FFFFFF"/>
                        </a:solidFill>
                        <a:ln w="25400" algn="ctr">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76D7" w:rsidRPr="00E77405" w:rsidRDefault="006376D7" w:rsidP="005905FF">
                            <w:pPr>
                              <w:spacing w:line="300" w:lineRule="exact"/>
                              <w:jc w:val="center"/>
                              <w:rPr>
                                <w:rFonts w:ascii="ＭＳ ゴシック" w:hAnsi="ＭＳ ゴシック"/>
                                <w:b/>
                                <w:color w:val="002060"/>
                                <w:sz w:val="28"/>
                                <w:szCs w:val="28"/>
                                <w:u w:val="wave"/>
                              </w:rPr>
                            </w:pPr>
                            <w:r w:rsidRPr="00E77405">
                              <w:rPr>
                                <w:rFonts w:ascii="ＭＳ ゴシック" w:hAnsi="ＭＳ ゴシック" w:hint="eastAsia"/>
                                <w:b/>
                                <w:color w:val="002060"/>
                                <w:sz w:val="21"/>
                                <w:szCs w:val="28"/>
                                <w:u w:val="wave"/>
                              </w:rPr>
                              <w:t>自衛水防組織を設置する場合のみ</w:t>
                            </w:r>
                            <w:r w:rsidRPr="00E77405">
                              <w:rPr>
                                <w:rFonts w:ascii="ＭＳ ゴシック" w:hAnsi="ＭＳ ゴシック" w:hint="eastAsia"/>
                                <w:b/>
                                <w:color w:val="002060"/>
                                <w:sz w:val="21"/>
                                <w:szCs w:val="28"/>
                              </w:rPr>
                              <w:t>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21" o:spid="_x0000_s1029" type="#_x0000_t202" style="position:absolute;left:0;text-align:left;margin-left:274.2pt;margin-top:-34.35pt;width:213.45pt;height:28.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Pb7gIAAMgFAAAOAAAAZHJzL2Uyb0RvYy54bWysVNuO0zAQfUfiHyy/d5P0lhJtumq7LUJa&#10;LtKCeHZjp7Fw7GC7TXYRL1sJ8RH8AuKZ7+mPMHbabtkVEkK0UuRJ7OMzZ87M+UVTCrRh2nAlUxyd&#10;hRgxmSnK5SrF794uOiOMjCWSEqEkS/ENM/hi/PTJeV0lrKsKJSjTCECkSeoqxYW1VRIEJitYScyZ&#10;qpiEj7nSJbEQ6lVANakBvRRBNwyHQa00rbTKmDHw9rL9iMceP89ZZl/nuWEWiRQDN+uf2j+X7hmM&#10;z0my0qQqeLanQf6BRUm4hEuPUJfEErTW/BFUyTOtjMrtWabKQOU5z5jPAbKJwgfZXBekYj4XEMdU&#10;R5nM/4PNXm3eaMRpiof9QTfCSJISyrTbftndfd/d/dxtv6Ld9ttuu93d/YAYtdtAtroyCZy+ruC8&#10;baaqgfJ7CUx1pbIPBkk1K4hcsYnWqi4YoUA7coIHJ0dbHONAlvVLReFusrbKAzW5Lp2moBICdCjf&#10;zbFkrLEog5fdOApH0QCjDL71hoN46GsakORwutLGPmeqRG6RYg2W8Ohkc2WsY0OSwxZ3mVGC0wUX&#10;wgd6tZwJjTYE7LPwP5/Ag21CohqoDPohcCRiBZ2QWd2K8Ue4MOyGR7K/3VpyCz0heJniUeh+rUud&#10;hHNJvWMt4aJdA30hHVfm3d7mBFFjYenfg1LeiZ8mi0EY93ujThwPep1+bx52pqPFrDOZRcNhPJ/O&#10;pvPos2Md9ZOCU8rk3GOaQ2NE/b8z3r5FW0sfW+NI0LFSa8jxuqA1otyVpTd45txHOfRmN26zPpES&#10;aWXfc1v4jnAmcBjmtDqj0P331Tmi+/KeXBw8yq3d0YBUoORBNe9QZ8rWnrZZNr5Heg7fuXep6A1Y&#10;Flh5X8IAhEWh9C1GNQyTFJuPa6IZRuKFBNvHMKrc9PGBswkE+vTL0gfOPTIDmNY/+2Bm23m1rjRf&#10;FXBP22ZSTaBRcu49fM8J8nABjAuf0X60uXl0Gvtd9wN4/AsAAP//AwBQSwMEFAAGAAgAAAAhAKz+&#10;iWfhAAAACwEAAA8AAABkcnMvZG93bnJldi54bWxMj8tOwzAQRfdI/IM1SOxax30kIcSpCggpEitC&#10;xdqNhyQitqPYbQ1fz7CC5cwc3Tm33EUzsjPOfnBWglgmwNC2Tg+2k3B4e17kwHxQVqvRWZTwhR52&#10;1fVVqQrtLvYVz03oGIVYXygJfQhTwblvezTKL92Elm4fbjYq0Dh3XM/qQuFm5KskSblRg6UPvZrw&#10;scf2szkZCS8Paf0usrrZx2n9tDqMLo3ftZS3N3F/DyxgDH8w/OqTOlTkdHQnqz0bJWw3+YZQCYs0&#10;z4ARcZdt18COtBFCAK9K/r9D9QMAAP//AwBQSwECLQAUAAYACAAAACEAtoM4kv4AAADhAQAAEwAA&#10;AAAAAAAAAAAAAAAAAAAAW0NvbnRlbnRfVHlwZXNdLnhtbFBLAQItABQABgAIAAAAIQA4/SH/1gAA&#10;AJQBAAALAAAAAAAAAAAAAAAAAC8BAABfcmVscy8ucmVsc1BLAQItABQABgAIAAAAIQAoimPb7gIA&#10;AMgFAAAOAAAAAAAAAAAAAAAAAC4CAABkcnMvZTJvRG9jLnhtbFBLAQItABQABgAIAAAAIQCs/oln&#10;4QAAAAsBAAAPAAAAAAAAAAAAAAAAAEgFAABkcnMvZG93bnJldi54bWxQSwUGAAAAAAQABADzAAAA&#10;VgYAAAAA&#10;" strokecolor="#002060" strokeweight="2pt">
                <v:textbox inset="2mm,1.5mm,2mm,0">
                  <w:txbxContent>
                    <w:p w:rsidR="006376D7" w:rsidRPr="00E77405" w:rsidRDefault="006376D7" w:rsidP="005905FF">
                      <w:pPr>
                        <w:spacing w:line="300" w:lineRule="exact"/>
                        <w:jc w:val="center"/>
                        <w:rPr>
                          <w:rFonts w:ascii="ＭＳ ゴシック" w:hAnsi="ＭＳ ゴシック"/>
                          <w:b/>
                          <w:color w:val="002060"/>
                          <w:sz w:val="28"/>
                          <w:szCs w:val="28"/>
                          <w:u w:val="wave"/>
                        </w:rPr>
                      </w:pPr>
                      <w:r w:rsidRPr="00E77405">
                        <w:rPr>
                          <w:rFonts w:ascii="ＭＳ ゴシック" w:hAnsi="ＭＳ ゴシック" w:hint="eastAsia"/>
                          <w:b/>
                          <w:color w:val="002060"/>
                          <w:sz w:val="21"/>
                          <w:szCs w:val="28"/>
                          <w:u w:val="wave"/>
                        </w:rPr>
                        <w:t>自衛水防組織を設置する場合のみ</w:t>
                      </w:r>
                      <w:r w:rsidRPr="00E77405">
                        <w:rPr>
                          <w:rFonts w:ascii="ＭＳ ゴシック" w:hAnsi="ＭＳ ゴシック" w:hint="eastAsia"/>
                          <w:b/>
                          <w:color w:val="002060"/>
                          <w:sz w:val="21"/>
                          <w:szCs w:val="28"/>
                        </w:rPr>
                        <w:t>作成</w:t>
                      </w:r>
                    </w:p>
                  </w:txbxContent>
                </v:textbox>
              </v:shape>
            </w:pict>
          </mc:Fallback>
        </mc:AlternateContent>
      </w:r>
      <w:r>
        <w:rPr>
          <w:rFonts w:hint="eastAsia"/>
          <w:b/>
          <w:sz w:val="28"/>
        </w:rPr>
        <w:t>９</w:t>
      </w:r>
      <w:r w:rsidRPr="0013131E">
        <w:rPr>
          <w:rFonts w:hint="eastAsia"/>
          <w:b/>
          <w:sz w:val="28"/>
        </w:rPr>
        <w:t xml:space="preserve">　自衛水防組織の業務に関する事項</w:t>
      </w:r>
    </w:p>
    <w:p w:rsidR="005905FF" w:rsidRPr="00BD6F83" w:rsidRDefault="005905FF" w:rsidP="005905FF">
      <w:pPr>
        <w:snapToGrid w:val="0"/>
        <w:rPr>
          <w:rFonts w:ascii="ＭＳ ゴシック" w:hAnsi="ＭＳ ゴシック"/>
          <w:szCs w:val="24"/>
        </w:rPr>
      </w:pPr>
    </w:p>
    <w:p w:rsidR="005905FF" w:rsidRPr="0013131E" w:rsidRDefault="005905FF" w:rsidP="005905FF">
      <w:pPr>
        <w:topLinePunct/>
        <w:ind w:firstLineChars="100" w:firstLine="240"/>
      </w:pPr>
      <w:r w:rsidRPr="0013131E">
        <w:rPr>
          <w:rFonts w:hint="eastAsia"/>
        </w:rPr>
        <w:t>（１）別添「自衛水防組織活動要領」に基づき自衛水防組織を設置する。</w:t>
      </w:r>
    </w:p>
    <w:p w:rsidR="005905FF" w:rsidRPr="00BD6F83" w:rsidRDefault="005905FF" w:rsidP="005905FF">
      <w:pPr>
        <w:snapToGrid w:val="0"/>
        <w:rPr>
          <w:rFonts w:ascii="ＭＳ ゴシック" w:hAnsi="ＭＳ ゴシック"/>
          <w:szCs w:val="24"/>
        </w:rPr>
      </w:pPr>
    </w:p>
    <w:p w:rsidR="005905FF" w:rsidRPr="0013131E" w:rsidRDefault="005905FF" w:rsidP="005905FF">
      <w:pPr>
        <w:topLinePunct/>
        <w:ind w:firstLineChars="100" w:firstLine="240"/>
      </w:pPr>
      <w:r w:rsidRPr="0013131E">
        <w:rPr>
          <w:rFonts w:hint="eastAsia"/>
        </w:rPr>
        <w:t>（２）自衛水防組織においては、以下のとおり訓練を実施するものとする。</w:t>
      </w:r>
    </w:p>
    <w:p w:rsidR="005905FF" w:rsidRPr="0013131E" w:rsidRDefault="005905FF" w:rsidP="005905FF">
      <w:pPr>
        <w:topLinePunct/>
        <w:ind w:leftChars="199" w:left="711" w:hangingChars="97" w:hanging="233"/>
      </w:pPr>
      <w:r>
        <w:rPr>
          <w:rFonts w:hint="eastAsia"/>
        </w:rPr>
        <w:t xml:space="preserve">①　</w:t>
      </w:r>
      <w:r w:rsidRPr="0013131E">
        <w:rPr>
          <w:rFonts w:hint="eastAsia"/>
        </w:rPr>
        <w:t>毎年４月に新たに自衛水防組織の構成員となった従業員を対象として研修を実施する。</w:t>
      </w:r>
    </w:p>
    <w:p w:rsidR="005905FF" w:rsidRPr="0013131E" w:rsidRDefault="005905FF" w:rsidP="005905FF">
      <w:pPr>
        <w:topLinePunct/>
        <w:ind w:leftChars="199" w:left="711" w:hangingChars="97" w:hanging="233"/>
      </w:pPr>
      <w:r>
        <w:rPr>
          <w:rFonts w:hint="eastAsia"/>
        </w:rPr>
        <w:t xml:space="preserve">②　</w:t>
      </w:r>
      <w:r w:rsidRPr="0013131E">
        <w:rPr>
          <w:rFonts w:hint="eastAsia"/>
        </w:rPr>
        <w:t>毎年５月に行う全従業員を対象とした訓練に先立って、自衛水防組織の全構成員を対象として情報収集・伝達及び避難誘導に関する訓練を実施する。</w:t>
      </w:r>
    </w:p>
    <w:p w:rsidR="005905FF" w:rsidRPr="00BD6F83" w:rsidRDefault="005905FF" w:rsidP="005905FF">
      <w:pPr>
        <w:snapToGrid w:val="0"/>
        <w:rPr>
          <w:rFonts w:ascii="ＭＳ ゴシック" w:hAnsi="ＭＳ ゴシック"/>
          <w:szCs w:val="24"/>
        </w:rPr>
      </w:pPr>
    </w:p>
    <w:p w:rsidR="005905FF" w:rsidRPr="0013131E" w:rsidRDefault="005905FF" w:rsidP="005905FF">
      <w:pPr>
        <w:topLinePunct/>
        <w:ind w:firstLineChars="100" w:firstLine="240"/>
      </w:pPr>
      <w:r w:rsidRPr="0013131E">
        <w:rPr>
          <w:rFonts w:hint="eastAsia"/>
        </w:rPr>
        <w:t>（３）自衛水防組織の報告</w:t>
      </w:r>
    </w:p>
    <w:p w:rsidR="005905FF" w:rsidRPr="0013131E" w:rsidRDefault="005905FF" w:rsidP="005905FF">
      <w:pPr>
        <w:topLinePunct/>
        <w:ind w:leftChars="256" w:left="614" w:firstLineChars="100" w:firstLine="240"/>
      </w:pPr>
      <w:r w:rsidRPr="0013131E">
        <w:rPr>
          <w:rFonts w:hint="eastAsia"/>
        </w:rPr>
        <w:t>自衛水防組織を組織または変更をしたときは、水防法第１５条の３第２項に基づき、遅滞なく、当該計画を</w:t>
      </w:r>
      <w:r>
        <w:rPr>
          <w:rFonts w:hint="eastAsia"/>
        </w:rPr>
        <w:t>西宮市</w:t>
      </w:r>
      <w:r w:rsidRPr="0013131E">
        <w:rPr>
          <w:rFonts w:hint="eastAsia"/>
        </w:rPr>
        <w:t>へ報告する。</w:t>
      </w:r>
    </w:p>
    <w:p w:rsidR="005905FF" w:rsidRPr="00BD6F83" w:rsidRDefault="005905FF" w:rsidP="005905FF">
      <w:pPr>
        <w:snapToGrid w:val="0"/>
        <w:rPr>
          <w:rFonts w:ascii="ＭＳ ゴシック" w:hAnsi="ＭＳ ゴシック"/>
          <w:szCs w:val="24"/>
        </w:rPr>
      </w:pPr>
    </w:p>
    <w:p w:rsidR="005905FF" w:rsidRPr="00CF382B" w:rsidRDefault="005905FF" w:rsidP="005905FF">
      <w:pPr>
        <w:topLinePunct/>
        <w:snapToGrid w:val="0"/>
        <w:spacing w:line="360" w:lineRule="auto"/>
        <w:rPr>
          <w:rFonts w:ascii="ＭＳ ゴシック" w:hAnsi="ＭＳ ゴシック"/>
          <w:sz w:val="22"/>
        </w:rPr>
      </w:pPr>
      <w:r>
        <w:rPr>
          <w:rFonts w:eastAsia="HG丸ｺﾞｼｯｸM-PRO" w:hAnsi="HG丸ｺﾞｼｯｸM-PRO"/>
          <w:sz w:val="22"/>
        </w:rPr>
        <w:br w:type="page"/>
      </w:r>
      <w:r>
        <w:rPr>
          <w:noProof/>
        </w:rPr>
        <mc:AlternateContent>
          <mc:Choice Requires="wps">
            <w:drawing>
              <wp:anchor distT="0" distB="0" distL="114300" distR="114300" simplePos="0" relativeHeight="251735040" behindDoc="0" locked="0" layoutInCell="1" allowOverlap="1">
                <wp:simplePos x="0" y="0"/>
                <wp:positionH relativeFrom="column">
                  <wp:posOffset>3463290</wp:posOffset>
                </wp:positionH>
                <wp:positionV relativeFrom="paragraph">
                  <wp:posOffset>-579120</wp:posOffset>
                </wp:positionV>
                <wp:extent cx="2710815" cy="365760"/>
                <wp:effectExtent l="13335" t="15240" r="19050" b="19050"/>
                <wp:wrapNone/>
                <wp:docPr id="64519" name="テキスト ボックス 64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65760"/>
                        </a:xfrm>
                        <a:prstGeom prst="rect">
                          <a:avLst/>
                        </a:prstGeom>
                        <a:solidFill>
                          <a:srgbClr val="FFFFFF"/>
                        </a:solidFill>
                        <a:ln w="25400">
                          <a:solidFill>
                            <a:srgbClr val="002060"/>
                          </a:solidFill>
                          <a:miter lim="800000"/>
                          <a:headEnd/>
                          <a:tailEnd/>
                        </a:ln>
                      </wps:spPr>
                      <wps:txbx>
                        <w:txbxContent>
                          <w:p w:rsidR="006376D7" w:rsidRPr="00E77405" w:rsidRDefault="006376D7" w:rsidP="005905FF">
                            <w:pPr>
                              <w:spacing w:line="300" w:lineRule="exact"/>
                              <w:jc w:val="center"/>
                              <w:rPr>
                                <w:rFonts w:ascii="ＭＳ ゴシック" w:hAnsi="ＭＳ ゴシック"/>
                                <w:b/>
                                <w:color w:val="002060"/>
                                <w:sz w:val="28"/>
                                <w:szCs w:val="28"/>
                                <w:u w:val="wave"/>
                              </w:rPr>
                            </w:pPr>
                            <w:r w:rsidRPr="00E77405">
                              <w:rPr>
                                <w:rFonts w:ascii="ＭＳ ゴシック" w:hAnsi="ＭＳ ゴシック" w:hint="eastAsia"/>
                                <w:b/>
                                <w:color w:val="002060"/>
                                <w:sz w:val="21"/>
                                <w:szCs w:val="28"/>
                                <w:u w:val="wave"/>
                              </w:rPr>
                              <w:t>自衛水防組織を設置する場合のみ</w:t>
                            </w:r>
                            <w:r w:rsidRPr="00E77405">
                              <w:rPr>
                                <w:rFonts w:ascii="ＭＳ ゴシック" w:hAnsi="ＭＳ ゴシック" w:hint="eastAsia"/>
                                <w:b/>
                                <w:color w:val="002060"/>
                                <w:sz w:val="21"/>
                                <w:szCs w:val="28"/>
                              </w:rPr>
                              <w:t>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9" o:spid="_x0000_s1030" type="#_x0000_t202" style="position:absolute;left:0;text-align:left;margin-left:272.7pt;margin-top:-45.6pt;width:213.45pt;height:2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kVAIAAG8EAAAOAAAAZHJzL2Uyb0RvYy54bWysVM2O0zAQviPxDpbvNGnZ/hBtulp2KUJa&#10;fqSFB3Adp7FwPMZ2m5RjKyEegldAnHmevAhjp9sti7ggcrA8tuebb76ZyflFWyuyEdZJ0DkdDlJK&#10;hOZQSL3K6Yf3iyczSpxnumAKtMjpVjh6MX/86LwxmRhBBaoQliCIdlljclp5b7IkcbwSNXMDMELj&#10;ZQm2Zh5Nu0oKyxpEr1UyStNJ0oAtjAUunMPT6/6SziN+WQru35alE56onCI3H1cb12VYk/k5y1aW&#10;mUryAw32DyxqJjUGPUJdM8/I2so/oGrJLTgo/YBDnUBZSi5iDpjNMH2QzW3FjIi5oDjOHGVy/w+W&#10;v9m8s0QWOZ2cjYfPKNGsxjJ1+y/d7nu3+9ntv5Ju/63b77vdD7RJ/wxla4zL0PvWoL9vn0OL5Y8S&#10;OHMD/KMjGq4qplfi0lpoKsEKpD0Mgicnrj2OCyDL5jUUGJutPUSgtrR10BRVIoiO5dseSyZaTzge&#10;jqbDdDYcU8Lx7ulkPJ3EmiYsu/M21vmXAmoSNjm12BIRnW1unA9sWHb3JARzoGSxkEpFw66WV8qS&#10;DcP2WcQvJvDgmdKkQSrjszTtFfgrRpqO0iPD30LV0uMgKFnndJaGr2/NoNsLXcQ29Uyqfo+clT4I&#10;GbTrVfTtso2lPAu+QeQlFFtU1kLf9zinuKnAfqakwZ7Pqfu0ZlZQol5prM4UJyoMSTRCNmjY05tl&#10;NPCUaY4wOeXe3hlXvh+rtbFyVWGcvhs0XGI9Sxmlvud0II9dHStwmMAwNqd2fHX/n5j/AgAA//8D&#10;AFBLAwQUAAYACAAAACEA8FlC5OEAAAALAQAADwAAAGRycy9kb3ducmV2LnhtbEyPy07DMBBF90j8&#10;gzVI7Frn0aY0xKkKCCkSK0LF2o2HJMIeR7HbGr4es4LlzBzdObfaBaPZGWc3WhKQLhNgSJ1VI/UC&#10;Dm/PiztgzktSUltCAV/oYFdfX1WyVPZCr3hufc9iCLlSChi8n0rOXTegkW5pJ6R4+7CzkT6Oc8/V&#10;LC8x3GieJUnBjRwpfhjkhI8Ddp/tyQh4eSia93TTtPsw5U/ZQdsifDdC3N6E/T0wj8H/wfCrH9Wh&#10;jk5HeyLlmBawXq1XERWw2KYZsEhsN1kO7Bg3eV4Aryv+v0P9AwAA//8DAFBLAQItABQABgAIAAAA&#10;IQC2gziS/gAAAOEBAAATAAAAAAAAAAAAAAAAAAAAAABbQ29udGVudF9UeXBlc10ueG1sUEsBAi0A&#10;FAAGAAgAAAAhADj9If/WAAAAlAEAAAsAAAAAAAAAAAAAAAAALwEAAF9yZWxzLy5yZWxzUEsBAi0A&#10;FAAGAAgAAAAhAHKF36RUAgAAbwQAAA4AAAAAAAAAAAAAAAAALgIAAGRycy9lMm9Eb2MueG1sUEsB&#10;Ai0AFAAGAAgAAAAhAPBZQuThAAAACwEAAA8AAAAAAAAAAAAAAAAArgQAAGRycy9kb3ducmV2Lnht&#10;bFBLBQYAAAAABAAEAPMAAAC8BQAAAAA=&#10;" strokecolor="#002060" strokeweight="2pt">
                <v:textbox inset="2mm,1.5mm,2mm,0">
                  <w:txbxContent>
                    <w:p w:rsidR="006376D7" w:rsidRPr="00E77405" w:rsidRDefault="006376D7" w:rsidP="005905FF">
                      <w:pPr>
                        <w:spacing w:line="300" w:lineRule="exact"/>
                        <w:jc w:val="center"/>
                        <w:rPr>
                          <w:rFonts w:ascii="ＭＳ ゴシック" w:hAnsi="ＭＳ ゴシック"/>
                          <w:b/>
                          <w:color w:val="002060"/>
                          <w:sz w:val="28"/>
                          <w:szCs w:val="28"/>
                          <w:u w:val="wave"/>
                        </w:rPr>
                      </w:pPr>
                      <w:r w:rsidRPr="00E77405">
                        <w:rPr>
                          <w:rFonts w:ascii="ＭＳ ゴシック" w:hAnsi="ＭＳ ゴシック" w:hint="eastAsia"/>
                          <w:b/>
                          <w:color w:val="002060"/>
                          <w:sz w:val="21"/>
                          <w:szCs w:val="28"/>
                          <w:u w:val="wave"/>
                        </w:rPr>
                        <w:t>自衛水防組織を設置する場合のみ</w:t>
                      </w:r>
                      <w:r w:rsidRPr="00E77405">
                        <w:rPr>
                          <w:rFonts w:ascii="ＭＳ ゴシック" w:hAnsi="ＭＳ ゴシック" w:hint="eastAsia"/>
                          <w:b/>
                          <w:color w:val="002060"/>
                          <w:sz w:val="21"/>
                          <w:szCs w:val="28"/>
                        </w:rPr>
                        <w:t>作成</w:t>
                      </w:r>
                    </w:p>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-236220</wp:posOffset>
                </wp:positionH>
                <wp:positionV relativeFrom="paragraph">
                  <wp:posOffset>-575310</wp:posOffset>
                </wp:positionV>
                <wp:extent cx="3408045" cy="381000"/>
                <wp:effectExtent l="0" t="0" r="1905"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8045" cy="381000"/>
                        </a:xfrm>
                        <a:prstGeom prst="rect">
                          <a:avLst/>
                        </a:prstGeom>
                        <a:solidFill>
                          <a:sysClr val="window" lastClr="FFFFFF"/>
                        </a:solidFill>
                        <a:ln w="12700">
                          <a:noFill/>
                        </a:ln>
                        <a:effectLst/>
                      </wps:spPr>
                      <wps:txbx>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031" type="#_x0000_t202" style="position:absolute;left:0;text-align:left;margin-left:-18.6pt;margin-top:-45.3pt;width:268.3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JSfAIAAMQEAAAOAAAAZHJzL2Uyb0RvYy54bWysVEtu2zAQ3RfoHQjuG8n5NRAiB24CFwWM&#10;NEBSZE1TVCxU4rAkbcldxkDRQ/QKRdc9jy/SR8pK0rSrol7QQ3JmOPPeG52edU3NVsq6inTOR3sp&#10;Z0pLKip9l/MPN9NXJ5w5L3QhatIq52vl+Nn45YvT1mRqnxZUF8oyJNEua03OF96bLEmcXKhGuD0y&#10;SuOyJNsIj629SworWmRv6mQ/TY+TlmxhLEnlHE4v+ks+jvnLUkn/viyd8qzOOWrzcbVxnYc1GZ+K&#10;7M4Ks6jkrgzxD1U0otJ49CHVhfCCLW31R6qmkpYclX5PUpNQWVZSxR7QzSh91s31QhgVewE4zjzA&#10;5P5fWnm5urKsKnJ+fHg0AllaNKBpu/myvf++vf+53Xxl28237Wazvf+BPevdAFtrXIboa4N4372h&#10;DvRHCJyZkfzo4JI88ekDHLwDTF1pm/APABgCwcz6gQ3VeSZxeHCYnqSHR5xJ3B2cjNI00pU8Rhvr&#10;/FtFDQtGzi3YjhWI1cz58L7IBpfwmKO6KqZVXcfN2p3Xlq0EhAE9FdRyVgvncZjzafwFcSDFb2G1&#10;Zi0a3X+NYkIaTSFh71jrcKKi6nYFBAD6noPlu3kXsT4KqcPJnIo18LPUC9MZOa3QywyFXAkLJQIZ&#10;TJd/j6WsCU/TzuJsQfbz386DPwSCW85aKDvn7tNSWIX+3mlIJ4zBYNjBmA+GXjbnBExGmFsjo4kA&#10;6+vBLC01txi6SXgFV0JLvJVz6e2wOff9hGFspZpMohvkboSf6WsjB6EEbm66W2HNjkAP6i9pUL3I&#10;nvHY+/aoT5aeyiqS/IjjTnEYlUjcbqzDLD7dR6/Hj8/4FwAAAP//AwBQSwMEFAAGAAgAAAAhAKDJ&#10;Ve/hAAAACwEAAA8AAABkcnMvZG93bnJldi54bWxMj8FOwzAQRO9I/IO1SFyq1qZA24Q4VYQEEqgX&#10;CgeOTuwmFvE6st00/Xu2J7jt7oxm3xTbyfVsNCFajxLuFgKYwcZri62Er8+X+QZYTAq16j0aCWcT&#10;YVteXxUq1/6EH2bcp5ZRCMZcSehSGnLOY9MZp+LCDwZJO/jgVKI1tFwHdaJw1/OlECvulEX60KnB&#10;PHem+dkfnYTN9+vuYNfvldjNZmdbNbV9G4OUtzdT9QQsmSn9meGCT+hQElPtj6gj6yXM79dLstKQ&#10;iRUwcjxk2SOw+iLRhZcF/9+h/AUAAP//AwBQSwECLQAUAAYACAAAACEAtoM4kv4AAADhAQAAEwAA&#10;AAAAAAAAAAAAAAAAAAAAW0NvbnRlbnRfVHlwZXNdLnhtbFBLAQItABQABgAIAAAAIQA4/SH/1gAA&#10;AJQBAAALAAAAAAAAAAAAAAAAAC8BAABfcmVscy8ucmVsc1BLAQItABQABgAIAAAAIQCon2JSfAIA&#10;AMQEAAAOAAAAAAAAAAAAAAAAAC4CAABkcnMvZTJvRG9jLnhtbFBLAQItABQABgAIAAAAIQCgyVXv&#10;4QAAAAsBAAAPAAAAAAAAAAAAAAAAANYEAABkcnMvZG93bnJldi54bWxQSwUGAAAAAAQABADzAAAA&#10;5AUAAAAA&#10;" fillcolor="window" stroked="f" strokeweight="1pt">
                <v:path arrowok="t"/>
                <v:textbox inset="0,0,0,0">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w:t>
                      </w:r>
                    </w:p>
                  </w:txbxContent>
                </v:textbox>
              </v:shape>
            </w:pict>
          </mc:Fallback>
        </mc:AlternateContent>
      </w:r>
      <w:r w:rsidRPr="00CF382B">
        <w:rPr>
          <w:rFonts w:ascii="ＭＳ ゴシック" w:hAnsi="ＭＳ ゴシック" w:hint="eastAsia"/>
          <w:sz w:val="22"/>
        </w:rPr>
        <w:t>（自衛水防組織の編成）</w:t>
      </w:r>
    </w:p>
    <w:p w:rsidR="005905FF" w:rsidRPr="00CF382B" w:rsidRDefault="005905FF" w:rsidP="005905FF">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管理権限者は、洪水時において避難確保計画に基づく円滑かつ迅速な避難を確保するため、自衛水防組織を編成するものとする。</w:t>
      </w:r>
    </w:p>
    <w:p w:rsidR="005905FF" w:rsidRPr="00CF382B" w:rsidRDefault="005905FF" w:rsidP="005905FF">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905FF" w:rsidRPr="00CF382B" w:rsidRDefault="005905FF" w:rsidP="005905FF">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統括管理者は、管理権限者の命を受け、自衛水防組織の機能が有効に発揮できるよう組織を統括する。</w:t>
      </w:r>
    </w:p>
    <w:p w:rsidR="005905FF" w:rsidRPr="00CF382B" w:rsidRDefault="005905FF" w:rsidP="005905FF">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統括管理者は、洪水時における避難行動について、その指揮、命令、監督等一切の権限を有する。</w:t>
      </w:r>
    </w:p>
    <w:p w:rsidR="005905FF" w:rsidRPr="00CF382B" w:rsidRDefault="005905FF" w:rsidP="005905FF">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905FF" w:rsidRPr="00CF382B" w:rsidRDefault="005905FF" w:rsidP="005905FF">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905FF" w:rsidRPr="00CF382B" w:rsidRDefault="005905FF" w:rsidP="005905FF">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905FF" w:rsidRPr="00CF382B" w:rsidRDefault="005905FF" w:rsidP="005905FF">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905FF" w:rsidRPr="00CF382B" w:rsidRDefault="005905FF" w:rsidP="005905FF">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(３)　防災センター（最低限、通信設備を有するものとする）を自衛水防組織の活動拠点とし、防災センター勤務員及び各班の班長を自衛水防組織の中核として配置する。</w:t>
      </w:r>
    </w:p>
    <w:p w:rsidR="005905FF" w:rsidRPr="00CF382B" w:rsidRDefault="005905FF" w:rsidP="005905FF">
      <w:pPr>
        <w:topLinePunct/>
        <w:snapToGrid w:val="0"/>
        <w:rPr>
          <w:rFonts w:ascii="ＭＳ ゴシック" w:hAnsi="ＭＳ ゴシック"/>
          <w:sz w:val="10"/>
        </w:rPr>
      </w:pPr>
    </w:p>
    <w:p w:rsidR="005905FF" w:rsidRPr="00CF382B" w:rsidRDefault="005905FF" w:rsidP="005905FF">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905FF" w:rsidRPr="00CF382B" w:rsidRDefault="005905FF" w:rsidP="005905FF">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5905FF" w:rsidRPr="00CF382B" w:rsidRDefault="005905FF" w:rsidP="005905FF">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905FF" w:rsidRPr="00CF382B" w:rsidRDefault="005905FF" w:rsidP="005905FF">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管理権限者は、災害等の応急活動のため緊急連絡網や従業員等の非常参集計画を定めるものとする。</w:t>
      </w:r>
    </w:p>
    <w:p w:rsidR="005905FF" w:rsidRPr="00CF382B" w:rsidRDefault="005905FF" w:rsidP="005905FF">
      <w:pPr>
        <w:topLinePunct/>
        <w:snapToGrid w:val="0"/>
        <w:rPr>
          <w:rFonts w:ascii="ＭＳ ゴシック" w:hAnsi="ＭＳ ゴシック"/>
          <w:sz w:val="10"/>
        </w:rPr>
      </w:pPr>
    </w:p>
    <w:p w:rsidR="005905FF" w:rsidRPr="00CF382B" w:rsidRDefault="005905FF" w:rsidP="005905FF">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905FF" w:rsidRPr="00CF382B" w:rsidRDefault="005905FF" w:rsidP="005905FF">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905FF" w:rsidRPr="00CF382B" w:rsidRDefault="005905FF" w:rsidP="005905FF">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自衛水防組織の装備品は、別表２「自衛水防組織装備品リスト」のとおりとする。</w:t>
      </w:r>
    </w:p>
    <w:p w:rsidR="005905FF" w:rsidRPr="00CF382B" w:rsidRDefault="005905FF" w:rsidP="005905FF">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自衛水防組織の装備品については、統括管理者が防災センターに保管し、必要な点検を行うとともに点検結果を記録保管し、常時使用できる状態で維持管理する。</w:t>
      </w:r>
    </w:p>
    <w:p w:rsidR="005905FF" w:rsidRPr="00CF382B" w:rsidRDefault="005905FF" w:rsidP="005905FF">
      <w:pPr>
        <w:topLinePunct/>
        <w:snapToGrid w:val="0"/>
        <w:rPr>
          <w:rFonts w:ascii="ＭＳ ゴシック" w:hAnsi="ＭＳ ゴシック"/>
          <w:sz w:val="10"/>
        </w:rPr>
      </w:pPr>
    </w:p>
    <w:p w:rsidR="005905FF" w:rsidRPr="00CF382B" w:rsidRDefault="005905FF" w:rsidP="005905FF">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905FF" w:rsidRDefault="005905FF" w:rsidP="005905FF">
      <w:pPr>
        <w:topLinePunct/>
        <w:snapToGrid w:val="0"/>
        <w:spacing w:line="360" w:lineRule="auto"/>
      </w:pPr>
      <w:r w:rsidRPr="00CF382B">
        <w:rPr>
          <w:rFonts w:ascii="ＭＳ ゴシック" w:hAnsi="ＭＳ ゴシック" w:hint="eastAsia"/>
          <w:sz w:val="22"/>
        </w:rPr>
        <w:t>第</w:t>
      </w:r>
      <w:r>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905FF" w:rsidRPr="009E6600" w:rsidRDefault="005905FF" w:rsidP="005905FF">
      <w:pPr>
        <w:sectPr w:rsidR="005905FF" w:rsidRPr="009E6600" w:rsidSect="00D90894">
          <w:footerReference w:type="default" r:id="rId11"/>
          <w:pgSz w:w="11906" w:h="16838" w:code="9"/>
          <w:pgMar w:top="1701" w:right="1077" w:bottom="1134" w:left="1077" w:header="851" w:footer="567" w:gutter="0"/>
          <w:cols w:space="425"/>
          <w:docGrid w:type="lines" w:linePitch="326"/>
        </w:sectPr>
      </w:pPr>
    </w:p>
    <w:p w:rsidR="005905FF" w:rsidRDefault="005905FF" w:rsidP="005905FF">
      <w:pPr>
        <w:snapToGrid w:val="0"/>
        <w:rPr>
          <w:rFonts w:eastAsia="HG丸ｺﾞｼｯｸM-PRO" w:hAnsi="HG丸ｺﾞｼｯｸM-PRO"/>
          <w:sz w:val="22"/>
        </w:rPr>
      </w:pPr>
      <w:r>
        <w:rPr>
          <w:noProof/>
        </w:rPr>
        <mc:AlternateContent>
          <mc:Choice Requires="wps">
            <w:drawing>
              <wp:anchor distT="0" distB="0" distL="114300" distR="114300" simplePos="0" relativeHeight="251750400" behindDoc="0" locked="0" layoutInCell="1" allowOverlap="1">
                <wp:simplePos x="0" y="0"/>
                <wp:positionH relativeFrom="column">
                  <wp:posOffset>3225800</wp:posOffset>
                </wp:positionH>
                <wp:positionV relativeFrom="paragraph">
                  <wp:posOffset>-565785</wp:posOffset>
                </wp:positionV>
                <wp:extent cx="2710815" cy="365760"/>
                <wp:effectExtent l="20955" t="19050" r="20955" b="15240"/>
                <wp:wrapNone/>
                <wp:docPr id="64517"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65760"/>
                        </a:xfrm>
                        <a:prstGeom prst="rect">
                          <a:avLst/>
                        </a:prstGeom>
                        <a:solidFill>
                          <a:srgbClr val="FFFFFF"/>
                        </a:solidFill>
                        <a:ln w="25400">
                          <a:solidFill>
                            <a:srgbClr val="002060"/>
                          </a:solidFill>
                          <a:miter lim="800000"/>
                          <a:headEnd/>
                          <a:tailEnd/>
                        </a:ln>
                      </wps:spPr>
                      <wps:txbx>
                        <w:txbxContent>
                          <w:p w:rsidR="006376D7" w:rsidRPr="00E77405" w:rsidRDefault="006376D7" w:rsidP="005905FF">
                            <w:pPr>
                              <w:spacing w:line="300" w:lineRule="exact"/>
                              <w:jc w:val="center"/>
                              <w:rPr>
                                <w:rFonts w:ascii="ＭＳ ゴシック" w:hAnsi="ＭＳ ゴシック"/>
                                <w:b/>
                                <w:color w:val="002060"/>
                                <w:sz w:val="28"/>
                                <w:szCs w:val="28"/>
                                <w:u w:val="wave"/>
                              </w:rPr>
                            </w:pPr>
                            <w:r w:rsidRPr="00E77405">
                              <w:rPr>
                                <w:rFonts w:ascii="ＭＳ ゴシック" w:hAnsi="ＭＳ ゴシック" w:hint="eastAsia"/>
                                <w:b/>
                                <w:color w:val="002060"/>
                                <w:sz w:val="21"/>
                                <w:szCs w:val="28"/>
                                <w:u w:val="wave"/>
                              </w:rPr>
                              <w:t>自衛水防組織を設置する場合のみ</w:t>
                            </w:r>
                            <w:r w:rsidRPr="00E77405">
                              <w:rPr>
                                <w:rFonts w:ascii="ＭＳ ゴシック" w:hAnsi="ＭＳ ゴシック" w:hint="eastAsia"/>
                                <w:b/>
                                <w:color w:val="002060"/>
                                <w:sz w:val="21"/>
                                <w:szCs w:val="28"/>
                              </w:rPr>
                              <w:t>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7" o:spid="_x0000_s1032" type="#_x0000_t202" style="position:absolute;left:0;text-align:left;margin-left:254pt;margin-top:-44.55pt;width:213.45pt;height:28.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GZUwIAAG8EAAAOAAAAZHJzL2Uyb0RvYy54bWysVM2O0zAQviPxDpbvNGnZtqto09XSpQhp&#10;+ZEWHsB1nMbCsc3YbVKOW2nFQ/AKiDPPkxdh7LTdsogLIgfLY3u++eabmVxctrUiGwFOGp3T4SCl&#10;RGhuCqlXOf34YfHsnBLnmS6YMlrkdCscvZw9fXLR2EyMTGVUIYAgiHZZY3NaeW+zJHG8EjVzA2OF&#10;xsvSQM08mrBKCmANotcqGaXpJGkMFBYMF87h6XV/SWcRvywF9+/K0glPVE6Rm48rxHUZ1mR2wbIV&#10;MFtJvqfB/oFFzaTGoEeoa+YZWYP8A6qWHIwzpR9wUyemLCUXMQfMZpg+yua2YlbEXFAcZ48yuf8H&#10;y99u3gORRU4nZ+PhlBLNaixTt7vv7r53dz+73VfS7b51u1139wNt0j9D2RrrMvS+tejv2xemxfJH&#10;CZy9MfyTI9rMK6ZX4grANJVgBdIeBsGTE9cexwWQZfPGFBibrb2JQG0JddAUVSKIjuXbHksmWk84&#10;Ho6mw/R8OKaE493zyXg6iTVNWHbwtuD8K2FqEjY5BWyJiM42N84HNiw7PAnBnFGyWEilogGr5VwB&#10;2TBsn0X8YgKPnilNGqQyPkvTXoG/YqTpKD0y/C1ULT0OgpJ1Ts/T8PWtGXR7qYvYpp5J1e+Rs9J7&#10;IYN2vYq+XbZ9KYNvEHlpii0qC6bve5xT3FQGvlDSYM/n1H1eMxCUqNcaqzPFiQpDEo2QDRpwerOM&#10;Bp4yzREmp9zDwZj7fqzWFuSqwjh9N2hzhfUsZZT6gdOePHZ1rMB+AsPYnNrx1cN/YvYLAAD//wMA&#10;UEsDBBQABgAIAAAAIQCGhSN44gAAAAsBAAAPAAAAZHJzL2Rvd25yZXYueG1sTI/BTsMwEETvSPyD&#10;tUjcWicNDUmIUxUQUqSeCFXPbrxNImI7it3W8PUsJzjOzmj2TbkJemQXnN1gjYB4GQFD01o1mE7A&#10;/uNtkQFzXholR2tQwBc62FS3N6UslL2ad7w0vmNUYlwhBfTeTwXnru1RS7e0ExryTnbW0pOcO65m&#10;eaVyPfJVFKVcy8HQh15O+NJj+9mctYDdc1of4se62YYpeV3tR5uG71qI+7uwfQLmMfi/MPziEzpU&#10;xHS0Z6McGwWso4y2eAGLLI+BUSJPHnJgR7ok8Rp4VfL/G6ofAAAA//8DAFBLAQItABQABgAIAAAA&#10;IQC2gziS/gAAAOEBAAATAAAAAAAAAAAAAAAAAAAAAABbQ29udGVudF9UeXBlc10ueG1sUEsBAi0A&#10;FAAGAAgAAAAhADj9If/WAAAAlAEAAAsAAAAAAAAAAAAAAAAALwEAAF9yZWxzLy5yZWxzUEsBAi0A&#10;FAAGAAgAAAAhAFWGQZlTAgAAbwQAAA4AAAAAAAAAAAAAAAAALgIAAGRycy9lMm9Eb2MueG1sUEsB&#10;Ai0AFAAGAAgAAAAhAIaFI3jiAAAACwEAAA8AAAAAAAAAAAAAAAAArQQAAGRycy9kb3ducmV2Lnht&#10;bFBLBQYAAAAABAAEAPMAAAC8BQAAAAA=&#10;" strokecolor="#002060" strokeweight="2pt">
                <v:textbox inset="2mm,1.5mm,2mm,0">
                  <w:txbxContent>
                    <w:p w:rsidR="006376D7" w:rsidRPr="00E77405" w:rsidRDefault="006376D7" w:rsidP="005905FF">
                      <w:pPr>
                        <w:spacing w:line="300" w:lineRule="exact"/>
                        <w:jc w:val="center"/>
                        <w:rPr>
                          <w:rFonts w:ascii="ＭＳ ゴシック" w:hAnsi="ＭＳ ゴシック"/>
                          <w:b/>
                          <w:color w:val="002060"/>
                          <w:sz w:val="28"/>
                          <w:szCs w:val="28"/>
                          <w:u w:val="wave"/>
                        </w:rPr>
                      </w:pPr>
                      <w:r w:rsidRPr="00E77405">
                        <w:rPr>
                          <w:rFonts w:ascii="ＭＳ ゴシック" w:hAnsi="ＭＳ ゴシック" w:hint="eastAsia"/>
                          <w:b/>
                          <w:color w:val="002060"/>
                          <w:sz w:val="21"/>
                          <w:szCs w:val="28"/>
                          <w:u w:val="wave"/>
                        </w:rPr>
                        <w:t>自衛水防組織を設置する場合のみ</w:t>
                      </w:r>
                      <w:r w:rsidRPr="00E77405">
                        <w:rPr>
                          <w:rFonts w:ascii="ＭＳ ゴシック" w:hAnsi="ＭＳ ゴシック" w:hint="eastAsia"/>
                          <w:b/>
                          <w:color w:val="002060"/>
                          <w:sz w:val="21"/>
                          <w:szCs w:val="28"/>
                        </w:rPr>
                        <w:t>作成</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-199390</wp:posOffset>
                </wp:positionH>
                <wp:positionV relativeFrom="paragraph">
                  <wp:posOffset>-581025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033" type="#_x0000_t202" style="position:absolute;left:0;text-align:left;margin-left:-15.7pt;margin-top:-45.75pt;width:284.45pt;height:3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8NegIAAMQEAAAOAAAAZHJzL2Uyb0RvYy54bWysVEtu2zAQ3RfoHQjuG9kO8jMiB24CFwWM&#10;JEBSZE1TVCxU4rAkbcldxkDRQ/QKRdc9jy7SR8pK0rSrol7Qw+F837zR6VlTlWytrCtIp3y4N+BM&#10;aUlZoe9T/uF29uaYM+eFzkRJWqV8oxw/m7x+dVqbsRrRkspMWYYg2o1rk/Kl92acJE4uVSXcHhml&#10;8ZiTrYTH1d4nmRU1oldlMhoMDpOabGYsSeUctBfdI5/E+HmupL/Kc6c8K1OO2nw8bTwX4Uwmp2J8&#10;b4VZFnJXhviHKipRaCR9DHUhvGArW/wRqiqkJUe535NUJZTnhVSxB3QzHLzo5mYpjIq9ABxnHmFy&#10;/y+svFxfW1ZkKd8/OTkAQlpUGFO7/dI+fG8ffrbbr6zdfmu32/bhB+6sMwNstXFjeN8Y+PvmLTUY&#10;f4TAmTnJjw4myTObzsHBOsDU5LYK/wCAwRF5N4/TUI1nEsr9w+HoYHjAmcTb/vFwMIjjSp68jXX+&#10;naKKBSHlFtOOFYj13PmQX4x7k5DMUVlks6Is42XjzkvL1gLEAJ8yqjkrhfNQpnwWf4EcCPGbW6lZ&#10;jUZHRygmhNEUAnaGpQ4aFVm3KyAA0PUcJN8smoj1UQgdNAvKNsDPUkdMZ+SsQC9zFHItLJgIZLBd&#10;/gpHXhJS007ibEn289/0wR4EwStnNZidcvdpJaxCf+81qBPWoBdsLyx6Qa+qcwImQ+ytkVGEg/Vl&#10;L+aWqjss3TRkwZPQErlSLr3tL+e+2zCsrVTTaTQD3Y3wc31jZE+UMJvb5k5Ysxugx+gvqWe9GL+Y&#10;Y2fboT5decqLOOQnHHeMw6rEwe3WOuzi83u0evr4TH4BAAD//wMAUEsDBBQABgAIAAAAIQAC8cP4&#10;4QAAAAsBAAAPAAAAZHJzL2Rvd25yZXYueG1sTI/BTsMwEETvSPyDtUhcqtYJJbSEOFWEBBKoF0oP&#10;PTqxm1jE68h20/TvWbjAbVbzNDtTbCbbs1H7YBwKSBcJMI2NUwZbAfvPl/kaWIgSlewdagEXHWBT&#10;Xl8VMlfujB963MWWUQiGXAroYhxyzkPTaSvDwg0ayTs6b2Wk07dceXmmcNvzuyR54FYapA+dHPRz&#10;p5uv3ckKWB9et0ezeq+S7Wx2MVVTm7fRC3F7M1VPwKKe4h8MP/WpOpTUqXYnVIH1AubL9J5QEo9p&#10;BoyIbLkiUf9aGfCy4P83lN8AAAD//wMAUEsBAi0AFAAGAAgAAAAhALaDOJL+AAAA4QEAABMAAAAA&#10;AAAAAAAAAAAAAAAAAFtDb250ZW50X1R5cGVzXS54bWxQSwECLQAUAAYACAAAACEAOP0h/9YAAACU&#10;AQAACwAAAAAAAAAAAAAAAAAvAQAAX3JlbHMvLnJlbHNQSwECLQAUAAYACAAAACEAZdH/DXoCAADE&#10;BAAADgAAAAAAAAAAAAAAAAAuAgAAZHJzL2Uyb0RvYy54bWxQSwECLQAUAAYACAAAACEAAvHD+OEA&#10;AAALAQAADwAAAAAAAAAAAAAAAADUBAAAZHJzL2Rvd25yZXYueG1sUEsFBgAAAAAEAAQA8wAAAOIF&#10;AAAAAA==&#10;" fillcolor="window" stroked="f" strokeweight="1pt">
                <v:path arrowok="t"/>
                <v:textbox inset="0,0,0,0">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5905FF" w:rsidRPr="00B9462F" w:rsidTr="00D90894">
        <w:trPr>
          <w:trHeight w:val="410"/>
        </w:trPr>
        <w:tc>
          <w:tcPr>
            <w:tcW w:w="1668" w:type="dxa"/>
            <w:shd w:val="clear" w:color="auto" w:fill="auto"/>
            <w:vAlign w:val="center"/>
          </w:tcPr>
          <w:p w:rsidR="005905FF" w:rsidRPr="00B9462F" w:rsidRDefault="005905FF" w:rsidP="00D90894">
            <w:pPr>
              <w:snapToGrid w:val="0"/>
              <w:rPr>
                <w:rFonts w:eastAsia="HG丸ｺﾞｼｯｸM-PRO" w:hAnsi="HG丸ｺﾞｼｯｸM-PRO"/>
                <w:sz w:val="22"/>
              </w:rPr>
            </w:pPr>
            <w:r>
              <w:rPr>
                <w:rFonts w:eastAsia="HG丸ｺﾞｼｯｸM-PRO" w:hAnsi="HG丸ｺﾞｼｯｸM-PRO" w:hint="eastAsia"/>
                <w:color w:val="000000"/>
                <w:kern w:val="24"/>
                <w:sz w:val="28"/>
                <w:szCs w:val="28"/>
              </w:rPr>
              <w:t>統括管理者</w:t>
            </w:r>
          </w:p>
        </w:tc>
        <w:tc>
          <w:tcPr>
            <w:tcW w:w="425" w:type="dxa"/>
            <w:shd w:val="clear" w:color="auto" w:fill="auto"/>
            <w:vAlign w:val="center"/>
          </w:tcPr>
          <w:p w:rsidR="005905FF" w:rsidRPr="00B9462F" w:rsidRDefault="005905FF" w:rsidP="00D90894">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5905FF" w:rsidRPr="00F045C9" w:rsidRDefault="005905FF" w:rsidP="00D90894">
            <w:pPr>
              <w:snapToGrid w:val="0"/>
              <w:jc w:val="center"/>
              <w:rPr>
                <w:rFonts w:ascii="ＭＳ ゴシック" w:hAnsi="ＭＳ ゴシック"/>
                <w:sz w:val="22"/>
                <w:u w:val="single"/>
              </w:rPr>
            </w:pPr>
          </w:p>
        </w:tc>
        <w:tc>
          <w:tcPr>
            <w:tcW w:w="283" w:type="dxa"/>
            <w:shd w:val="clear" w:color="auto" w:fill="auto"/>
            <w:vAlign w:val="center"/>
          </w:tcPr>
          <w:p w:rsidR="005905FF" w:rsidRPr="00B9462F" w:rsidRDefault="005905FF" w:rsidP="00D90894">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5905FF" w:rsidRPr="00B9462F" w:rsidRDefault="005905FF" w:rsidP="00D90894">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5905FF" w:rsidRPr="00B9462F" w:rsidRDefault="005905FF" w:rsidP="00D90894">
            <w:pPr>
              <w:snapToGrid w:val="0"/>
              <w:jc w:val="center"/>
              <w:rPr>
                <w:rFonts w:ascii="ＭＳ ゴシック" w:hAnsi="ＭＳ ゴシック"/>
                <w:sz w:val="22"/>
              </w:rPr>
            </w:pPr>
          </w:p>
        </w:tc>
        <w:tc>
          <w:tcPr>
            <w:tcW w:w="425" w:type="dxa"/>
            <w:shd w:val="clear" w:color="auto" w:fill="auto"/>
            <w:vAlign w:val="center"/>
          </w:tcPr>
          <w:p w:rsidR="005905FF" w:rsidRPr="00B9462F" w:rsidRDefault="005905FF" w:rsidP="00D90894">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5905FF" w:rsidRDefault="005905FF" w:rsidP="005905FF">
      <w:pPr>
        <w:snapToGrid w:val="0"/>
        <w:rPr>
          <w:rFonts w:eastAsia="HG丸ｺﾞｼｯｸM-PRO" w:hAnsi="HG丸ｺﾞｼｯｸM-PRO"/>
          <w:sz w:val="22"/>
        </w:rPr>
      </w:pPr>
      <w:r>
        <w:rPr>
          <w:noProof/>
        </w:rPr>
        <mc:AlternateContent>
          <mc:Choice Requires="wps">
            <w:drawing>
              <wp:anchor distT="0" distB="0" distL="114300" distR="114300" simplePos="0" relativeHeight="251740160"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6" name="フリーフォーム 64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46C56" id="フリーフォーム 64516" o:spid="_x0000_s1026" style="position:absolute;left:0;text-align:left;margin-left:3.35pt;margin-top:-.35pt;width:32.25pt;height:9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JOawMAAO8HAAAOAAAAZHJzL2Uyb0RvYy54bWysVc1O2zAcv0/aO1g+ThpJqxZKRUAIxDQJ&#10;bUgwwY7GcZpoju3ZblN2HM+w+67bM+xteJH97CRdYEiIaT24dv7fv//X3sG6lmQlrKu0yuhoK6VE&#10;KK7zSi0y+uHi5PWMEueZypnUSmT0Rjh6sP/yxV5j5mKsSy1zYQmUKDdvTEZL7808SRwvRc3cljZC&#10;gVhoWzOPp10kuWUNtNcyGafpdtJomxuruXAOX49bIt2P+otCcP++KJzwRGYUvvl42nhehzPZ32Pz&#10;hWWmrHjnBvsHL2pWKRjdqDpmnpGlrf5SVVfcaqcLv8V1neiiqLiIMSCaUfogmvOSGRFjATjObGBy&#10;/08tf7c6s6TKM7o9mY62KVGsRprubr/d3f68u/0VLl9/xMt30rIAssa4OSTPzZkNQTtzqvknB0Jy&#10;jxIeruNZF7YOvAiZrCP+Nxv8xdoTjo+TdHe6M6WEgzQa7c5ms5ighM17ab50/o3QURNbnTrf5i/H&#10;LaKfd/5zrZSrvLhCzotaIqWvEpKShkzSNJ32aX/I/fE+d0nGs+2ddDztquQh+9XoWcqH3J1i8qSJ&#10;8cBE6/uTQQxFHrUDPBc9YqzsQeRr1aGIG2Ghf9NY0ka7kLEhpMhP/wRmIe9sDqmQgieEAcJQePQs&#10;YUQ2FB4PhVsPuggs+j50vIwd7ylBx1tK0PHXbS4N8yHw4HC4kiYUX6wMUma0T3sg13olLnRk9A8K&#10;Fyb/UKX6m6vX0wLUc/T/JurrzSKwx9hhIzgYEd44HWIdNILSJ5WUsROkCqGMZ20bMQzUQjLEz2uD&#10;FndqQQmTC0xq7m1MrtOyyoN4iNDduCNpyYoBOszYXDcXaE1KJHMeBBRE/HWw3xM11vlj5spWOJJa&#10;pGt0oSWyqjM6G0rLWC0ijui2BOPsaMdFGBzXOr/BaLK6ndnO8JMKRk7hyxmz6Gg0KxaPf4+jkBph&#10;I1PxRkmp7ZfHvgd+zE5QKWkw9AHJ5yWzAiG+VZiqu6PJJGyJ+JhMd8Z42CHlekhRy/pIAyrUNLyL&#10;18DvZX8trK4vsZ8Og1WQmOKw3YLfPY58gBVNri0Xh4fxjs2AVJ+qc8OD8lh7iPxifcmsIQHpjHok&#10;5p3uFwSb98Mw1MuGN0gqfbj0uqjCpIwIt7h2D2yVWFrdBgxra/iOXH/29P5v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UqCyTm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64515" name="フリーフォーム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599D" id="フリーフォーム 64515" o:spid="_x0000_s1026" style="position:absolute;left:0;text-align:left;margin-left:3.35pt;margin-top:7.15pt;width:32.25pt;height:24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JIaAMAAO8HAAAOAAAAZHJzL2Uyb0RvYy54bWysVctu1DAU3SPxD5aXSDSZYaaPUVNUtSpC&#10;qmilFhWWHseZRDi2sT2TKUv6DezZwjfwN/0Rjp1kmpZKFYguUnvu85z78P7rdS3JSlhXaZXR0VZK&#10;iVBc55VaZPT95cnLXUqcZypnUiuR0Wvh6OuD58/2GzMTY11qmQtL4ES5WWMyWnpvZknieClq5ra0&#10;EQrCQtuaeVztIskta+C9lsk4TbeTRtvcWM2Fc/j1uBXSg+i/KAT3Z0XhhCcyo8jNx6+N33n4Jgf7&#10;bLawzJQV79Jg/5BFzSqFoBtXx8wzsrTVH67qilvtdOG3uK4TXRQVFxED0IzSB2guSmZExAJynNnQ&#10;5P6fW/5udW5JlWd0ezIdTSlRrEaZbm++3d78vL35FQ5ff8TDd9KqgLLGuBksL8y5DaCdOdX8k4Mg&#10;uScJF9fprAtbB11AJuvI//WGf7H2hOPHSbo33UEOHKJX6c52uASnbNZb86Xzb4SOntjq1Pm2fjlO&#10;kf28y59rpVzlxQfUvKglSvoiISlpyCRN02lf9ofaH+9rl2S8u72TjmMSKO1D9Q+jv3I+1O4ckydD&#10;jAch2tyfBDE0eTQO+Fz0jLGyJ5GvVcciToSF+U1jSxvtQsWGlKI+/RWctSWCVSjBE8YgYWg8+itj&#10;IBsaj4fGAHWHwGLuw8TLOPGeEky8pQQTPw82bGaYD8D7I2lC88XOIGVG+7IHca1X4lJHRf+gcRHy&#10;TirVn1q9n5agXqP/b6K/PiyAPaaOGCHXOASbpAPWwSAofVJJGXFJFaCMd9sxYliohWTAz2uDEXdq&#10;QQmTC2xq7m0srtOyyoN5QOiu3ZG0ZMVAHXZsrptLjCYlkjkPARoi/nW03zM11vlj5srWOIpapmtM&#10;oSWyqjO6O7SWsVtEXNFtC8bd0a6LsDjmOr/GarK63dnO8JMKQU6RyzmzmGgMKx4ef4ZPITVgo1Lx&#10;REmp7ZfHfg/62J2QUtJg6YOSz0tmBSC+Vdiqe6PJJLwS8TKZ7oxxsUPJfChRy/pIgyr0NLKLx6Dv&#10;ZX8srK6v8D4dhqgQMcURuyW/uxz5QCuGXFsuDg/jGS8DSn2qLgwPzmPvAfnl+opZQwLTGfUozDvd&#10;PxBs1i/D0C8b3WCp9OHS66IKmzIy3PLaXfCqxNbqXsDwbA3vUevunT74DQAA//8DAFBLAwQUAAYA&#10;CAAAACEA3VF7xd4AAAAHAQAADwAAAGRycy9kb3ducmV2LnhtbEyOy07DMBBF90j8gzVI7KjTUqVp&#10;iFMhJKRKVDzKY+3GQxIRj1PbScPfM6xgeR+69xSbyXZiRB9aRwrmswQEUuVMS7WCt9f7qwxEiJqM&#10;7hyhgm8MsCnPzwqdG3eiFxz3sRY8QiHXCpoY+1zKUDVodZi5HomzT+etjix9LY3XJx63nVwkSSqt&#10;bokfGt3jXYPV136wCnDYbd/XT7u0acd0+zw8Hj/8w1Gpy4vp9gZExCn+leEXn9GhZKaDG8gE0SlI&#10;V1xke3kNguPVfAHioGC5zjKQZSH/85c/AAAA//8DAFBLAQItABQABgAIAAAAIQC2gziS/gAAAOEB&#10;AAATAAAAAAAAAAAAAAAAAAAAAABbQ29udGVudF9UeXBlc10ueG1sUEsBAi0AFAAGAAgAAAAhADj9&#10;If/WAAAAlAEAAAsAAAAAAAAAAAAAAAAALwEAAF9yZWxzLy5yZWxzUEsBAi0AFAAGAAgAAAAhAFdG&#10;okhoAwAA7wcAAA4AAAAAAAAAAAAAAAAALgIAAGRycy9lMm9Eb2MueG1sUEsBAi0AFAAGAAgAAAAh&#10;AN1Re8XeAAAABwEAAA8AAAAAAAAAAAAAAAAAwgUAAGRycy9kb3ducmV2LnhtbFBLBQYAAAAABAAE&#10;APMAAADNBg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5905FF" w:rsidRPr="00CF382B" w:rsidTr="00D90894">
        <w:trPr>
          <w:trHeight w:val="397"/>
        </w:trPr>
        <w:tc>
          <w:tcPr>
            <w:tcW w:w="1276" w:type="dxa"/>
            <w:vMerge w:val="restart"/>
            <w:tcBorders>
              <w:top w:val="single" w:sz="18" w:space="0" w:color="000000"/>
              <w:left w:val="single" w:sz="18"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b/>
              </w:rPr>
            </w:pPr>
            <w:r w:rsidRPr="00CF382B">
              <w:rPr>
                <w:rFonts w:eastAsia="HG丸ｺﾞｼｯｸM-PRO" w:hAnsi="HG丸ｺﾞｼｯｸM-PRO" w:hint="eastAsia"/>
                <w:b/>
              </w:rPr>
              <w:t>総括・</w:t>
            </w:r>
          </w:p>
          <w:p w:rsidR="005905FF" w:rsidRPr="00CF382B" w:rsidRDefault="005905FF" w:rsidP="00D90894">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5905FF" w:rsidRPr="00CF382B" w:rsidTr="00D90894">
        <w:trPr>
          <w:trHeight w:val="60"/>
        </w:trPr>
        <w:tc>
          <w:tcPr>
            <w:tcW w:w="1276" w:type="dxa"/>
            <w:vMerge/>
            <w:tcBorders>
              <w:left w:val="single" w:sz="18" w:space="0" w:color="000000"/>
            </w:tcBorders>
            <w:shd w:val="clear" w:color="auto" w:fill="D9D9D9"/>
          </w:tcPr>
          <w:p w:rsidR="005905FF" w:rsidRPr="00CF382B" w:rsidRDefault="005905FF" w:rsidP="00D90894">
            <w:pPr>
              <w:snapToGrid w:val="0"/>
              <w:rPr>
                <w:rFonts w:eastAsia="HG丸ｺﾞｼｯｸM-PRO" w:hAnsi="HG丸ｺﾞｼｯｸM-PRO"/>
              </w:rPr>
            </w:pPr>
          </w:p>
        </w:tc>
        <w:tc>
          <w:tcPr>
            <w:tcW w:w="992" w:type="dxa"/>
            <w:tcBorders>
              <w:bottom w:val="nil"/>
              <w:right w:val="nil"/>
            </w:tcBorders>
            <w:shd w:val="clear" w:color="auto" w:fill="auto"/>
          </w:tcPr>
          <w:p w:rsidR="005905FF" w:rsidRPr="00CF382B" w:rsidRDefault="005905FF" w:rsidP="00D90894">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5905FF" w:rsidRPr="00AF4E55" w:rsidRDefault="005905FF" w:rsidP="00D90894">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5905FF" w:rsidRPr="00AF4E55" w:rsidRDefault="005905FF" w:rsidP="00D90894">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5905FF" w:rsidRPr="00CF382B" w:rsidRDefault="005905FF" w:rsidP="00D90894">
            <w:pPr>
              <w:snapToGrid w:val="0"/>
              <w:ind w:left="240" w:hangingChars="100" w:hanging="24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自衛水防活動の指揮統制、状況の把握、情報内容の記録</w:t>
            </w:r>
          </w:p>
          <w:p w:rsidR="005905FF" w:rsidRPr="00CF382B" w:rsidRDefault="005905FF" w:rsidP="00D90894">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館内放送等による避難の呼び掛け</w:t>
            </w:r>
          </w:p>
          <w:p w:rsidR="005905FF" w:rsidRPr="00CF382B" w:rsidRDefault="005905FF" w:rsidP="00D90894">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洪水予報等の情報の収集</w:t>
            </w:r>
          </w:p>
          <w:p w:rsidR="005905FF" w:rsidRPr="00CF382B" w:rsidRDefault="005905FF" w:rsidP="00D90894">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関係者及び関係機関との連絡</w:t>
            </w:r>
          </w:p>
        </w:tc>
      </w:tr>
      <w:tr w:rsidR="005905FF" w:rsidRPr="00CF382B" w:rsidTr="00D90894">
        <w:trPr>
          <w:trHeight w:val="60"/>
        </w:trPr>
        <w:tc>
          <w:tcPr>
            <w:tcW w:w="1276" w:type="dxa"/>
            <w:vMerge/>
            <w:tcBorders>
              <w:left w:val="single" w:sz="18" w:space="0" w:color="000000"/>
            </w:tcBorders>
            <w:shd w:val="clear" w:color="auto" w:fill="D9D9D9"/>
          </w:tcPr>
          <w:p w:rsidR="005905FF" w:rsidRPr="00CF382B" w:rsidRDefault="005905FF" w:rsidP="00D90894">
            <w:pPr>
              <w:snapToGrid w:val="0"/>
              <w:rPr>
                <w:rFonts w:eastAsia="HG丸ｺﾞｼｯｸM-PRO" w:hAnsi="HG丸ｺﾞｼｯｸM-PRO"/>
              </w:rPr>
            </w:pPr>
          </w:p>
        </w:tc>
        <w:tc>
          <w:tcPr>
            <w:tcW w:w="992" w:type="dxa"/>
            <w:tcBorders>
              <w:top w:val="nil"/>
              <w:bottom w:val="nil"/>
              <w:right w:val="nil"/>
            </w:tcBorders>
            <w:shd w:val="clear" w:color="auto" w:fill="auto"/>
          </w:tcPr>
          <w:p w:rsidR="005905FF" w:rsidRPr="00CF382B" w:rsidRDefault="005905FF" w:rsidP="00D90894">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5905FF" w:rsidRPr="00AF4E55" w:rsidRDefault="005905FF" w:rsidP="00D90894">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5905FF" w:rsidRPr="00AF4E55" w:rsidRDefault="005905FF" w:rsidP="00D90894">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5905FF" w:rsidRPr="00CF382B" w:rsidRDefault="005905FF" w:rsidP="00D90894">
            <w:pPr>
              <w:snapToGrid w:val="0"/>
              <w:ind w:left="240" w:hangingChars="100" w:hanging="240"/>
              <w:rPr>
                <w:rFonts w:eastAsia="HG丸ｺﾞｼｯｸM-PRO" w:hAnsi="HG丸ｺﾞｼｯｸM-PRO"/>
              </w:rPr>
            </w:pPr>
          </w:p>
        </w:tc>
      </w:tr>
      <w:tr w:rsidR="005905FF" w:rsidRPr="00CF382B" w:rsidTr="00D90894">
        <w:trPr>
          <w:trHeight w:val="1814"/>
        </w:trPr>
        <w:tc>
          <w:tcPr>
            <w:tcW w:w="1276" w:type="dxa"/>
            <w:vMerge/>
            <w:tcBorders>
              <w:left w:val="single" w:sz="18" w:space="0" w:color="000000"/>
              <w:bottom w:val="single" w:sz="18" w:space="0" w:color="000000"/>
            </w:tcBorders>
            <w:shd w:val="clear" w:color="auto" w:fill="D9D9D9"/>
          </w:tcPr>
          <w:p w:rsidR="005905FF" w:rsidRPr="00CF382B" w:rsidRDefault="005905FF" w:rsidP="00D9089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Pr="00CF382B" w:rsidRDefault="005905FF" w:rsidP="00D90894">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5905FF" w:rsidRPr="00F045C9" w:rsidRDefault="005905FF" w:rsidP="00D90894">
            <w:pPr>
              <w:snapToGrid w:val="0"/>
              <w:rPr>
                <w:rFonts w:ascii="ＭＳ ゴシック" w:hAnsi="ＭＳ ゴシック"/>
                <w:u w:val="single"/>
              </w:rPr>
            </w:pPr>
          </w:p>
          <w:p w:rsidR="005905FF" w:rsidRPr="00AF4E55" w:rsidRDefault="005905FF" w:rsidP="00D90894">
            <w:pPr>
              <w:snapToGrid w:val="0"/>
              <w:rPr>
                <w:rFonts w:ascii="ＭＳ ゴシック" w:hAnsi="ＭＳ ゴシック"/>
              </w:rPr>
            </w:pPr>
          </w:p>
          <w:p w:rsidR="005905FF" w:rsidRPr="00AF4E55" w:rsidRDefault="005905FF" w:rsidP="00D90894">
            <w:pPr>
              <w:snapToGrid w:val="0"/>
              <w:rPr>
                <w:rFonts w:ascii="ＭＳ ゴシック" w:hAnsi="ＭＳ ゴシック"/>
              </w:rPr>
            </w:pPr>
          </w:p>
          <w:p w:rsidR="005905FF" w:rsidRPr="00AF4E55" w:rsidRDefault="005905FF" w:rsidP="00D90894">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5905FF" w:rsidRPr="00CF382B" w:rsidRDefault="005905FF" w:rsidP="00D90894">
            <w:pPr>
              <w:snapToGrid w:val="0"/>
              <w:ind w:left="240" w:hangingChars="100" w:hanging="240"/>
              <w:rPr>
                <w:rFonts w:eastAsia="HG丸ｺﾞｼｯｸM-PRO" w:hAnsi="HG丸ｺﾞｼｯｸM-PRO"/>
              </w:rPr>
            </w:pPr>
          </w:p>
        </w:tc>
      </w:tr>
    </w:tbl>
    <w:p w:rsidR="005905FF" w:rsidRDefault="005905FF" w:rsidP="005905FF">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5905FF" w:rsidRPr="00CF382B" w:rsidTr="00D90894">
        <w:trPr>
          <w:trHeight w:val="397"/>
        </w:trPr>
        <w:tc>
          <w:tcPr>
            <w:tcW w:w="1276" w:type="dxa"/>
            <w:vMerge w:val="restart"/>
            <w:tcBorders>
              <w:top w:val="single" w:sz="18" w:space="0" w:color="000000"/>
              <w:left w:val="single" w:sz="18"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b/>
              </w:rPr>
            </w:pPr>
            <w:r w:rsidRPr="00CF382B">
              <w:rPr>
                <w:rFonts w:eastAsia="HG丸ｺﾞｼｯｸM-PRO" w:hAnsi="HG丸ｺﾞｼｯｸM-PRO" w:hint="eastAsia"/>
                <w:b/>
              </w:rPr>
              <w:t>避難</w:t>
            </w:r>
          </w:p>
          <w:p w:rsidR="005905FF" w:rsidRPr="00CF382B" w:rsidRDefault="005905FF" w:rsidP="00D90894">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5905FF" w:rsidRPr="00CF382B" w:rsidTr="00D90894">
        <w:trPr>
          <w:trHeight w:val="60"/>
        </w:trPr>
        <w:tc>
          <w:tcPr>
            <w:tcW w:w="1276" w:type="dxa"/>
            <w:vMerge/>
            <w:tcBorders>
              <w:left w:val="single" w:sz="18" w:space="0" w:color="000000"/>
            </w:tcBorders>
            <w:shd w:val="clear" w:color="auto" w:fill="auto"/>
          </w:tcPr>
          <w:p w:rsidR="005905FF" w:rsidRPr="00CF382B" w:rsidRDefault="005905FF" w:rsidP="00D90894">
            <w:pPr>
              <w:snapToGrid w:val="0"/>
              <w:rPr>
                <w:rFonts w:eastAsia="HG丸ｺﾞｼｯｸM-PRO" w:hAnsi="HG丸ｺﾞｼｯｸM-PRO"/>
              </w:rPr>
            </w:pPr>
          </w:p>
        </w:tc>
        <w:tc>
          <w:tcPr>
            <w:tcW w:w="992" w:type="dxa"/>
            <w:tcBorders>
              <w:bottom w:val="nil"/>
              <w:right w:val="nil"/>
            </w:tcBorders>
            <w:shd w:val="clear" w:color="auto" w:fill="auto"/>
          </w:tcPr>
          <w:p w:rsidR="005905FF" w:rsidRPr="00CF382B" w:rsidRDefault="005905FF" w:rsidP="00D90894">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5905FF" w:rsidRPr="00AF4E55" w:rsidRDefault="005905FF" w:rsidP="00D90894">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5905FF" w:rsidRPr="00AF4E55" w:rsidRDefault="005905FF" w:rsidP="00D90894">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5905FF" w:rsidRPr="00CF382B" w:rsidRDefault="005905FF" w:rsidP="00D90894">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避難誘導の実施</w:t>
            </w:r>
          </w:p>
          <w:p w:rsidR="005905FF" w:rsidRPr="00CF382B" w:rsidRDefault="005905FF" w:rsidP="00D90894">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未避難者、要救助者の確認</w:t>
            </w:r>
          </w:p>
          <w:p w:rsidR="005905FF" w:rsidRPr="00CF382B" w:rsidRDefault="005905FF" w:rsidP="00D90894">
            <w:pPr>
              <w:snapToGrid w:val="0"/>
              <w:rPr>
                <w:rFonts w:eastAsia="HG丸ｺﾞｼｯｸM-PRO" w:hAnsi="HG丸ｺﾞｼｯｸM-PRO"/>
              </w:rPr>
            </w:pPr>
          </w:p>
        </w:tc>
      </w:tr>
      <w:tr w:rsidR="005905FF" w:rsidRPr="00CF382B" w:rsidTr="00D90894">
        <w:trPr>
          <w:trHeight w:val="60"/>
        </w:trPr>
        <w:tc>
          <w:tcPr>
            <w:tcW w:w="1276" w:type="dxa"/>
            <w:vMerge/>
            <w:tcBorders>
              <w:left w:val="single" w:sz="18" w:space="0" w:color="000000"/>
            </w:tcBorders>
            <w:shd w:val="clear" w:color="auto" w:fill="auto"/>
          </w:tcPr>
          <w:p w:rsidR="005905FF" w:rsidRPr="00CF382B" w:rsidRDefault="005905FF" w:rsidP="00D90894">
            <w:pPr>
              <w:snapToGrid w:val="0"/>
              <w:rPr>
                <w:rFonts w:eastAsia="HG丸ｺﾞｼｯｸM-PRO" w:hAnsi="HG丸ｺﾞｼｯｸM-PRO"/>
              </w:rPr>
            </w:pPr>
          </w:p>
        </w:tc>
        <w:tc>
          <w:tcPr>
            <w:tcW w:w="992" w:type="dxa"/>
            <w:tcBorders>
              <w:top w:val="nil"/>
              <w:bottom w:val="nil"/>
              <w:right w:val="nil"/>
            </w:tcBorders>
            <w:shd w:val="clear" w:color="auto" w:fill="auto"/>
          </w:tcPr>
          <w:p w:rsidR="005905FF" w:rsidRPr="00CF382B" w:rsidRDefault="005905FF" w:rsidP="00D90894">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5905FF" w:rsidRPr="00AF4E55" w:rsidRDefault="005905FF" w:rsidP="00D90894">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5905FF" w:rsidRPr="00AF4E55" w:rsidRDefault="005905FF" w:rsidP="00D90894">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5905FF" w:rsidRPr="00CF382B" w:rsidRDefault="005905FF" w:rsidP="00D90894">
            <w:pPr>
              <w:snapToGrid w:val="0"/>
              <w:rPr>
                <w:rFonts w:eastAsia="HG丸ｺﾞｼｯｸM-PRO" w:hAnsi="HG丸ｺﾞｼｯｸM-PRO"/>
              </w:rPr>
            </w:pPr>
          </w:p>
        </w:tc>
      </w:tr>
      <w:tr w:rsidR="005905FF" w:rsidRPr="00CF382B" w:rsidTr="00D90894">
        <w:trPr>
          <w:trHeight w:val="1814"/>
        </w:trPr>
        <w:tc>
          <w:tcPr>
            <w:tcW w:w="1276" w:type="dxa"/>
            <w:vMerge/>
            <w:tcBorders>
              <w:left w:val="single" w:sz="18" w:space="0" w:color="000000"/>
              <w:bottom w:val="single" w:sz="18" w:space="0" w:color="000000"/>
            </w:tcBorders>
            <w:shd w:val="clear" w:color="auto" w:fill="auto"/>
          </w:tcPr>
          <w:p w:rsidR="005905FF" w:rsidRPr="00CF382B" w:rsidRDefault="005905FF" w:rsidP="00D9089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Pr="00CF382B" w:rsidRDefault="005905FF" w:rsidP="00D90894">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5905FF" w:rsidRPr="00AF4E55" w:rsidRDefault="005905FF" w:rsidP="00D90894">
            <w:pPr>
              <w:snapToGrid w:val="0"/>
              <w:rPr>
                <w:rFonts w:ascii="ＭＳ ゴシック" w:hAnsi="ＭＳ ゴシック"/>
              </w:rPr>
            </w:pPr>
          </w:p>
          <w:p w:rsidR="005905FF" w:rsidRPr="00AF4E55" w:rsidRDefault="005905FF" w:rsidP="00D90894">
            <w:pPr>
              <w:snapToGrid w:val="0"/>
              <w:rPr>
                <w:rFonts w:ascii="ＭＳ ゴシック" w:hAnsi="ＭＳ ゴシック"/>
              </w:rPr>
            </w:pPr>
          </w:p>
          <w:p w:rsidR="005905FF" w:rsidRPr="00AF4E55" w:rsidRDefault="005905FF" w:rsidP="00D90894">
            <w:pPr>
              <w:snapToGrid w:val="0"/>
              <w:rPr>
                <w:rFonts w:ascii="ＭＳ ゴシック" w:hAnsi="ＭＳ ゴシック"/>
              </w:rPr>
            </w:pPr>
          </w:p>
          <w:p w:rsidR="005905FF" w:rsidRPr="00AF4E55" w:rsidRDefault="005905FF" w:rsidP="00D90894">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5905FF" w:rsidRPr="00CF382B" w:rsidRDefault="005905FF" w:rsidP="00D90894">
            <w:pPr>
              <w:snapToGrid w:val="0"/>
              <w:rPr>
                <w:rFonts w:eastAsia="HG丸ｺﾞｼｯｸM-PRO" w:hAnsi="HG丸ｺﾞｼｯｸM-PRO"/>
              </w:rPr>
            </w:pPr>
          </w:p>
        </w:tc>
      </w:tr>
    </w:tbl>
    <w:p w:rsidR="005905FF" w:rsidRDefault="005905FF" w:rsidP="005905FF">
      <w:pPr>
        <w:snapToGrid w:val="0"/>
        <w:rPr>
          <w:rFonts w:eastAsia="HG丸ｺﾞｼｯｸM-PRO" w:hAnsi="HG丸ｺﾞｼｯｸM-PRO"/>
          <w:sz w:val="22"/>
        </w:rPr>
      </w:pPr>
    </w:p>
    <w:p w:rsidR="005905FF" w:rsidRDefault="005905FF" w:rsidP="005905FF"/>
    <w:p w:rsidR="005905FF" w:rsidRDefault="005905FF" w:rsidP="005905FF">
      <w:r>
        <w:rPr>
          <w:noProof/>
        </w:rPr>
        <mc:AlternateContent>
          <mc:Choice Requires="wps">
            <w:drawing>
              <wp:anchor distT="0" distB="0" distL="114300" distR="114300" simplePos="0" relativeHeight="251737088" behindDoc="0" locked="0" layoutInCell="1" allowOverlap="1">
                <wp:simplePos x="0" y="0"/>
                <wp:positionH relativeFrom="column">
                  <wp:posOffset>-199390</wp:posOffset>
                </wp:positionH>
                <wp:positionV relativeFrom="paragraph">
                  <wp:posOffset>119380</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034" type="#_x0000_t202" style="position:absolute;left:0;text-align:left;margin-left:-15.7pt;margin-top:9.4pt;width:318.15pt;height: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4+egIAAMQEAAAOAAAAZHJzL2Uyb0RvYy54bWysVEtu2zAQ3RfoHQjuG8n5NREiB24CFwWM&#10;JEBSZE1TVCyU4rBD2pK7jIGgh+gViq57Hl2kQ8pK0rSrol7Qw+F837zRyWlba7ZS6CowOR/tpJwp&#10;I6GozF3OP95M3xxx5rwwhdBgVM7XyvHT8etXJ43N1C4sQBcKGQUxLmtszhfe2yxJnFyoWrgdsMrQ&#10;YwlYC09XvEsKFA1Fr3Wym6aHSQNYWASpnCPtef/IxzF+WSrpL8vSKc90zqk2H0+M5zycyfhEZHco&#10;7KKS2zLEP1RRi8pQ0sdQ58ILtsTqj1B1JREclH5HQp1AWVZSxR6om1H6opvrhbAq9kLgOPsIk/t/&#10;YeXF6gpZVeR87/j4kBAyoqYxdZuH7v57d/+z23xl3eZbt9l09z/oznozgq2xLiPva0v+vn0HLY0/&#10;QuDsDOQnRybJM5vewZF1gKktsQ7/BAAjR8q7fpyGaj2TpNxP99OD9IAzSW97R6M0jeNKnrwtOv9e&#10;Qc2CkHOkaccKxGrmfMgvssEkJHOgq2JaaR0va3emka0EEYP4VEDDmRbOkzLn0/gL5KAQv7lpwxpq&#10;dPctFRPCGAgBe0NtgkZF1m0LCAD0PQfJt/M2Yn0UQgfNHIo14YfQE9NZOa2olxkVciWQmEjI0Hb5&#10;SzpKDZQathJnC8Avf9MHeyIIvXLWELNz7j4vBSrq74Mh6oQ1GAQchPkgmGV9BoTJiPbWyiiSA3o9&#10;iCVCfUtLNwlZ6EkYSblyLj0OlzPfbxitrVSTSTQjulvhZ+bayoEoYTY37a1Aux2gp9FfwMB6kb2Y&#10;Y2/boz5ZeiirOOQnHLeMo1WJg9uuddjF5/do9fTxGf8CAAD//wMAUEsDBBQABgAIAAAAIQBaKfvB&#10;4AAAAAkBAAAPAAAAZHJzL2Rvd25yZXYueG1sTI/BTsMwEETvSPyDtUhcqtYuVG0a4lQREkigXigc&#10;enTibWIR25Htpunfs5zguDNPszPFbrI9GzFE452E5UIAQ9d4bVwr4evzZZ4Bi0k5rXrvUMIVI+zK&#10;25tC5dpf3AeOh9QyCnExVxK6lIac89h0aFVc+AEdeScfrEp0hpbroC4Ubnv+IMSaW2UcfejUgM8d&#10;Nt+Hs5WQHV/3J7N5r8R+NruaqqnN2xikvL+bqidgCaf0B8NvfaoOJXWq/dnpyHoJ88flilAyMppA&#10;wFqstsBqCRsSeFnw/wvKHwAAAP//AwBQSwECLQAUAAYACAAAACEAtoM4kv4AAADhAQAAEwAAAAAA&#10;AAAAAAAAAAAAAAAAW0NvbnRlbnRfVHlwZXNdLnhtbFBLAQItABQABgAIAAAAIQA4/SH/1gAAAJQB&#10;AAALAAAAAAAAAAAAAAAAAC8BAABfcmVscy8ucmVsc1BLAQItABQABgAIAAAAIQCgVb4+egIAAMQE&#10;AAAOAAAAAAAAAAAAAAAAAC4CAABkcnMvZTJvRG9jLnhtbFBLAQItABQABgAIAAAAIQBaKfvB4AAA&#10;AAkBAAAPAAAAAAAAAAAAAAAAANQEAABkcnMvZG93bnJldi54bWxQSwUGAAAAAAQABADzAAAA4QUA&#10;AAAA&#10;" fillcolor="window" stroked="f" strokeweight="1pt">
                <v:path arrowok="t"/>
                <v:textbox inset="0,0,0,0">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5905FF" w:rsidRDefault="005905FF" w:rsidP="005905FF"/>
    <w:p w:rsidR="005905FF" w:rsidRPr="009E6600" w:rsidRDefault="005905FF" w:rsidP="005905FF">
      <w:r>
        <w:rPr>
          <w:noProof/>
        </w:rPr>
        <mc:AlternateContent>
          <mc:Choice Requires="wps">
            <w:drawing>
              <wp:anchor distT="0" distB="0" distL="114300" distR="114300" simplePos="0" relativeHeight="251738112" behindDoc="0" locked="0" layoutInCell="1" allowOverlap="1">
                <wp:simplePos x="0" y="0"/>
                <wp:positionH relativeFrom="column">
                  <wp:posOffset>71120</wp:posOffset>
                </wp:positionH>
                <wp:positionV relativeFrom="paragraph">
                  <wp:posOffset>233045</wp:posOffset>
                </wp:positionV>
                <wp:extent cx="6257925" cy="325755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6376D7" w:rsidRPr="00CF382B" w:rsidTr="00D90894">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6376D7" w:rsidRPr="00CF382B" w:rsidTr="00D90894">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6376D7" w:rsidRPr="00CF382B" w:rsidTr="00D90894">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6376D7" w:rsidRPr="009E6600" w:rsidRDefault="006376D7" w:rsidP="005905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035" style="position:absolute;left:0;text-align:left;margin-left:5.6pt;margin-top:18.35pt;width:492.75pt;height:2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GQhwIAAN0EAAAOAAAAZHJzL2Uyb0RvYy54bWysVM1uEzEQviPxDpbvdJO0aZtVN1XUqggp&#10;aiO1qOeJ15u18B+2k93yHvAA5cwZceBxqMRbMPZu2lA4IfZgzXjG8/PNN3ty2ipJNtx5YXRBh3sD&#10;SrhmphR6VdC3NxevjinxAXQJ0mhe0Dvu6en05YuTxuZ8ZGojS+4IBtE+b2xB6xBsnmWe1VyB3zOW&#10;azRWxikIqLpVVjpoMLqS2WgwOMwa40rrDOPe4+15Z6TTFL+qOAtXVeV5ILKgWFtIp0vnMp7Z9ATy&#10;lQNbC9aXAf9QhQKhMeljqHMIQNZO/BFKCeaMN1XYY0ZlpqoE46kH7GY4eNbNdQ2Wp14QHG8fYfL/&#10;Lyy73CwcEWVB9yeTwyElGhSO6eHL54dP3358v89+fvzaSaRzQMAa63N8d20XLrbs7dywdx4N2W+W&#10;qPjep62cir7YMGkT+neP6PM2EIaXh6Px0WQ0poShbR+V8TjNJ4N8+9w6H15zo0gUCupwvAl12Mx9&#10;iAVAvnWJ2bS5EFKmEUtNGuTn6GiALGCATKskBBSVxd69XlECcoUUZsGlkDtvY8hz8DXZALLIGynK&#10;jjdKBCSvFKqgx4P4xWusQeqYnSf69YU9gRGl0C7bBPokvog3S1Pe4SCc6RjqLbsQmHYOPizAISWx&#10;bFyzcIVHJQ32YnqJktq4D3+7j/7IFLRS0iDFsfb3a3CcEvlGI4cmw4ODuBNJORgfjVBxu5blrkWv&#10;1ZnB/pEjWF0So3+QW7FyRt3iNs5iVjSBZpi7Q7RXzkK3erjPjM9myQ33wEKY62vLYvCIXAT8pr0F&#10;Z/tBB+TIpdmuA+TP5t35dhOfrYOpRCLDE649NXGH0nz6fY9Luqsnr6e/0vQXAAAA//8DAFBLAwQU&#10;AAYACAAAACEA0taiE+AAAAAJAQAADwAAAGRycy9kb3ducmV2LnhtbEyPwU7DMBBE70j8g7VIXBB1&#10;GkpDQpwKVSAVLkDJgaMTL3GEvY5iNw1/j3uC245mNPum3MzWsAlH3zsSsFwkwJBap3rqBNQfT9d3&#10;wHyQpKRxhAJ+0MOmOj8rZaHckd5x2oeOxRLyhRSgQxgKzn2r0Uq/cANS9L7caGWIcuy4GuUxllvD&#10;0yRZcyt7ih+0HHCrsf3eH6yAq9fHlX7evSRvu6muB/PZZNs0E+LyYn64BxZwDn9hOOFHdKgiU+MO&#10;pDwzUS/TmBRws86ART/PT0cj4HaVZ8Crkv9fUP0CAAD//wMAUEsBAi0AFAAGAAgAAAAhALaDOJL+&#10;AAAA4QEAABMAAAAAAAAAAAAAAAAAAAAAAFtDb250ZW50X1R5cGVzXS54bWxQSwECLQAUAAYACAAA&#10;ACEAOP0h/9YAAACUAQAACwAAAAAAAAAAAAAAAAAvAQAAX3JlbHMvLnJlbHNQSwECLQAUAAYACAAA&#10;ACEAykuRkIcCAADdBAAADgAAAAAAAAAAAAAAAAAuAgAAZHJzL2Uyb0RvYy54bWxQSwECLQAUAAYA&#10;CAAAACEA0taiE+AAAAAJAQAADwAAAAAAAAAAAAAAAADhBAAAZHJzL2Rvd25yZXYueG1sUEsFBgAA&#10;AAAEAAQA8wAAAO4FA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6376D7" w:rsidRPr="00CF382B" w:rsidTr="00D90894">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6376D7" w:rsidRPr="00CF382B" w:rsidTr="00D90894">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6376D7" w:rsidRPr="00CF382B" w:rsidTr="00D90894">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6376D7" w:rsidRPr="009E6600" w:rsidRDefault="006376D7" w:rsidP="005905FF"/>
                  </w:txbxContent>
                </v:textbox>
              </v:rect>
            </w:pict>
          </mc:Fallback>
        </mc:AlternateContent>
      </w:r>
    </w:p>
    <w:p w:rsidR="005905FF" w:rsidRPr="004076AB" w:rsidRDefault="005905FF" w:rsidP="005905FF">
      <w:pPr>
        <w:snapToGrid w:val="0"/>
        <w:rPr>
          <w:rFonts w:eastAsia="HG丸ｺﾞｼｯｸM-PRO" w:hAnsi="HG丸ｺﾞｼｯｸM-PRO"/>
          <w:sz w:val="22"/>
        </w:rPr>
      </w:pPr>
    </w:p>
    <w:p w:rsidR="005905FF" w:rsidRDefault="005905FF" w:rsidP="005905FF">
      <w:pPr>
        <w:sectPr w:rsidR="005905FF" w:rsidSect="00D90894">
          <w:footerReference w:type="default" r:id="rId12"/>
          <w:pgSz w:w="11906" w:h="16838" w:code="9"/>
          <w:pgMar w:top="1701" w:right="1418" w:bottom="1134" w:left="1418" w:header="851" w:footer="567" w:gutter="0"/>
          <w:cols w:space="425"/>
          <w:docGrid w:type="lines" w:linePitch="326"/>
        </w:sectPr>
      </w:pPr>
    </w:p>
    <w:p w:rsidR="005905FF" w:rsidRPr="00863D66" w:rsidRDefault="005905FF" w:rsidP="005905FF">
      <w:pPr>
        <w:snapToGrid w:val="0"/>
        <w:rPr>
          <w:rFonts w:ascii="ＭＳ ゴシック" w:hAnsi="ＭＳ ゴシック"/>
          <w:b/>
          <w:sz w:val="28"/>
        </w:rPr>
      </w:pPr>
      <w:r>
        <w:rPr>
          <w:noProof/>
        </w:rPr>
        <mc:AlternateContent>
          <mc:Choice Requires="wps">
            <w:drawing>
              <wp:anchor distT="0" distB="0" distL="114300" distR="114300" simplePos="0" relativeHeight="251744256" behindDoc="0" locked="0" layoutInCell="1" allowOverlap="1">
                <wp:simplePos x="0" y="0"/>
                <wp:positionH relativeFrom="column">
                  <wp:posOffset>2792095</wp:posOffset>
                </wp:positionH>
                <wp:positionV relativeFrom="paragraph">
                  <wp:posOffset>-471170</wp:posOffset>
                </wp:positionV>
                <wp:extent cx="2552065" cy="308610"/>
                <wp:effectExtent l="15875" t="18415" r="13335" b="15875"/>
                <wp:wrapNone/>
                <wp:docPr id="64514" name="正方形/長方形 64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6376D7" w:rsidRPr="00863D66" w:rsidRDefault="006376D7" w:rsidP="005905FF">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64514" o:spid="_x0000_s1036" style="position:absolute;left:0;text-align:left;margin-left:219.85pt;margin-top:-37.1pt;width:200.95pt;height:24.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O4TQIAAG8EAAAOAAAAZHJzL2Uyb0RvYy54bWysVMGO0zAQvSPxD5bvNElpS4marlZdipAW&#10;WGnhA1zHSSwc24zdpuU/2A+AM2fEgc9hJf6CsdPttsAJkYPl8Yyf572Zyexs2yqyEeCk0QXNBikl&#10;QnNTSl0X9O2b5aMpJc4zXTJltCjoTjh6Nn/4YNbZXAxNY1QpgCCIdnlnC9p4b/MkcbwRLXMDY4VG&#10;Z2WgZR5NqJMSWIforUqGaTpJOgOlBcOFc3h60TvpPOJXleD+dVU54YkqKObm4wpxXYU1mc9YXgOz&#10;jeT7NNg/ZNEyqfHRA9QF84ysQf4B1UoOxpnKD7hpE1NVkovIAdlk6W9srhtmReSC4jh7kMn9P1j+&#10;anMFRJYFnYzG2YgSzVos0+2Xz7c33358/5T8/Pi135E+AAXrrMvx3rW9gkDZ2UvD3zmizaJhuhbn&#10;AKZrBCsxzSwInJxcCIbDq2TVvTQlvsXW3kTtthW0ARBVIdtYot2hRGLrCcfD4Xg8TCdjSjj6HqfT&#10;SRZrmLD87rYF558L05KwKShgC0R0trl0PmTD8ruQmL1RslxKpaIB9WqhgGwYtssyfpEAkjwOU5p0&#10;IZVRii3FVI2dzz3EV07i3Clcit/f4FrpcQaUbAs6DTH7rgwSPtNl7FDPpOr3mL7Se02DjH05/Ha1&#10;jVXs5Qgar0y5Q5XB9D2PM4qbxsAHSjrs94K692sGghL1QmOlnmajURiQaIzGT4ZowLFndexhmiNU&#10;T5v0xsL3Y7W2IOsG38qiINqcY30rGaW/z2vPALs6VmQ/gWFsju0Ydf+fmP8CAAD//wMAUEsDBBQA&#10;BgAIAAAAIQDNYjD14wAAAAsBAAAPAAAAZHJzL2Rvd25yZXYueG1sTI9NT4NAEIbvJv6HzZh4Me1S&#10;pBSRpTHGeunFYlPjbcuOQLofhF1a/PeOJz3OzJN3nrdYT0azMw6+c1bAYh4BQ1s71dlGwP59M8uA&#10;+SCtktpZFPCNHtbl9VUhc+UudofnKjSMQqzPpYA2hD7n3NctGunnrkdLty83GBloHBquBnmhcKN5&#10;HEUpN7Kz9KGVPT63WJ+q0QhI705vmyk7DMvtrsbP1/Hlo9KRELc309MjsIBT+IPhV5/UoSSnoxut&#10;8kwLSO4fVoQKmK2SGBgRWbJIgR1pEy9T4GXB/3cofwAAAP//AwBQSwECLQAUAAYACAAAACEAtoM4&#10;kv4AAADhAQAAEwAAAAAAAAAAAAAAAAAAAAAAW0NvbnRlbnRfVHlwZXNdLnhtbFBLAQItABQABgAI&#10;AAAAIQA4/SH/1gAAAJQBAAALAAAAAAAAAAAAAAAAAC8BAABfcmVscy8ucmVsc1BLAQItABQABgAI&#10;AAAAIQChQbO4TQIAAG8EAAAOAAAAAAAAAAAAAAAAAC4CAABkcnMvZTJvRG9jLnhtbFBLAQItABQA&#10;BgAIAAAAIQDNYjD14wAAAAsBAAAPAAAAAAAAAAAAAAAAAKcEAABkcnMvZG93bnJldi54bWxQSwUG&#10;AAAAAAQABADzAAAAtwUAAAAA&#10;" strokecolor="red" strokeweight="2pt">
                <v:textbox>
                  <w:txbxContent>
                    <w:p w:rsidR="006376D7" w:rsidRPr="00863D66" w:rsidRDefault="006376D7" w:rsidP="005905FF">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6376D7" w:rsidRPr="00CF382B" w:rsidRDefault="006376D7" w:rsidP="005905FF">
                            <w:pPr>
                              <w:spacing w:line="300" w:lineRule="exact"/>
                              <w:jc w:val="center"/>
                              <w:rPr>
                                <w:rFonts w:ascii="ＭＳ ゴシック" w:hAnsi="ＭＳ ゴシック"/>
                                <w:sz w:val="28"/>
                                <w:szCs w:val="28"/>
                              </w:rPr>
                            </w:pPr>
                            <w:r>
                              <w:rPr>
                                <w:rFonts w:ascii="ＭＳ ゴシック" w:hAnsi="ＭＳ ゴシック" w:hint="eastAsia"/>
                                <w:sz w:val="28"/>
                                <w:szCs w:val="28"/>
                              </w:rPr>
                              <w:t>別添１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2" o:spid="_x0000_s1037" type="#_x0000_t202" style="position:absolute;left:0;text-align:left;margin-left:433.1pt;margin-top:-45.3pt;width:57.9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yATQIAAGcEAAAOAAAAZHJzL2Uyb0RvYy54bWysVM2O0zAQviPxDpbvbNou7ZZo09XSZRHS&#10;8iMtPIDrOI2F4zFjt0k5biXEQ/AKiDPPkxdh4vRnWSQOiBwsj+355ptvZnJ+0VSGrRV6DTbjw5MB&#10;Z8pKyLVdZvzD++snU858EDYXBqzK+EZ5fjF7/Oi8dqkaQQkmV8gIxPq0dhkvQ3BpknhZqkr4E3DK&#10;0mUBWIlAJi6THEVN6JVJRoPBJKkBc4cglfd0etVf8lnELwolw9ui8Cowk3HiFuKKcV10azI7F+kS&#10;hSu13NEQ/8CiEtpS0APUlQiCrVD/AVVpieChCCcSqgSKQksVc6BshoMH2dyWwqmYC4nj3UEm//9g&#10;5Zv1O2Q6z/jk6Xg44syKisrUbr+0d9/bu5/t9itrt9/a7ba9+0E265+RbLXzKXnfOvIPzXNoqPxR&#10;Au9uQH70zMK8FHapLhGhLpXIifawEzy559rj+A5kUb+GnGKLVYAI1BRYdZqSSozQqXybQ8lUE5ik&#10;w7PT8bPJmDNJV6fT4WAQS5qIdO/s0IeXCirWbTKO1BERXKxvfOjIiHT/pIvlwej8WhsTDVwu5gbZ&#10;WlD3XMcv8n/wzFhWU2qjMwr+dwyid2T4W6hKB5oDo6uMTw+PRNrJ9sLmsUuD0KbfE2djdzp20vUi&#10;hmbRxEoOo8qdyAvIN6QsQt/3NKe0KQE/c1ZTz2fcf1oJVJyZV5aq0w1I3JzRaJGB+9PFfiOsJPeM&#10;y4Cc9cY89OO0cqiXJeH3XWDhkupY6KjxkcuONXVzlH43ed243Lfjq+P/YfYL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5H7sgE0CAABnBAAADgAAAAAAAAAAAAAAAAAuAgAAZHJzL2Uyb0RvYy54bWxQSwECLQAUAAYA&#10;CAAAACEAkrrB4uEAAAALAQAADwAAAAAAAAAAAAAAAACnBAAAZHJzL2Rvd25yZXYueG1sUEsFBgAA&#10;AAAEAAQA8wAAALUFAAAAAA==&#10;" strokeweight="1pt">
                <v:textbox inset="0,2mm,0,0">
                  <w:txbxContent>
                    <w:p w:rsidR="006376D7" w:rsidRPr="00CF382B" w:rsidRDefault="006376D7" w:rsidP="005905FF">
                      <w:pPr>
                        <w:spacing w:line="300" w:lineRule="exact"/>
                        <w:jc w:val="center"/>
                        <w:rPr>
                          <w:rFonts w:ascii="ＭＳ ゴシック" w:hAnsi="ＭＳ ゴシック"/>
                          <w:sz w:val="28"/>
                          <w:szCs w:val="28"/>
                        </w:rPr>
                      </w:pPr>
                      <w:r>
                        <w:rPr>
                          <w:rFonts w:ascii="ＭＳ ゴシック" w:hAnsi="ＭＳ ゴシック" w:hint="eastAsia"/>
                          <w:sz w:val="28"/>
                          <w:szCs w:val="28"/>
                        </w:rPr>
                        <w:t>別添１</w:t>
                      </w:r>
                    </w:p>
                  </w:txbxContent>
                </v:textbox>
              </v:shape>
            </w:pict>
          </mc:Fallback>
        </mc:AlternateContent>
      </w:r>
      <w:r w:rsidRPr="00CF382B">
        <w:rPr>
          <w:rFonts w:ascii="ＭＳ ゴシック" w:hAnsi="ＭＳ ゴシック" w:hint="eastAsia"/>
          <w:b/>
          <w:sz w:val="28"/>
        </w:rPr>
        <w:t>防災教育及び訓練の年間計画作成例</w:t>
      </w:r>
    </w:p>
    <w:p w:rsidR="005905FF" w:rsidRPr="007D2916" w:rsidRDefault="005905FF" w:rsidP="005905FF">
      <w:pPr>
        <w:snapToGrid w:val="0"/>
        <w:rPr>
          <w:rFonts w:eastAsia="HG丸ｺﾞｼｯｸM-PRO" w:hAnsi="HG丸ｺﾞｼｯｸM-PRO"/>
          <w:sz w:val="22"/>
        </w:rPr>
      </w:pPr>
      <w:r>
        <w:rPr>
          <w:noProof/>
        </w:rPr>
        <mc:AlternateContent>
          <mc:Choice Requires="wps">
            <w:drawing>
              <wp:anchor distT="0" distB="0" distL="114300" distR="114300" simplePos="0" relativeHeight="25170227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38" type="#_x0000_t202" style="position:absolute;left:0;text-align:left;margin-left:314.6pt;margin-top:13.8pt;width:182.25pt;height:4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tjYAIAAJMEAAAOAAAAZHJzL2Uyb0RvYy54bWysVN1u0zAUvkfiHSzf0zRZO1jUdCqbipCq&#10;bVKHdu06ThuR+BjbbVIuV2niIXgFxDXPkxfh2Em6anCFuHGOff6/75xMLuuyIDuhTQ4yoeFgSImQ&#10;HNJcrhP66X7+5h0lxjKZsgKkSOheGHo5ff1qUqlYRLCBIhWaYBBp4koldGOtioPA8I0omRmAEhKV&#10;GeiSWbzqdZBqVmH0sgii4fA8qECnSgMXxuDrdaukUx8/ywS3t1lmhCVFQrE260/tz5U7g+mExWvN&#10;1CbnXRnsH6ooWS4x6THUNbOMbHX+R6gy5xoMZHbAoQwgy3IufA/YTTh80c1yw5TwvSA4Rh1hMv8v&#10;LL/Z3WmSpwmNLiiRrESOmsNT8/ijefzVHL6R5vC9ORyax594J2iDgFXKxOi3VOhp6/dQI/G+eaMW&#10;wD8bNAlObFoHg9YOoDrTpfti6wQdkZP9kQdRW8LxMToLR+O3Y0o46s7DKBx5ooJnb6WN/SCgJE5I&#10;qEaefQVstzDW5Wdxb+KSSZjnReG5LiSpMOjZeOgdjhr0KKSzFX5qujCujbZyJ9l6VXuswqjHYQXp&#10;HmHQ0E6WUXyeY0kLZuwd0zhK2CCuh73FIysAU0MnUbIB/fVv784eGUYtJRWOZkLNly3TgpLio0Tu&#10;L8IRAkKsvyBQEV70qWZ1qpHb8gpw+kNcRMW96Oxt0YuZhvIBt2jmsqKKSY65E2p78cq2C4NbyMVs&#10;5o1wehWzC7lUvGffAX5fPzCtOlYs8nkD/RCz+AU5rW1Lz2xrIcs9cw7oFtVujHDyPaHdlrrVOr17&#10;q+d/yfQ3AAAA//8DAFBLAwQUAAYACAAAACEA9ZVfBd8AAAAKAQAADwAAAGRycy9kb3ducmV2Lnht&#10;bEyPQUvEMBCF74L/IYzgzU2N0m5r02URvQgirgviLdvEpppMapLdrf/e8aTH4X289027mr1jBxPT&#10;GFDC5aIAZrAPesRBwvbl/mIJLGWFWrmARsK3SbDqTk9a1ehwxGdz2OSBUQmmRkmwOU8N56m3xqu0&#10;CJNByt5D9CrTGQeuozpSuXdcFEXJvRqRFqyazK01/edm7yVUyzdtP+LDvH19XH/Zp4m7O8WlPD+b&#10;1zfAspnzHwy/+qQOHTntwh51Yk5CKWpBqARRlcAIqOurCtiOSHFdAO9a/v+F7gcAAP//AwBQSwEC&#10;LQAUAAYACAAAACEAtoM4kv4AAADhAQAAEwAAAAAAAAAAAAAAAAAAAAAAW0NvbnRlbnRfVHlwZXNd&#10;LnhtbFBLAQItABQABgAIAAAAIQA4/SH/1gAAAJQBAAALAAAAAAAAAAAAAAAAAC8BAABfcmVscy8u&#10;cmVsc1BLAQItABQABgAIAAAAIQCIe1tjYAIAAJMEAAAOAAAAAAAAAAAAAAAAAC4CAABkcnMvZTJv&#10;RG9jLnhtbFBLAQItABQABgAIAAAAIQD1lV8F3wAAAAoBAAAPAAAAAAAAAAAAAAAAALo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732E8EC6" id="テキスト ボックス 52226" o:spid="_x0000_s1026" type="#_x0000_t202" style="position:absolute;left:0;text-align:left;margin-left:79pt;margin-top:62.05pt;width:14.6pt;height:25.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3/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kkQBF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NDN3/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2E2F80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66" o:spid="_x0000_s1026" type="#_x0000_t67" style="position:absolute;left:0;text-align:left;margin-left:103.15pt;margin-top:503.4pt;width:81.35pt;height:11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BJQIAAEMEAAAOAAAAZHJzL2Uyb0RvYy54bWysU12O0zAQfkfiDpbfaX7a7bZR0xWiKi8r&#10;WGmXA3gdpwn4Tx7TtGdAnAGJE/DIgUBcg7GTlpR9Q+TBynhmvpnvG8/q5qAk2QsHrdElzSYpJUJz&#10;U7V6V9J3D9sXC0rAM10xabQo6VEAvVk/f7bqbCFy0xhZCUcQREPR2ZI23tsiSYA3QjGYGCs0Omvj&#10;FPNoul1SOdYhupJJnqbzpDOuss5wAYC3m95J1xG/rgX3b+sahCeypNibj6eL52M4k/WKFTvHbNPy&#10;oQ32D10o1moseobaMM/IR9c+gVItdwZM7SfcqMTUdctF5IBssvQvNvcNsyJyQXHAnmWC/wfL3+zv&#10;HGmrkk6Xy/mcEs0UjunH90+/vnz9+fkb6a9Rps5CgdH39s4FomBvDf8A6EguPMGAIeZQOxVikSY5&#10;RM2PZ83FwROOl1k6nWazK0o4+rLZfLZEI6Cy4pRuHfjXwigSfkpamU6/dM50UXC2vwUfla+G3ln1&#10;PqOkVhIHuWeSXKX4DYMexeTjmDy/XiyHsgMiNnAqHPka2VbbVspoHOGVdATRS4qPETuiRDLweFnS&#10;bfwGMBinSU06JJlfYz+EM3zutWQef5XFAYDeUcLkDveIexfJXWTDk6IPKOKocODZM8XeL1IDkQ2D&#10;pu84unpBVOtx/WSrSroYZ0sdaIq4QKjvacr9YMOIH011xIfDNG8Mcg4Nn4LwpcbxDVsVVmFsxwfz&#10;Z/fXvwEAAP//AwBQSwMEFAAGAAgAAAAhAETbn2XgAAAADQEAAA8AAABkcnMvZG93bnJldi54bWxM&#10;j01OwzAQhfdI3MEaJDaI2nUgbdM4FUJiAxISgQM4sZuk2OModtvA6RlWsJx5n95PuZu9Yyc7xSGg&#10;guVCALPYBjNgp+Dj/el2DSwmjUa7gFbBl42wqy4vSl2YcMY3e6pTx8gEY6EV9CmNBeex7a3XcRFG&#10;i6Ttw+R1onPquJn0mcy941KInHs9ICX0erSPvW0/66NXsN4vn6XTh7uDqFfti5c336l5Ver6an7Y&#10;Akt2Tn8w/Nan6lBRpyYc0UTmFEiRZ4SSQDE0gpAs39C8hl4yW90Dr0r+f0X1AwAA//8DAFBLAQIt&#10;ABQABgAIAAAAIQC2gziS/gAAAOEBAAATAAAAAAAAAAAAAAAAAAAAAABbQ29udGVudF9UeXBlc10u&#10;eG1sUEsBAi0AFAAGAAgAAAAhADj9If/WAAAAlAEAAAsAAAAAAAAAAAAAAAAALwEAAF9yZWxzLy5y&#10;ZWxzUEsBAi0AFAAGAAgAAAAhABEJKgElAgAAQwQAAA4AAAAAAAAAAAAAAAAALgIAAGRycy9lMm9E&#10;b2MueG1sUEsBAi0AFAAGAAgAAAAhAETbn2XgAAAADQEAAA8AAAAAAAAAAAAAAAAAfwQAAGRycy9k&#10;b3ducmV2LnhtbFBLBQYAAAAABAAEAPMAAACMBQAAAAA=&#10;" adj="18128" fillcolor="window" strokecolor="windowText" strokeweight="1pt">
                <v:path arrowok="t"/>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6376D7" w:rsidRPr="00E67D16" w:rsidRDefault="006376D7" w:rsidP="005905FF">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6376D7" w:rsidRPr="00E67D16" w:rsidRDefault="006376D7" w:rsidP="005905FF">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39967" o:spid="_x0000_s1039" type="#_x0000_t202" style="position:absolute;left:0;text-align:left;margin-left:-20.6pt;margin-top:13.8pt;width:328.85pt;height: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GjRAIAAFwEAAAOAAAAZHJzL2Uyb0RvYy54bWysVEtu2zAQ3RfoHQjuG9lJ7cRC5CCt4W7S&#10;D5D0ADRFWUT5A4e25K0NFD1Er1B03fPoIh1S/qXdFbUBmpzP48ybR9/etVqRtfAgrSno8GJAiTDc&#10;ltIsC/r5af7qhhIIzJRMWSMKuhFA76YvX9w2LheXtraqFJ4giIG8cQWtQ3B5lgGvhWZwYZ0w6Kys&#10;1yzg0S+z0rMG0bXKLgeDcdZYXzpvuQBA66x30mnCryrBw8eqAhGIKijWFtLq07qIaza9ZfnSM1dL&#10;vi+D/UMVmkmDlx6hZiwwsvLyLygtubdgq3DBrc5sVUkuUg/YzXDwRzePNXMi9YLkgDvSBP8Pln9Y&#10;f/JElgW9mkzG15QYpnFM3e5rt/3RbX91u2+k233vdrtu+xPPpA9D2hoHOWY/OswP7Rvb4vgTBeAe&#10;LP8CGJKdxfQJgNGRprbyOv4iAQQTcTKb4zREGwhH4+vh9fhqMqKEo280Hg1HaVzZKdt5CO+E1SRu&#10;Cupx2qkCtn6AEO9n+SEkXgZWyXIulUoHv1y8VZ6sGSrjfhS/KVet9Htb9mYU2GAvETSjkHrzzcGM&#10;+NDDpLue4StDGmTk8hoRCGco7UqxgFvtkGwwS0qYWuKb4cH3tD2rbgPH4lDtpW2ekBZKFIOADuQq&#10;faJ8YxHnqbHjGYO6rzW5epVrGfCpKakLmjo4sKlM5EOkx7LnLc6tH1XchXbRJokMryJSNC1sucG5&#10;M8Nri9Uce3D3q2DnMpF/itsrASWcyt0/t/hGzs8p6vSnMP0N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l3ARo0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6376D7" w:rsidRPr="00E67D16" w:rsidRDefault="006376D7" w:rsidP="005905FF">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6376D7" w:rsidRPr="00E67D16" w:rsidRDefault="006376D7" w:rsidP="005905FF">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4" o:spid="_x0000_s1040" type="#_x0000_t202" style="position:absolute;left:0;text-align:left;margin-left:-20.6pt;margin-top:93.65pt;width:328.85pt;height: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iSHQIAAAU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ZxgpIkGm4fh1OPwYDj+H4zc0HL8Px+NweIIzGs2Ats64ArwfDfj7/rXuQf5IgTMPmn52&#10;YJJc2YwODqwDTX1tZfgDAQgcQZn9RQ3We0Thcpa9nE9f3WFE4W02zRZplCv57W2s82+ZlihsSmxB&#10;7VgB2T04H/KT4mwSkjkteLXhQsTD3r0RFu0INAb0U6U7jARxHi5LvIlfaA4IceMmFOpKPF1kUAyi&#10;BDq2FsTDVhrg0KkGIyIaGAXq7cjGTVLbbC9Z0zRP52dIN0lC0Wvi2rG6+DQ2quQepkVwWWJgA75T&#10;iUIFSCz2+wl6oH5kO+x8v+2jytksuISrra72IB1RtNUAOdR7lgx6LSI/zUVo5usz7K+nd/ULAAD/&#10;/wMAUEsDBBQABgAIAAAAIQBWkXGj4AAAAAsBAAAPAAAAZHJzL2Rvd25yZXYueG1sTI9BS8NAEIXv&#10;gv9hGcFbu0lqaojZFCkIBZViLJ632TGJZmdDdpvGf+94qsfhfbz3TbGZbS8mHH3nSEG8jEAg1c50&#10;1Cg4vD8tMhA+aDK6d4QKftDDpry+KnRu3JnecKpCI7iEfK4VtCEMuZS+btFqv3QDEmefbrQ68Dk2&#10;0oz6zOW2l0kUraXVHfFCqwfctlh/Vyer4GO33X9NL/i8q3VssDrIV5Ptlbq9mR8fQAScwwWGP31W&#10;h5Kdju5ExoteweIuThjlILtfgWBiHa9TEEcFSZquQJaF/P9D+QsAAP//AwBQSwECLQAUAAYACAAA&#10;ACEAtoM4kv4AAADhAQAAEwAAAAAAAAAAAAAAAAAAAAAAW0NvbnRlbnRfVHlwZXNdLnhtbFBLAQIt&#10;ABQABgAIAAAAIQA4/SH/1gAAAJQBAAALAAAAAAAAAAAAAAAAAC8BAABfcmVscy8ucmVsc1BLAQIt&#10;ABQABgAIAAAAIQAs6ziSHQIAAAUEAAAOAAAAAAAAAAAAAAAAAC4CAABkcnMvZTJvRG9jLnhtbFBL&#10;AQItABQABgAIAAAAIQBWkXGj4AAAAAsBAAAPAAAAAAAAAAAAAAAAAHcEAABkcnMvZG93bnJldi54&#10;bWxQSwUGAAAAAAQABADzAAAAhAUAAAAA&#10;" fillcolor="window" strokecolor="#002060" strokeweight="3pt">
                <v:path arrowok="t"/>
                <v:textbox>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8" o:spid="_x0000_s1041" style="position:absolute;left:0;text-align:left;margin-left:-18.35pt;margin-top:320.9pt;width:326.6pt;height:10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5AmwIAANcFAAAOAAAAZHJzL2Uyb0RvYy54bWysVM1uEzEQviPxDpbvdHfzt0nUTYWIipAK&#10;VBTE2fF6Nwb/yXaT9DW49saFV+iFt6ESj8HY3g1pqZBA3cPKnj9/M9/MHJ/spEAbZh3XqsLFUY4R&#10;U1TXXLUV/vD+9NkUI+eJqonQilX4ijl8snj65Hhr5myg11rUzCIIotx8ayq89t7Ms8zRNZPEHWnD&#10;FCgbbSXxcLVtVluyhehSZIM8n2RbbWtjNWXOgXSZlHgR4zcNo/5t0zjmkagwYPPxb+N/Ff7Z4pjM&#10;W0vMmtMOBvkPFJJwBY/uQy2JJ+jS8j9CSU6tdrrxR1TLTDcNpyzmANkU+b1sLtbEsJgLFMeZfZnc&#10;44WlbzbnFvG6wgNgShEJHP389uXHzc3t9TUcbr9/RaCBMm2Nm4P1hTm3IVFnzjT97ECR3dGEi+ts&#10;do2VwRbSRLtY86t9zdnOIwrCUTEqpwOghoKuGA7L2WgcnsvIvHc31vmXTEsUDhW2+lLV74DZWHCy&#10;OXM+Vr7u4JP6E0aNFMDjhghUzqZlF7CzhdB9yI6y+pQLgaz2H7lfx6oDlsSn68M7ZDQUPo9iZ9vV&#10;C2ERPFDhMn++HJVRLi7la10ncVHk8KUOc8T/lufjvdxz5ZP1pOyEgK6LHovQuoixez14/gOCg5fu&#10;Ihg+gKDshX9FEJN6DAizByBMQ/SOrPtFAFRtT4bgCpGwYcYjcAAX5CgRDLq494aRjqSG4gmFthWe&#10;DMehywgsmUYQD0dpwMGpFiMiWthe1NtErhZ87/wQ06k93aFZaKglcetEZlQl5iX3sOAElxWeJqzJ&#10;W6gAjcUVBS3Wz1EanTBEfrfaxcEs4jwE0UrXVzCt4pWCRhxOYuI+XiAzeyhdddI+LGyP1E1p04X1&#10;dHiH8+E+XvwCAAD//wMAUEsDBBQABgAIAAAAIQDL8CiZ4QAAAAsBAAAPAAAAZHJzL2Rvd25yZXYu&#10;eG1sTI/BTsMwEETvSPyDtUjcWicpMVWIUwUkLogDBFSpNzfexlHjdRS7bfh7zIkeV/s086bczHZg&#10;Z5x870hCukyAIbVO99RJ+P56XayB+aBIq8ERSvhBD5vq9qZUhXYX+sRzEzoWQ8gXSoIJYSw4961B&#10;q/zSjUjxd3CTVSGeU8f1pC4x3A48SxLBreopNhg14ovB9ticrIS55ll9IL1Kj9S87z7esmdntlLe&#10;3831E7CAc/iH4U8/qkMVnfbuRNqzQcJiJR4jKkE8pHFDJEQqcmB7Ces8y4FXJb/eUP0CAAD//wMA&#10;UEsBAi0AFAAGAAgAAAAhALaDOJL+AAAA4QEAABMAAAAAAAAAAAAAAAAAAAAAAFtDb250ZW50X1R5&#10;cGVzXS54bWxQSwECLQAUAAYACAAAACEAOP0h/9YAAACUAQAACwAAAAAAAAAAAAAAAAAvAQAAX3Jl&#10;bHMvLnJlbHNQSwECLQAUAAYACAAAACEA5hsuQJsCAADXBQAADgAAAAAAAAAAAAAAAAAuAgAAZHJz&#10;L2Uyb0RvYy54bWxQSwECLQAUAAYACAAAACEAy/AomeEAAAALAQAADwAAAAAAAAAAAAAAAAD1BAAA&#10;ZHJzL2Rvd25yZXYueG1sUEsFBgAAAAAEAAQA8wAAAAMGAAAAAA==&#10;" fillcolor="#b5d5a7" strokecolor="#70ad47" strokeweight=".5pt">
                <v:fill color2="#9cca86" rotate="t" colors="0 #b5d5a7;.5 #aace99;1 #9cca86" focus="100%" type="gradient">
                  <o:fill v:ext="view" type="gradientUnscaled"/>
                </v:fill>
                <v:stroke joinstyle="miter"/>
                <v:path arrowok="t"/>
                <v:textbox inset="1mm,0,1mm,0">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5" o:spid="_x0000_s1042" type="#_x0000_t202" style="position:absolute;left:0;text-align:left;margin-left:-.75pt;margin-top:345.15pt;width:298.85pt;height: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CHQIAAAUEAAAOAAAAZHJzL2Uyb0RvYy54bWysU0uu0zAUnSOxB8tzmk9p6YuaPgmqMnkC&#10;pAcLcB0nsfBPtmnSaSshFsEW0BuznmyEa6ctLcwQGTj+3M855967vO+lQDtmHdeqxNkkxYgpqiuu&#10;mhJ/+rh5scDIeaIqIrRiJd4zh+9Xz58tO1OwXLdaVMwiCKJc0ZkSt96bIkkcbZkkbqINU/BYayuJ&#10;h6NtksqSDqJLkeRpOk86bStjNWXOwe16fMSrGL+uGfXv69oxj0SJAZuPq43rNqzJakmKxhLTcnqC&#10;Qf4BhSRcQdJLqDXxBH2x/K9QklOrna79hGqZ6LrmlEUOwCZL/2Dz2BLDIhcQx5mLTO7/haXvdh8s&#10;4lWJZ3mezzBSREKZhuPX4fBjOPwcjt/QcPw+HI/D4QnOaDQD2TrjCvB+NODv+9e6h/JHCZx50PSz&#10;A5PkymZ0cGAdZOprK8MfBEDgCJXZX6rBeo8oXE5f3c2mdwCJwtvLabZIY7mS397GOv+WaYnCpsQW&#10;qh0RkN2D8yE/Kc4mIZnTglcbLkQ87N0bYdGOQGNAP1W6w0gQ5+GyxJv4heaAEDduQqEOoC0yAIMo&#10;gY6tBfGwlQY0dKrBiIgGRoF6O6pxk9Q220vWNM3T+ZnSTZIAek1cO6KLT2OjSu5hWgSXJQY14DtB&#10;FCpQYrHfT9SD9KPaYef7bR+rnM2DS7ja6moPpSOKthooB7znkkGvReanuQjNfH2G/fX0rn4BAAD/&#10;/wMAUEsDBBQABgAIAAAAIQCm/6xq4AAAAAoBAAAPAAAAZHJzL2Rvd25yZXYueG1sTI9BS8NAEIXv&#10;gv9hGcFbu0lLYhozKVIQCirFWDxPs2MSze6G7DaN/971pMfhfbz3TbGddS8mHl1nDUK8jECwqa3q&#10;TINwfHtcZCCcJ6Oot4YRvtnBtry+KihX9mJeeap8I0KJcTkhtN4PuZSublmTW9qBTcg+7KjJh3Ns&#10;pBrpEsp1L1dRlEpNnQkLLQ28a7n+qs4a4X2/O3xOz/y0rylWXB3li8oOiLc388M9CM+z/4PhVz+o&#10;QxmcTvZslBM9wiJOAomQbqI1iAAkm3QF4oRwl2RrkGUh/79Q/gAAAP//AwBQSwECLQAUAAYACAAA&#10;ACEAtoM4kv4AAADhAQAAEwAAAAAAAAAAAAAAAAAAAAAAW0NvbnRlbnRfVHlwZXNdLnhtbFBLAQIt&#10;ABQABgAIAAAAIQA4/SH/1gAAAJQBAAALAAAAAAAAAAAAAAAAAC8BAABfcmVscy8ucmVsc1BLAQIt&#10;ABQABgAIAAAAIQC/9blCHQIAAAUEAAAOAAAAAAAAAAAAAAAAAC4CAABkcnMvZTJvRG9jLnhtbFBL&#10;AQItABQABgAIAAAAIQCm/6xq4AAAAAoBAAAPAAAAAAAAAAAAAAAAAHcEAABkcnMvZG93bnJldi54&#10;bWxQSwUGAAAAAAQABADzAAAAhAUAAAAA&#10;" fillcolor="window" strokecolor="#002060" strokeweight="3pt">
                <v:path arrowok="t"/>
                <v:textbox>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7" o:spid="_x0000_s1043" type="#_x0000_t202" style="position:absolute;left:0;text-align:left;margin-left:-.75pt;margin-top:386.05pt;width:298.85pt;height: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zWHgIAAAUEAAAOAAAAZHJzL2Uyb0RvYy54bWysU0uu0zAUnSOxB8tzmk/pa1/U9ElQlckT&#10;ID1YgOs4iYV/sk2TTlsJsQi2gBiznmyEa6ctLcwQGTj+3M855967fOilQDtmHdeqxNkkxYgpqiuu&#10;mhJ//LB5scDIeaIqIrRiJd4zhx9Wz58tO1OwXLdaVMwiCKJc0ZkSt96bIkkcbZkkbqINU/BYayuJ&#10;h6NtksqSDqJLkeRpepd02lbGasqcg9v1+IhXMX5dM+rf1bVjHokSAzYfVxvXbViT1ZIUjSWm5fQE&#10;g/wDCkm4gqSXUGviCfps+V+hJKdWO137CdUy0XXNKYscgE2W/sHmqSWGRS4gjjMXmdz/C0vf7t5b&#10;xKsSz/I8n2OkiIQyDccvw+H7cPg5HL+i4fhtOB6Hww84o9EMZOuMK8D7yYC/71/pHsofJXDmUdNP&#10;DkySK5vRwYF1kKmvrQx/EACBI1Rmf6kG6z2icDmd38+m9zOMKLy9nGaLNJYr+e1trPNvmJYobEps&#10;odoRAdk9Oh/yk+JsEpI5LXi14ULEw969FhbtCDQG9FOlO4wEcR4uS7yJX2gOCHHjJhTqANoiAzCI&#10;EujYWhAPW2lAQ6cajIhoYBSot6MaN0lts71kTdM8vTtTukkSQK+Ja0d08WlsVMk9TIvgssSgBnwn&#10;iEIFSiz2+4l6kH5UO+x8v+1jlbN5cAlXW13toXRE0VYD5YD3XDLotcj8NBehma/PsL+e3tUv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VA0M1h4CAAAFBAAADgAAAAAAAAAAAAAAAAAuAgAAZHJzL2Uyb0RvYy54bWxQ&#10;SwECLQAUAAYACAAAACEAupuqEOAAAAAKAQAADwAAAAAAAAAAAAAAAAB4BAAAZHJzL2Rvd25yZXYu&#10;eG1sUEsFBgAAAAAEAAQA8wAAAIUFAAAAAA==&#10;" fillcolor="window" strokecolor="#002060" strokeweight="3pt">
                <v:path arrowok="t"/>
                <v:textbox>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8" o:spid="_x0000_s1044" type="#_x0000_t202" style="position:absolute;left:0;text-align:left;margin-left:-20.6pt;margin-top:463.8pt;width:328.85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gHgIAAAUEAAAOAAAAZHJzL2Uyb0RvYy54bWysU8uO0zAU3SPxD5b3NI/OlE7UdCSoymYE&#10;SAMf4DpOYuGXbNOk21ZCfAS/gGbN9+RHuHbaTgs7RBaOH/d1zrl3cd9LgbbMOq5VibNJihFTVFdc&#10;NSX+/Gn9ao6R80RVRGjFSrxjDt8vX75YdKZguW61qJhFEES5ojMlbr03RZI42jJJ3EQbpuCx1lYS&#10;D0fbJJUlHUSXIsnTdJZ02lbGasqcg9vV+IiXMX5dM+o/1LVjHokSQ20+rjaum7AmywUpGktMy+mx&#10;DPIPVUjCFSQ9h1oRT9BXy/8KJTm12unaT6iWia5rTlnEAGiy9A80jy0xLGIBcpw50+T+X1j6fvvR&#10;Il6V+DbPcxBLEQkyDYdvw/7nsP81HL6j4fBjOByG/ROc0WgGtHXGFeD9aMDf9290D/JHCpx50PSL&#10;A5PkwmZ0cGAdaOprK8MfCEDgCMrszmqw3iMKlzfZ69n07hYjCm8302yeRrmSZ29jnX/HtERhU2IL&#10;ascKyPbB+ZCfFCeTkMxpwas1FyIedu6tsGhLoDGgnyrdYSSI83BZ4nX8QnNAiCs3oVBX4uk8g2IQ&#10;JdCxtSAettIAh041GBHRwChQb0c2rpLaZnPOmqZ5OjtBukoSil4R147VxaexUSX3MC2CyxIDG/Ad&#10;SxQqQGKx34/QA/Uj22Hn+00fVc7mwSVcbXS1A+mIoq0GyKHek2TQaxH5cS5CM1+eYX85vcvf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Nj7Z2AeAgAABQQAAA4AAAAAAAAAAAAAAAAALgIAAGRycy9lMm9Eb2MueG1s&#10;UEsBAi0AFAAGAAgAAAAhAOca0jrhAAAACwEAAA8AAAAAAAAAAAAAAAAAeAQAAGRycy9kb3ducmV2&#10;LnhtbFBLBQYAAAAABAAEAPMAAACGBQAAAAA=&#10;" fillcolor="window" strokecolor="#002060" strokeweight="3pt">
                <v:path arrowok="t"/>
                <v:textbox>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6610EB96" id="下矢印 52230" o:spid="_x0000_s1026" type="#_x0000_t67" style="position:absolute;left:0;text-align:left;margin-left:103.15pt;margin-top:60.55pt;width:81.3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42F9734" id="下矢印 52231" o:spid="_x0000_s1026" type="#_x0000_t67" style="position:absolute;left:0;text-align:left;margin-left:103.15pt;margin-top:174.4pt;width:81.3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52232" o:spid="_x0000_s1045" style="position:absolute;left:0;text-align:left;margin-left:-18.35pt;margin-top:206.8pt;width:326.6pt;height:10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tgnwIAAN0FAAAOAAAAZHJzL2Uyb0RvYy54bWysVM1u1DAQviPxDpbvNMn+76rZSmVVhMRP&#10;RUGcvY6TGPwn293dvgbX3rjwCr3wNlTiMRjbybItFRKoOUT2jOfzN/ON5/hkJwXaMOu4ViUujnKM&#10;mKK64qop8Yf3Z89mGDlPVEWEVqzEV8zhk+XTJ8dbs2AD3WpRMYsARLnF1pS49d4ssszRlknijrRh&#10;Cpy1tpJ42NomqyzZAroU2SDPJ9lW28pYTZlzYF0lJ15G/Lpm1L+ta8c8EiUGbj7+bfyvwz9bHpNF&#10;Y4lpOe1okP9gIQlXcOkeakU8QZeW/wElObXa6dofUS0zXdecspgDZFPk97K5aIlhMRcojjP7MrnH&#10;g6VvNucW8arE48FgOMBIEQky/fz25cfNze31NSxuv39FyQnF2hq3gJgLc25Dus680vSzA0d2xxM2&#10;rjuzq60MZyFZtIuVv9pXnu08omAcFaPpbAACUfAVw+F0PhoHbTKy6MONdf4F0xKFRYmtvlTVO9A3&#10;lp1sXjkf6191GZDqE0a1FKDmhgg0nc+mHWB3FqB7yE646owLgaz2H7lvY+2BS1LV9fAOGQ3lz6PZ&#10;2Wb9XFgEF0D9Tuenq3G0i0v5WlfJXBQ5fKnPHPG/7fl4b/dc+XR6Mu2MwK5Dj0VoXOTY3R4i/4HB&#10;wU13GQwfYDDtjX9lEJN6DArzByjMAnon1v0iAKumF0NwhUiYM+MRBEAIcpQIBr3cR8PDjqKG4gmF&#10;tiWeDMehywiMmloQD0tpIMCpBiMiGphh1NskrhZ8H/yQ0qk93eGx0FAr4tokZnQl5SX3MOYElyWe&#10;Ja4pWqhAjcVBBS3Wv6P0dMIj8rv1Lj7PYh6Qgmmtqyt4s+KlgkYcTm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MCb22C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3" o:spid="_x0000_s1046" type="#_x0000_t202" style="position:absolute;left:0;text-align:left;margin-left:-.75pt;margin-top:230.05pt;width:298.8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0OHQIAAAUEAAAOAAAAZHJzL2Uyb0RvYy54bWysU0uO00AQ3SNxh1bviR2HDBkrzkgQhc0I&#10;kAYO0Gm3P6J/6mpiZzuREIfgCmjWnMcXobqdhAR2CC/a/anPe6+qlne9kmQnHLRGF3Q6SSkRmpuy&#10;1XVBP33cvFhQAp7pkkmjRUH3Aujd6vmzZWdzkZnGyFI4gkE05J0taOO9zZMEeCMUg4mxQuNjZZxi&#10;Ho+uTkrHOoyuZJKl6U3SGVdaZ7gAwNv1+EhXMX5VCe7fVxUIT2RBEZuPq4vrNqzJasny2jHbtPwI&#10;g/0DCsVajUnPodbMM/LFtX+FUi13BkzlJ9yoxFRVy0XkgGym6R9sHhpmReSC4oA9ywT/Lyx/t/vg&#10;SFsWdJ5lsxklmiks03D4Ojz+GB5/DodvZDh8Hw6H4fEJz2Q0Q9k6Czl6P1j09/1r02P5owRg7w3/&#10;DGiSXNiMDoDWQaa+cir8UQCCjliZ/bkaoveE4+Xs1e18djunhOPby9l0kcZyJb+9rQP/VhhFwqag&#10;DqsdEbDdPfiQn+Unk5AMjGzLTStlPOzhjXRkx7AxsJ9K01EiGXi8LOgmfqE5MMSVm9SkQ2iLKYIh&#10;nGHHVpJ53CqLGoKuKWGyxlHg3o1qXCV19facNU2z9OZE6SpJAL1m0Izo4tPYqKr1OC2yVQVFNfA7&#10;QpQ6UBKx34/Ug/Sj2mHn+20fq5xFl3C1NeUeS8c0bwxSDnhPJcNei8yPcxGa+fKM+8vpXf0CAAD/&#10;/wMAUEsDBBQABgAIAAAAIQCq39Mt4AAAAAoBAAAPAAAAZHJzL2Rvd25yZXYueG1sTI/BSsNAEIbv&#10;gu+wjOCt3STYENNsihSEgkoxFs/T7DSJZndDdpvGt3c82dsM8/HP9xeb2fRiotF3ziqIlxEIsrXT&#10;nW0UHD6eFxkIH9Bq7J0lBT/kYVPe3hSYa3ex7zRVoREcYn2OCtoQhlxKX7dk0C/dQJZvJzcaDLyO&#10;jdQjXjjc9DKJolQa7Cx/aHGgbUv1d3U2Cj532/3X9EovuxpjTdVBvulsr9T93fy0BhFoDv8w/Omz&#10;OpTsdHRnq73oFSziFZMKHtIoBsHA6jFNQBx5SLIYZFnI6wrlLwAAAP//AwBQSwECLQAUAAYACAAA&#10;ACEAtoM4kv4AAADhAQAAEwAAAAAAAAAAAAAAAAAAAAAAW0NvbnRlbnRfVHlwZXNdLnhtbFBLAQIt&#10;ABQABgAIAAAAIQA4/SH/1gAAAJQBAAALAAAAAAAAAAAAAAAAAC8BAABfcmVscy8ucmVsc1BLAQIt&#10;ABQABgAIAAAAIQDXiI0OHQIAAAUEAAAOAAAAAAAAAAAAAAAAAC4CAABkcnMvZTJvRG9jLnhtbFBL&#10;AQItABQABgAIAAAAIQCq39Mt4AAAAAoBAAAPAAAAAAAAAAAAAAAAAHcEAABkcnMvZG93bnJldi54&#10;bWxQSwUGAAAAAAQABADzAAAAhAUAAAAA&#10;" fillcolor="window" strokecolor="#002060" strokeweight="3pt">
                <v:path arrowok="t"/>
                <v:textbox>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52234" o:spid="_x0000_s1047" type="#_x0000_t202" style="position:absolute;left:0;text-align:left;margin-left:-.75pt;margin-top:271.05pt;width:298.85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aXLgIAAB8EAAAOAAAAZHJzL2Uyb0RvYy54bWysU02O0zAU3iNxB8t7mjSddjpR05GgKkIa&#10;AdIwB3AdJ7Hwn2zTpNtWQhyCKyDWnCcX4dlpOy3sEFk479nv93vfW9x3UqAts45rVeDxKMWIKapL&#10;ruoCP31av5pj5DxRJRFasQLvmMP3y5cvFq3JWaYbLUpmEQRRLm9NgRvvTZ4kjjZMEjfShil4rLSV&#10;xINq66S0pIXoUiRZms6SVtvSWE2Zc3C7Gh7xMsavKkb9h6pyzCNRYKjNx9PGcxPOZLkgeW2JaTg9&#10;lkH+oQpJuIKk51Ar4gn6YvlfoSSnVjtd+RHVMtFVxSmLPUA34/SPbh4bYljsBcBx5gyT+39h6fvt&#10;R4t4WeBplk1uMFJEwpj6w9d+/6Pf/+oP31B/+N4fDv3+J+hoMAPYWuNy8H404O+717qD8UcInHnQ&#10;9LMDk+TCZnBwYB1g6iorwx8AQOAIk9mdp8E6jyhcTm7vppO7KUYU3m4m43kax5U8exvr/FumJQpC&#10;gS1MO1ZAtg/Oh/wkP5mEZE4LXq65EFHZuTfCoi0BYgCfSt1iJIjzcFngdfwCOSDElZtQqIXS5mMo&#10;BlECjK0E8SBKAxg6VWNERA2rQL0d0LhKauvNOWuaZuns1NJVklD0irhmqC4+DUSV3MO2CC4LDGjA&#10;dyxRqNASi3w/th6gH9AOku82XZxyNg4u4Wqjyx2MTrxTQKfJLARDNiq3sFigEEUbDWCETk7DBBZG&#10;TI4bE2h+qYN8udfL3wAAAP//AwBQSwMEFAAGAAgAAAAhAFBmPKnhAAAACgEAAA8AAABkcnMvZG93&#10;bnJldi54bWxMj0FOwzAQRfdI3MEaJDaodWyRKE3jVAjUSmxQKRzAjadJRDwOsZsGTo9ZwXL0n/5/&#10;U25m27MJR985UiCWCTCk2pmOGgXvb9tFDswHTUb3jlDBF3rYVNdXpS6Mu9ArTofQsFhCvtAK2hCG&#10;gnNft2i1X7oBKWYnN1od4jk23Iz6Esttz2WSZNzqjuJCqwd8bLH+OJytgl2ere6G7HkX5EuXb/eT&#10;/f58kkrd3swPa2AB5/AHw69+VIcqOh3dmYxnvYKFSCOpIL2XAlgE0lUmgR0VZCIRwKuS/3+h+gEA&#10;AP//AwBQSwECLQAUAAYACAAAACEAtoM4kv4AAADhAQAAEwAAAAAAAAAAAAAAAAAAAAAAW0NvbnRl&#10;bnRfVHlwZXNdLnhtbFBLAQItABQABgAIAAAAIQA4/SH/1gAAAJQBAAALAAAAAAAAAAAAAAAAAC8B&#10;AABfcmVscy8ucmVsc1BLAQItABQABgAIAAAAIQDVu7aXLgIAAB8EAAAOAAAAAAAAAAAAAAAAAC4C&#10;AABkcnMvZTJvRG9jLnhtbFBLAQItABQABgAIAAAAIQBQZjyp4QAAAAoBAAAPAAAAAAAAAAAAAAAA&#10;AIgEAABkcnMvZG93bnJldi54bWxQSwUGAAAAAAQABADzAAAAlgUAAAAA&#10;" fillcolor="window" strokecolor="#002060" strokeweight="3pt">
                <v:path arrowok="t"/>
                <v:textbox inset="1mm,,2mm">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71927E2" id="下矢印 52235" o:spid="_x0000_s1026" type="#_x0000_t67" style="position:absolute;left:0;text-align:left;margin-left:103.15pt;margin-top:431.55pt;width:81.3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7" o:spid="_x0000_s1048" type="#_x0000_t202" style="position:absolute;left:0;text-align:left;margin-left:-20.6pt;margin-top:134.65pt;width:328.8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SEHQIAAAUEAAAOAAAAZHJzL2Uyb0RvYy54bWysU0uu0zAUnSOxB8tzmjR9nxI1fRJUZfIE&#10;SA8W4DrOR/gnX9Ok01ZCLIItIMasJxvh2mlLCzNEBo4/93fOuXfx0CtJtsJBa3RBp5OUEqG5KVtd&#10;F/Tjh/WLOSXgmS6ZNFoUdCeAPiyfP1t0NheZaYwshSMYREPe2YI23ts8SYA3QjGYGCs0PlbGKebx&#10;6OqkdKzD6EomWZreJZ1xpXWGCwC8XY2PdBnjV5Xg/l1VgfBEFhRr83F1cd2ENVkuWF47ZpuWH8tg&#10;/1CFYq3GpOdQK+YZ+ezav0KpljsDpvITblRiqqrlImJANNP0DzRPDbMiYkFywJ5pgv8Xlr/dvnek&#10;LQt6m2Wze0o0UyjTcPgy7L8P+5/D4SsZDt+Gw2HY/8AzGc2Qts5Cjt5PFv19/8r0KH+kAOyj4Z8A&#10;TZILm9EB0DrQ1FdOhT8SQNARldmd1RC9Jxwvb6b3d7OXt5RwfLuZTedplCv57W0d+DfCKBI2BXWo&#10;dqyAbR/Bh/wsP5mEZGBkW65bKeNhB6+lI1uGjYH9VJqOEsnA42VB1/ELzYEhrtykJl1BZ/MpFkM4&#10;w46tJPO4VRY5BF1TwmSNo8C9G9m4SurqzTlrmmbp3QnSVZJQ9IpBM1YXn8ZGVa3HaZGtKiiygd+x&#10;RKkDJBH7/Qg9UD+yHXa+3/RR5SwLLuFqY8odSsc0bwxCDvWeJMNei8iPcxGa+fKM+8vpXf4CAAD/&#10;/wMAUEsDBBQABgAIAAAAIQAwpDvr4QAAAAsBAAAPAAAAZHJzL2Rvd25yZXYueG1sTI9dS8NAEEXf&#10;Bf/DMoJv7eZDY43ZFCkIBS3FWHyeZsckmp0N2W0a/73rkz4O93DvmWI9m15MNLrOsoJ4GYEgrq3u&#10;uFFweHtarEA4j6yxt0wKvsnBury8KDDX9syvNFW+EaGEXY4KWu+HXEpXt2TQLe1AHLIPOxr04Rwb&#10;qUc8h3LTyySKMmmw47DQ4kCbluqv6mQUvG83+8/phZ63NcaaqoPc6dVeqeur+fEBhKfZ/8Hwqx/U&#10;oQxOR3ti7USvYHETJwFVkGT3KYhAZHF2C+KoIE3vUpBlIf//UP4AAAD//wMAUEsBAi0AFAAGAAgA&#10;AAAhALaDOJL+AAAA4QEAABMAAAAAAAAAAAAAAAAAAAAAAFtDb250ZW50X1R5cGVzXS54bWxQSwEC&#10;LQAUAAYACAAAACEAOP0h/9YAAACUAQAACwAAAAAAAAAAAAAAAAAvAQAAX3JlbHMvLnJlbHNQSwEC&#10;LQAUAAYACAAAACEABV00hB0CAAAFBAAADgAAAAAAAAAAAAAAAAAuAgAAZHJzL2Uyb0RvYy54bWxQ&#10;SwECLQAUAAYACAAAACEAMKQ76+EAAAALAQAADwAAAAAAAAAAAAAAAAB3BAAAZHJzL2Rvd25yZXYu&#10;eG1sUEsFBgAAAAAEAAQA8wAAAIUFAAAAAA==&#10;" fillcolor="window" strokecolor="#002060" strokeweight="3pt">
                <v:path arrowok="t"/>
                <v:textbox>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5905FF" w:rsidRDefault="005905FF" w:rsidP="005905FF">
      <w:pPr>
        <w:snapToGrid w:val="0"/>
        <w:rPr>
          <w:rFonts w:eastAsia="HG丸ｺﾞｼｯｸM-PRO" w:hAnsi="HG丸ｺﾞｼｯｸM-PRO"/>
          <w:sz w:val="22"/>
        </w:rPr>
      </w:pPr>
      <w:r>
        <w:rPr>
          <w:noProof/>
        </w:rPr>
        <mc:AlternateContent>
          <mc:Choice Requires="wps">
            <w:drawing>
              <wp:anchor distT="0" distB="0" distL="114300" distR="114300" simplePos="0" relativeHeight="251718656"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960F42" id="フリーフォーム 64524" o:spid="_x0000_s1026" style="position:absolute;left:0;text-align:left;margin-left:-38.65pt;margin-top:21.3pt;width:20.25pt;height:60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376D7" w:rsidRDefault="006376D7" w:rsidP="005905F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52236" o:spid="_x0000_s1049" style="position:absolute;left:0;text-align:left;margin-left:160.75pt;margin-top:5.2pt;width:143.5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8NgIAAGUEAAAOAAAAZHJzL2Uyb0RvYy54bWysVEtu2zAQ3RfoHQjua8lyYgSC5SxquCgQ&#10;tEGTHoCmKIstf+AwlnyNbrPrplfIprdpgB6jQ1p2laarolwQGg7nDd+bGS0ue63ITniQ1lR0Oskp&#10;EYbbWpptRT/erl9dUAKBmZopa0RF9wLo5fLli0XnSlHY1qpaeIIgBsrOVbQNwZVZBrwVmsHEOmHQ&#10;2VivWUDTb7Pasw7RtcqKPJ9nnfW185YLADxdHZx0mfCbRvDwvmlABKIqim8Lafdp38Q9Wy5YufXM&#10;tZIPz2D/8ArNpMGkJ6gVC4zcefkMSkvuLdgmTLjVmW0ayUXigGym+R9sblrmROKC4oA7yQT/D5a/&#10;2117IuuKnhfFbE6JYRrL9PPblx8PD4/39/jx+P0rOThRrM5BiTE37tpHuuCuLP8M6MieeKIBw52+&#10;8TreRbKkT8rvT8qLPhCOh9OLojg7xwJx9J3Nphd5Kk3GymO08xDeCKtJ/Kiot3em/oDlTaqz3RWE&#10;JH89EGD1J0oarbCYO6bIEW24iLhHvMTCKlmvpVLJ2MNr5QlGVRQbrbYdJYpBwMOKrtOKXYMQMA5T&#10;hnQVnc8SCYad3CgWkI92qC2YLSVMbXFEePDpyU+C4VnOW1RmlDdP6295I48Vg/bw4IR6aGotA06W&#10;krqiqCauIVqZyFKk2UDVjqU7VCvWLfSbPnVEMYsh8Whj6z22iXprsPVm8whGwtjwY2MzNpjhrUXl&#10;Iu9jLuzlJOAwd3FYxnZqpt9/h+Uv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tW/ufD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6376D7" w:rsidRDefault="006376D7" w:rsidP="005905F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5905FF" w:rsidRDefault="005905FF" w:rsidP="005905FF">
      <w:pPr>
        <w:snapToGrid w:val="0"/>
        <w:rPr>
          <w:rFonts w:eastAsia="HG丸ｺﾞｼｯｸM-PRO" w:hAnsi="HG丸ｺﾞｼｯｸM-PRO"/>
          <w:sz w:val="22"/>
        </w:rPr>
      </w:pPr>
    </w:p>
    <w:p w:rsidR="005905FF" w:rsidRPr="004076AB" w:rsidRDefault="005905FF" w:rsidP="005905FF">
      <w:pPr>
        <w:snapToGrid w:val="0"/>
        <w:rPr>
          <w:rFonts w:eastAsia="HG丸ｺﾞｼｯｸM-PRO" w:hAnsi="HG丸ｺﾞｼｯｸM-PRO"/>
          <w:sz w:val="22"/>
        </w:rPr>
      </w:pPr>
      <w:r>
        <w:rPr>
          <w:noProof/>
        </w:rPr>
        <mc:AlternateContent>
          <mc:Choice Requires="wps">
            <w:drawing>
              <wp:anchor distT="0" distB="0" distL="114300" distR="114300" simplePos="0" relativeHeight="251730944"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50" type="#_x0000_t202" style="position:absolute;left:0;text-align:left;margin-left:314.6pt;margin-top:573.75pt;width:182.25pt;height:48.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2FXwIAAJMEAAAOAAAAZHJzL2Uyb0RvYy54bWysVN1u0zAUvkfiHSzf0zRdu0HUdCqbipCq&#10;bVKHdu06ThOR+BjbbVIuV2niIXgFxDXPkxfh2Em6anCFuHGOff6/75xML+uyIDuhTQ4ypuFgSImQ&#10;HJJcbmL66X7x5i0lxjKZsAKkiOleGHo5e/1qWqlIjCCDIhGaYBBpokrFNLNWRUFgeCZKZgaghERl&#10;CrpkFq96EySaVRi9LILRcHgeVKATpYELY/D1ulXSmY+fpoLb2zQ1wpIiplib9af259qdwWzKoo1m&#10;Kst5Vwb7hypKlktMegx1zSwjW53/EarMuQYDqR1wKANI05wL3wN2Ew5fdLPKmBK+FwTHqCNM5v+F&#10;5Te7O03yJKajC0okK5Gj5vDUPP5oHn81h2+kOXxvDofm8SfeCdogYJUyEfqtFHra+j3USLxv3qgl&#10;8M8GTYITm9bBoLUDqE516b7YOkFH5GR/5EHUlnB8HJ2F48nFhBKOuvNwFI49UcGzt9LGfhBQEifE&#10;VCPPvgK2Wxrr8rOoN3HJJCzyovBcF5JUGPRsMvQORw16FNLZCj81XRjXRlu5k2y9rlusxj0Oa0j2&#10;CIOGdrKM4oscS1oyY++YxlHCBnE97C0eaQGYGjqJkgz017+9O3tkGLWUVDiaMTVftkwLSoqPErl/&#10;F44REGL9BYEa4UWfatanGrktrwCnP8RFVNyLzt4WvZhqKB9wi+YuK6qY5Jg7prYXr2y7MLiFXMzn&#10;3ginVzG7lCvFe/Yd4Pf1A9OqY8UinzfQDzGLXpDT2rb0zLcW0twz54BuUe3GCCffE9ptqVut07u3&#10;ev6XzH4DAAD//wMAUEsDBBQABgAIAAAAIQA+2kd24wAAAA0BAAAPAAAAZHJzL2Rvd25yZXYueG1s&#10;TI/BTsMwDIbvSLxDZCRuLF031rVrOk0ILkgIMSah3bImNIXEKUm2lbfHnOBo/59+f67Xo7PspEPs&#10;PQqYTjJgGluveuwE7F4fbpbAYpKopPWoBXzrCOvm8qKWlfJnfNGnbeoYlWCspACT0lBxHlujnYwT&#10;P2ik7N0HJxONoeMqyDOVO8vzLFtwJ3ukC0YO+s7o9nN7dAKK5V6Zj/A47t6eNl/meeD2XnIhrq/G&#10;zQpY0mP6g+FXn9ShIaeDP6KKzApY5GVOKAXTeXELjJCynBXADrTK57MSeFPz/180PwAAAP//AwBQ&#10;SwECLQAUAAYACAAAACEAtoM4kv4AAADhAQAAEwAAAAAAAAAAAAAAAAAAAAAAW0NvbnRlbnRfVHlw&#10;ZXNdLnhtbFBLAQItABQABgAIAAAAIQA4/SH/1gAAAJQBAAALAAAAAAAAAAAAAAAAAC8BAABfcmVs&#10;cy8ucmVsc1BLAQItABQABgAIAAAAIQBG3h2FXwIAAJMEAAAOAAAAAAAAAAAAAAAAAC4CAABkcnMv&#10;ZTJvRG9jLnhtbFBLAQItABQABgAIAAAAIQA+2kd24wAAAA0BAAAPAAAAAAAAAAAAAAAAALk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51" type="#_x0000_t202" style="position:absolute;left:0;text-align:left;margin-left:314.6pt;margin-top:498.9pt;width:182.25pt;height:4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KsXwIAAJMEAAAOAAAAZHJzL2Uyb0RvYy54bWysVM2O0zAQviPxDpbvNE23LRA1XZVdFSFV&#10;uyt10Z5dx2kiEo+x3SbluJUQD8ErIM48T16EsZN0q4UT4uKMPf/fN5PZZV0WZC+0yUHGNBwMKRGS&#10;Q5LLbUw/3i9fvaHEWCYTVoAUMT0IQy/nL1/MKhWJEWRQJEITDCJNVKmYZtaqKAgMz0TJzACUkKhM&#10;QZfM4lVvg0SzCqOXRTAaDqdBBTpRGrgwBl+vWyWd+/hpKri9TVMjLCliirVZf2p/btwZzGcs2mqm&#10;spx3ZbB/qKJkucSkp1DXzDKy0/kfocqcazCQ2gGHMoA0zbnwPWA34fBZN+uMKeF7QXCMOsFk/l9Y&#10;frO/0yRPYjqaUiJZiRw1x6/N44/m8Vdz/Eaa4/fmeGwef+KdoA0CVikTod9aoaet30GNxPvmjVoB&#10;/2TQJDizaR0MWjuA6lSX7outE3RETg4nHkRtCcfH0UU4nryeUMJRNw1H4dgTFTx5K23sewElcUJM&#10;NfLsK2D7lbEuP4t6E5dMwjIvCs91IUmFQS8mQ+9w0qBHIZ2t8FPThXFttJU7ydabusVq0uOwgeSA&#10;MGhoJ8sovsyxpBUz9o5pHCVsENfD3uKRFoCpoZMoyUB/+du7s0eGUUtJhaMZU/N5x7SgpPggkfu3&#10;4RgBIdZfEKgRXvS5ZnOukbvyCnD6Q1xExb3o7G3Ri6mG8gG3aOGyoopJjrljanvxyrYLg1vIxWLh&#10;jXB6FbMruVa8Z98Bfl8/MK06VizyeQP9ELPoGTmtbUvPYmchzT1zDugW1W6McPI9od2WutU6v3ur&#10;p3/J/DcAAAD//wMAUEsDBBQABgAIAAAAIQDO1mIB4QAAAAwBAAAPAAAAZHJzL2Rvd25yZXYueG1s&#10;TI/BTsMwEETvSPyDtUjcqENATZ3GqSoEFySEKJUQNzd244C9Drbbhr9nOcFxtU8zb5rV5B07mpiG&#10;gBKuZwUwg13QA/YStq8PVwtgKSvUygU0Er5NglV7ftaoWocTvpjjJveMQjDVSoLNeaw5T501XqVZ&#10;GA3Sbx+iV5nO2HMd1YnCveNlUcy5VwNSg1WjubOm+9wcvIRq8a7tR3yctm9P6y/7PHJ3r7iUlxfT&#10;egksmyn/wfCrT+rQktMuHFAn5iTMS1ESKkGIijYQIcRNBWxHaCFuS+Btw/+PaH8AAAD//wMAUEsB&#10;Ai0AFAAGAAgAAAAhALaDOJL+AAAA4QEAABMAAAAAAAAAAAAAAAAAAAAAAFtDb250ZW50X1R5cGVz&#10;XS54bWxQSwECLQAUAAYACAAAACEAOP0h/9YAAACUAQAACwAAAAAAAAAAAAAAAAAvAQAAX3JlbHMv&#10;LnJlbHNQSwECLQAUAAYACAAAACEAJT/CrF8CAACTBAAADgAAAAAAAAAAAAAAAAAuAgAAZHJzL2Uy&#10;b0RvYy54bWxQSwECLQAUAAYACAAAACEAztZiAe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52" type="#_x0000_t202" style="position:absolute;left:0;text-align:left;margin-left:314.6pt;margin-top:415.9pt;width:182.25pt;height:4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LWXg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UXOx4ecadGAo371tX/80T/+6lffWL/63q9W/eNP3BlsAFhrXAa/awNP372jDsTH5p2Z&#10;kfzkYJLs2AwODtYBoK60TfiidQZHcPKw5UF1nkk8jvfTg8PXqEdCd5SO04NIVPLkbazz7xU1LAg5&#10;t+A5ViDuZ86H/CLbmIRkms6ruo5c15q1CLp/OIoOWw08ah1sVZyadZjQxlB5kHw37wasjjY4zKl4&#10;AAyWhslyRp5XKGkmnL8SFqOEBrEe/hJHWRNS01ribEH2y9/egz0YhpazFqOZc/d5KazirP6gwf3b&#10;9ACAMB8vAGqMi93VzHc1etmcEqY/xSIaGcVg7+uNWFpqbrFF05AVKqElcufcb8RTPywMtlCq6TQa&#10;YXqN8DN9beSG/QD4TXcrrFmz4sHnBW2GWGTPyBlsB3qmS09lFZkLQA+orscIkx8JXW9pWK3de7R6&#10;+pdMfgMAAP//AwBQSwMEFAAGAAgAAAAhAG2Tp0HhAAAACwEAAA8AAABkcnMvZG93bnJldi54bWxM&#10;j01Lw0AQhu+C/2EZwZvddAttErMpRfQiiFgL4m2bHbPR/Yi72zb+e8dTvc0wD+88b7OenGVHjGkI&#10;XsJ8VgBD3wU9+F7C7vXhpgSWsvJa2eBRwg8mWLeXF42qdTj5Fzxuc88oxKdaSTA5jzXnqTPoVJqF&#10;ET3dPkJ0KtMae66jOlG4s1wUxZI7NXj6YNSIdwa7r+3BSViV79p8xsdp9/a0+TbPI7f3ikt5fTVt&#10;boFlnPIZhj99UoeWnPbh4HViVsJSVIJQCeViTh2IqKrFCtieBlEK4G3D/3dofwEAAP//AwBQSwEC&#10;LQAUAAYACAAAACEAtoM4kv4AAADhAQAAEwAAAAAAAAAAAAAAAAAAAAAAW0NvbnRlbnRfVHlwZXNd&#10;LnhtbFBLAQItABQABgAIAAAAIQA4/SH/1gAAAJQBAAALAAAAAAAAAAAAAAAAAC8BAABfcmVscy8u&#10;cmVsc1BLAQItABQABgAIAAAAIQCAHKLWXgIAAJMEAAAOAAAAAAAAAAAAAAAAAC4CAABkcnMvZTJv&#10;RG9jLnhtbFBLAQItABQABgAIAAAAIQBtk6dB4QAAAAs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3" type="#_x0000_t202" style="position:absolute;left:0;text-align:left;margin-left:314.6pt;margin-top:457.5pt;width:182.25pt;height:4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9lXw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UXOx/ucadGAo371tX/80T/+6lffWL/63q9W/eNP3BlsAFhrXAa/awNP372jDsTH5p2Z&#10;kfzkYJLs2AwODtYBoK60TfiidQZHcPKw5UF1nkk8jvfTg8PXh5xJ6I7ScXoQiUqevI11/r2ihgUh&#10;5xY8xwrE/cz5kF9kG5OQTNN5VdeR61qzFkH3D0fRYauBR62DrYpTsw4T2hgqD5Lv5t2A1esNDnMq&#10;HgCDpWGynJHnFUqaCeevhMUooUGsh7/EUdaE1LSWOFuQ/fK392APhqHlrMVo5tx9XgqrOKs/aHD/&#10;Nj0AIMzHC4Aa42J3NfNdjV42p4TpT7GIRkYx2Pt6I5aWmlts0TRkhUpoidw59xvx1A8Lgy2UajqN&#10;RpheI/xMXxu5YT8AftPdCmvWrHjweUGbIRbZM3IG24Ge6dJTWUXmAtADqusxwuRHQtdbGlZr9x6t&#10;nv4lk98AAAD//wMAUEsDBBQABgAIAAAAIQCPaMbC4QAAAAwBAAAPAAAAZHJzL2Rvd25yZXYueG1s&#10;TI9NS8NAEIbvgv9hGcGb3SRq28RsShG9CCLWgnibZsdsdD9idtvGf+940uMwD+/7vPVqclYcaIx9&#10;8AryWQaCfBt07zsF25f7iyWImNBrtMGTgm+KsGpOT2qsdDj6ZzpsUic4xMcKFZiUhkrK2BpyGGdh&#10;IM+/9zA6THyOndQjHjncWVlk2Vw67D03GBzo1lD7udk7BYvlmzYf48O0fX1cf5mnQdo7lEqdn03r&#10;GxCJpvQHw68+q0PDTruw9zoKq2BelAWjCsr8mkcxUZaXCxA7RrM8vwLZ1PL/iOYHAAD//wMAUEsB&#10;Ai0AFAAGAAgAAAAhALaDOJL+AAAA4QEAABMAAAAAAAAAAAAAAAAAAAAAAFtDb250ZW50X1R5cGVz&#10;XS54bWxQSwECLQAUAAYACAAAACEAOP0h/9YAAACUAQAACwAAAAAAAAAAAAAAAAAvAQAAX3JlbHMv&#10;LnJlbHNQSwECLQAUAAYACAAAACEAdE4fZV8CAACTBAAADgAAAAAAAAAAAAAAAAAuAgAAZHJzL2Uy&#10;b0RvYy54bWxQSwECLQAUAAYACAAAACEAj2jGwu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54" type="#_x0000_t202" style="position:absolute;left:0;text-align:left;margin-left:314.6pt;margin-top:296.05pt;width:182.25pt;height:48.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rCXwIAAJMEAAAOAAAAZHJzL2Uyb0RvYy54bWysVN1u0zAUvkfiHSzf0zRZO0bUdCqbipCq&#10;bVKHdu06ThuR+BjbbVIuV2niIXgFxDXPkxfh2Em6anCFuHGOff6/75xMLuuyIDuhTQ4yoeFgSImQ&#10;HNJcrhP66X7+5oISY5lMWQFSJHQvDL2cvn41qVQsIthAkQpNMIg0caUSurFWxUFg+EaUzAxACYnK&#10;DHTJLF71Okg1qzB6WQTRcHgeVKBTpYELY/D1ulXSqY+fZYLb2ywzwpIioVib9af258qdwXTC4rVm&#10;apPzrgz2D1WULJeY9BjqmllGtjr/I1SZcw0GMjvgUAaQZTkXvgfsJhy+6Ga5YUr4XhAco44wmf8X&#10;lt/s7jTJ04RGESWSlchRc3hqHn80j7+awzfSHL43h0Pz+BPvBG0QsEqZGP2WCj1t/R5qJN43b9QC&#10;+GeDJsGJTetg0NoBVGe6dF9snaAjcrI/8iBqSzg+RmfhaPx2TAlH3XkYhSNPVPDsrbSxHwSUxAkJ&#10;1cizr4DtFsa6/CzuTVwyCfO8KDzXhSQVBj0bD73DUYMehXS2wk9NF8a10VbuJFuv6harix6HFaR7&#10;hEFDO1lG8XmOJS2YsXdM4yhhg7ge9haPrABMDZ1EyQb017+9O3tkGLWUVDiaCTVftkwLSoqPErl/&#10;F44QEGL9BYGK8KJPNatTjdyWV4DTH+IiKu5FZ2+LXsw0lA+4RTOXFVVMcsydUNuLV7ZdGNxCLmYz&#10;b4TTq5hdyKXiPfsO8Pv6gWnVsWKRzxvoh5jFL8hpbVt6ZlsLWe6Zc0C3qHZjhJPvCe221K3W6d1b&#10;Pf9Lpr8BAAD//wMAUEsDBBQABgAIAAAAIQDVovSG4QAAAAsBAAAPAAAAZHJzL2Rvd25yZXYueG1s&#10;TI/BTsMwEETvSPyDtUjcqNOgtkmIU1UILkgIUSohbtvYxAF7HWK3DX/PcoLjap5m3tbryTtxNGPs&#10;AymYzzIQhtqge+oU7F7urwoQMSFpdIGMgm8TYd2cn9VY6XCiZ3Pcpk5wCcUKFdiUhkrK2FrjMc7C&#10;YIiz9zB6THyOndQjnrjcO5ln2VJ67IkXLA7m1pr2c3vwClbFm7Yf48O0e33cfNmnQbo7lEpdXkyb&#10;GxDJTOkPhl99VoeGnfbhQDoKp2CZlzmjChZlPgfBRFler0DsOSqKBcimlv9/aH4AAAD//wMAUEsB&#10;Ai0AFAAGAAgAAAAhALaDOJL+AAAA4QEAABMAAAAAAAAAAAAAAAAAAAAAAFtDb250ZW50X1R5cGVz&#10;XS54bWxQSwECLQAUAAYACAAAACEAOP0h/9YAAACUAQAACwAAAAAAAAAAAAAAAAAvAQAAX3JlbHMv&#10;LnJlbHNQSwECLQAUAAYACAAAACEAa4Q6wl8CAACTBAAADgAAAAAAAAAAAAAAAAAuAgAAZHJzL2Uy&#10;b0RvYy54bWxQSwECLQAUAAYACAAAACEA1aL0hu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55" type="#_x0000_t202" style="position:absolute;left:0;text-align:left;margin-left:314.6pt;margin-top:337.65pt;width:182.25pt;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TJXgIAAJMEAAAOAAAAZHJzL2Uyb0RvYy54bWysVN1u0zAUvkfiHSzfszTdDyxaOpVNQ0gV&#10;m7ShXbuOs0YkPsZ2l4zLVUI8BK+AuOZ58iJ8dtquGlwhbpxjn//vOycnp11Ts3tlXUU65+neiDOl&#10;JRWVvsv5x5uLV284c17oQtSkVc4flOOnk5cvTlqTqTEtqC6UZQiiXdaanC+8N1mSOLlQjXB7ZJSG&#10;siTbCI+rvUsKK1pEb+pkPBodJS3ZwliSyjm8ng9KPonxy1JJf1mWTnlW5xy1+XjaeM7DmUxORHZn&#10;hVlUcl2G+IcqGlFpJN2GOhdesKWt/gjVVNKSo9LvSWoSKstKqtgDuklHz7q5XgijYi8Ax5ktTO7/&#10;hZUf7q8sq4qcj1POtGjAUb/62j/+6B9/9atvrF9971er/vEn7gw2AKw1LoPftYGn795SB+Jj887M&#10;SH5yMEl2bAYHB+sAUFfaJnzROoMjOHnY8qA6zyQex/vpweHrQ84kdEfpOD2IRCVP3sY6/05Rw4KQ&#10;cwueYwXifuZ8yC+yjUlIpumiquvIda1Zi6D7h6PosNXAo9bBVsWpWYcJbQyVB8l3827A6niDw5yK&#10;B8BgaZgsZ+RFhZJmwvkrYTFKaBDr4S9xlDUhNa0lzhZkv/ztPdiDYWg5azGaOXefl8Iqzur3Gtwf&#10;pwcAhPl4AVBjXOyuZr6r0cvmjDD9oBfVRTHY+3ojlpaaW2zRNGSFSmiJ3Dn3G/HMDwuDLZRqOo1G&#10;mF4j/ExfG7lhPwB+090Ka9asePD5gTZDLLJn5Ay2Az3TpaeyiswFoAdU12OEyY+Errc0rNbuPVo9&#10;/UsmvwEAAP//AwBQSwMEFAAGAAgAAAAhANmvKNLhAAAACwEAAA8AAABkcnMvZG93bnJldi54bWxM&#10;j8FOwzAMhu9IvENkJG4sXSeWtTSdJgQXJIQYkxC3rAlNIXFKkm3l7TEnuNnyr8/f36wn79jRxDQE&#10;lDCfFcAMdkEP2EvYvdxfrYClrFArF9BI+DYJ1u35WaNqHU74bI7b3DOCYKqVBJvzWHOeOmu8SrMw&#10;GqTbe4heZVpjz3VUJ4J7x8uiWHKvBqQPVo3m1pruc3vwEsTqTduP+DDtXh83X/Zp5O5OcSkvL6bN&#10;DbBspvwXhl99UoeWnPbhgDoxJ2FZViVFaRDXC2CUqKqFALYnvJgL4G3D/3dofwAAAP//AwBQSwEC&#10;LQAUAAYACAAAACEAtoM4kv4AAADhAQAAEwAAAAAAAAAAAAAAAAAAAAAAW0NvbnRlbnRfVHlwZXNd&#10;LnhtbFBLAQItABQABgAIAAAAIQA4/SH/1gAAAJQBAAALAAAAAAAAAAAAAAAAAC8BAABfcmVscy8u&#10;cmVsc1BLAQItABQABgAIAAAAIQBxxbTJXgIAAJMEAAAOAAAAAAAAAAAAAAAAAC4CAABkcnMvZTJv&#10;RG9jLnhtbFBLAQItABQABgAIAAAAIQDZryjS4QAAAAs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56" type="#_x0000_t202" style="position:absolute;left:0;text-align:left;margin-left:314.6pt;margin-top:181.55pt;width:182.25pt;height:4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w8XQ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UXOx4BHiwYc9auv/eOP/vFXv/rG+tX3frXqH3/izmADwFrjMvhdG3j67h11ID4278yM&#10;5CcHk2THZnBwsA4AdaVtwhetMzgi6cOWB9V5JvE43k8PDl8fciahO0rH6UHMmzx5G+v8e0UNC0LO&#10;LXiOFYj7mfMhv8g2JiGZpvOqriPXtWYtgu4fjqLDVgOPWgdbFadmHSa0MVQeJN/Nu4jV/haHORUP&#10;gMHSMFnOyPMKJc2E81fCYpTQINbDX+Ioa0JqWkucLch++dt7sAfD0HLWYjRz7j4vhVWc1R80uH+b&#10;HgAQ5uMFQAXm7K5mvqvRy+aUMP0pFtHIKAZ7X2/E0lJziy2ahqxQCS2RO+d+I576YWGwhVJNp9EI&#10;02uEn+lrIzfsB8BvulthzZoVDz4vaDPEIntGzmA70DNdeiqryFwAekB1PUaY/EjoekvDau3eo9XT&#10;v2TyGwAA//8DAFBLAwQUAAYACAAAACEAJyH2luIAAAALAQAADwAAAGRycy9kb3ducmV2LnhtbEyP&#10;wU7DMBBE70j8g7VI3KjThKZNiFNVCC5ICFEqIW7b2MQBex1stw1/jznBcTVPM2+b9WQNOyofBkcC&#10;5rMMmKLOyYF6AbuX+6sVsBCRJBpHSsC3CrBuz88arKU70bM6bmPPUgmFGgXoGMea89BpZTHM3Kgo&#10;Ze/OW4zp9D2XHk+p3BqeZ1nJLQ6UFjSO6lar7nN7sAKWqzepP/zDtHt93Hzpp5GbO+RCXF5Mmxtg&#10;UU3xD4Zf/aQObXLauwPJwIyAMq/yhAooymIOLBFVVSyB7QVcL6oF8Lbh/39ofwAAAP//AwBQSwEC&#10;LQAUAAYACAAAACEAtoM4kv4AAADhAQAAEwAAAAAAAAAAAAAAAAAAAAAAW0NvbnRlbnRfVHlwZXNd&#10;LnhtbFBLAQItABQABgAIAAAAIQA4/SH/1gAAAJQBAAALAAAAAAAAAAAAAAAAAC8BAABfcmVscy8u&#10;cmVsc1BLAQItABQABgAIAAAAIQCwi8w8XQIAAJMEAAAOAAAAAAAAAAAAAAAAAC4CAABkcnMvZTJv&#10;RG9jLnhtbFBLAQItABQABgAIAAAAIQAnIfaW4gAAAAsBAAAPAAAAAAAAAAAAAAAAALc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57" type="#_x0000_t202" style="position:absolute;left:0;text-align:left;margin-left:314.6pt;margin-top:223.15pt;width:182.25pt;height:4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OhXwIAAJMEAAAOAAAAZHJzL2Uyb0RvYy54bWysVN1u0zAUvkfiHSzfszTdDyxaOpVNQ0gV&#10;m7ShXbuOs0YkPsZ2l4zLVUI8BK+AuOZ58iJ8dtquGlwhbpxjn//vOycnp11Ts3tlXUU65+neiDOl&#10;JRWVvsv5x5uLV284c17oQtSkVc4flOOnk5cvTlqTqTEtqC6UZQiiXdaanC+8N1mSOLlQjXB7ZJSG&#10;siTbCI+rvUsKK1pEb+pkPBodJS3ZwliSyjm8ng9KPonxy1JJf1mWTnlW5xy1+XjaeM7DmUxORHZn&#10;hVlUcl2G+IcqGlFpJN2GOhdesKWt/gjVVNKSo9LvSWoSKstKqtgDuklHz7q5XgijYi8Ax5ktTO7/&#10;hZUf7q8sqwpwd8yZFg046ldf+8cf/eOvfvWN9avv/WrVP/7EncEGgLXGZfC7NvD03Vvq4Bybd2ZG&#10;8pODSbJjMzg4WAeAutI24YvWGRzBycOWB9V5JvE43k8PDl8fciahO0rH6UEkKnnyNtb5d4oaFoSc&#10;W/AcKxD3M+dDfpFtTEIyTRdVXUeua81aBN0/HEWHrQYetQ62Kk7NOkxoY6g8SL6bdxGr/XSDw5yK&#10;B8BgaZgsZ+RFhZJmwvkrYTFKaBDr4S9xlDUhNa0lzhZkv/ztPdiDYWg5azGaOXefl8Iqzur3Gtwf&#10;pwcAhPl4AVBjXOyuZr6r0cvmjDD9KRbRyCgGe19vxNJSc4stmoasUAktkTvnfiOe+WFhsIVSTafR&#10;CNNrhJ/payM37AfAb7pbYc2aFQ8+P9BmiEX2jJzBdqBnuvRUVpG5APSA6nqMMPmR0PWWhtXavUer&#10;p3/J5DcAAAD//wMAUEsDBBQABgAIAAAAIQAjl0Qz4gAAAAsBAAAPAAAAZHJzL2Rvd25yZXYueG1s&#10;TI/BTsMwEETvSPyDtUjcqEMakibEqSoEFyRUUSpVvW1jEwfidbDdNvw95gTH1TzNvK2XkxnYSTnf&#10;WxJwO0uAKWqt7KkTsH17ulkA8wFJ4mBJCfhWHpbN5UWNlbRnelWnTehYLCFfoQAdwlhx7lutDPqZ&#10;HRXF7N06gyGeruPS4TmWm4GnSZJzgz3FBY2jetCq/dwcjYBisZf6wz1P293L6kuvRz48Ihfi+mpa&#10;3QMLagp/MPzqR3VootPBHkl6NgjI0zKNqIAsy+fAIlGW8wLYQcBdlhbAm5r//6H5AQAA//8DAFBL&#10;AQItABQABgAIAAAAIQC2gziS/gAAAOEBAAATAAAAAAAAAAAAAAAAAAAAAABbQ29udGVudF9UeXBl&#10;c10ueG1sUEsBAi0AFAAGAAgAAAAhADj9If/WAAAAlAEAAAsAAAAAAAAAAAAAAAAALwEAAF9yZWxz&#10;Ly5yZWxzUEsBAi0AFAAGAAgAAAAhABO/U6FfAgAAkwQAAA4AAAAAAAAAAAAAAAAALgIAAGRycy9l&#10;Mm9Eb2MueG1sUEsBAi0AFAAGAAgAAAAhACOXRDP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58" type="#_x0000_t202" style="position:absolute;left:0;text-align:left;margin-left:314.6pt;margin-top:86.6pt;width:182.25pt;height:4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L5Xg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QW4A1NaNOCoX33tH3/0j7/61TfWr773q1X/+BN3BhsA1hqXwe/awNN376iDc2zemRnJ&#10;Tw4myY7N4OBgHQDqStuEL1pncAQnD1seVOeZxON4Pz04fH3ImYTuKB2nB5Go5MnbWOffK2pYEHJu&#10;wXOsQNzPnA/5RbYxCck0nVd1HbmuNWsRdP9wFB22GnjUOtiqODXrMKGNofIg+W7eRaz2xxsc5lQ8&#10;AAZLw2Q5I88rlDQTzl8Ji1FCg1gPf4mjrAmpaS1xtiD75W/vwR4MQ8tZi9HMufu8FFZxVn/Q4P5t&#10;egBAmI8XADXGxe5q5rsavWxOCdOfYhGNjGKw9/VGLC01t9iiacgKldASuXPuN+KpHxYGWyjVdBqN&#10;ML1G+Jm+NnLDfgD8prsV1qxZ8eDzgjZDLLJn5Ay2Az3TpaeyiswFoAdU12OEyY+Errc0rNbuPVo9&#10;/UsmvwEAAP//AwBQSwMEFAAGAAgAAAAhAOtpX63gAAAACwEAAA8AAABkcnMvZG93bnJldi54bWxM&#10;j8FOwzAMhu9IvENkJG4spZPatTSdJgQXJIQYkxC3rDFNIXFKk23l7TEnuNn6P/3+3Kxn78QRpzgE&#10;UnC9yEAgdcEM1CvYvdxfrUDEpMloFwgVfGOEdXt+1ujahBM943GbesElFGutwKY01lLGzqLXcRFG&#10;JM7ew+R14nXqpZn0icu9k3mWFdLrgfiC1SPeWuw+twevoFy9GfsxPcy718fNl30apbvTUqnLi3lz&#10;AyLhnP5g+NVndWjZaR8OZKJwCoq8yhnloFzywERVLUsQewV5URUg20b+/6H9AQAA//8DAFBLAQIt&#10;ABQABgAIAAAAIQC2gziS/gAAAOEBAAATAAAAAAAAAAAAAAAAAAAAAABbQ29udGVudF9UeXBlc10u&#10;eG1sUEsBAi0AFAAGAAgAAAAhADj9If/WAAAAlAEAAAsAAAAAAAAAAAAAAAAALwEAAF9yZWxzLy5y&#10;ZWxzUEsBAi0AFAAGAAgAAAAhAM88YvleAgAAkwQAAA4AAAAAAAAAAAAAAAAALgIAAGRycy9lMm9E&#10;b2MueG1sUEsBAi0AFAAGAAgAAAAhAOtpX63gAAAACwEAAA8AAAAAAAAAAAAAAAAAuA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59" type="#_x0000_t202" style="position:absolute;left:0;text-align:left;margin-left:314.6pt;margin-top:45pt;width:182.25pt;height:4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TiYgIAAJk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R1F0XBMiWQl0tQcvjZPP5qnX83hG2kO35vDoXn6iXfSmiFslTIxei8V+tv6HdRIv4fA&#10;qAXwTwZNggub1sGgtYOpznTpvggAQUdkZn9iQ9SWcHyMBuFw9HpECUfdOIzCoacrOHsrbex7ASVx&#10;QkI1su0rYLuFsS4/i48mLpmEeV4UnvFCkgqDDkZ973DSoEchna3ws9OFcW20lTvJ1qvaIzYYuPFx&#10;TytI9wiDhna+jOLzHEtaMGPvmcaBwgZxSewdHlkBmBo6iZIN6C9/e3f2yDNqKalwQBNqPm+ZFpQU&#10;HyROwNtwiIAQ6y8IVIQXfalZXWrktrwG3IEQ11FxLzp7WxzFTEP5iLs0c1lRxSTH3Am1R/HatmuD&#10;u8jFbOaNcIYVswu5VPzIvgP8oX5kWnWsWOTzFo6jzOJn5LS2LT2zrYUs98ydUe3GCOffE9rtqluw&#10;y7u3Ov9Rpr8B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NpdVOJ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376D7" w:rsidRPr="00CF382B" w:rsidTr="00D9089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376D7" w:rsidRPr="00CF382B" w:rsidRDefault="006376D7" w:rsidP="00D90894">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376D7" w:rsidRPr="00CF382B" w:rsidRDefault="006376D7" w:rsidP="00D90894">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376D7" w:rsidRPr="00B9462F" w:rsidRDefault="006376D7" w:rsidP="00D90894">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376D7" w:rsidRPr="00CF382B" w:rsidRDefault="006376D7" w:rsidP="00D90894">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376D7" w:rsidRPr="00CF382B" w:rsidRDefault="006376D7" w:rsidP="00D90894">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6376D7" w:rsidRDefault="006376D7" w:rsidP="005905FF"/>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60" style="position:absolute;left:0;text-align:left;margin-left:160.75pt;margin-top:583.1pt;width:143.5pt;height:2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Mn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LjAzR0Kaf3778uL9/uLuDy8P3r6gzQrFaFyrwuXHXPtEN7srSzwEMxSNLEkL/Zi+8&#10;Tm+BLNrnyh9Olef7iCgoh7MUHRpEwTaeTMuXF6k1BamO3s6H+IZbjdKlxt5uDfsA7c1VJ7urEHP5&#10;WU+AsE8YCa2gmTuiUG40oPUP4XbEyyyskmwllcrCIbxWHoFXjWHQmG0xUiREUNZ4lb8+tXDupgxq&#10;azwdZxIEJlkoEoGPdlDbYDYYEbWBFaHR55QfOYcnMW+hMmdxy/z9LW7isSSh6RLOqN1Qaxlhs5TU&#10;NZ6deyuTWPK8G1C1Y+u6bqW+xf16nydiPElISbW27ABjot4aGL3xFOBglbIAF3+uXR+1xNDGQsWO&#10;fI19tY1WyFPADrMfHJju3O1+E9P6nMv51e//xeIXAA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DUm0MnPwIAAHc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61" type="#_x0000_t202" style="position:absolute;left:0;text-align:left;margin-left:-19.5pt;margin-top:579.7pt;width:328.85pt;height: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M6RAIAAFwEAAAOAAAAZHJzL2Uyb0RvYy54bWysVEtu2zAQ3RfoHQjuG9lynI9gOUgbpJv0&#10;AyQ9AE1RFlH+wKEteWsDRQ+RKxRd9zy6SIeU7STtrqgN0OR837yZ8eyq04qshQdpTUnHJyNKhOG2&#10;kmZZ0i8Pt28uKIHATMWUNaKkGwH0av761ax1hchtY1UlPMEgBorWlbQJwRVZBrwRmsGJdcKgsrZe&#10;s4BPv8wqz1qMrlWWj0ZnWWt95bzlAgClN4OSzlP8uhY8fKprEIGokiK2kE6fzkU8s/mMFUvPXCP5&#10;Hgb7BxSaSYNJj6FuWGBk5eVfobTk3oKtwwm3OrN1LblINWA149Ef1dw3zIlUC5ID7kgT/L+w/OP6&#10;syeyKuk0z/NLSgzT2KZ+963f/ui3v/rdd9LvHvvdrt/+xDcZzJC21kGB3vcO/UP31nbY/kQBuDvL&#10;vwKaZM9sBgdA60hTV3sdf5EAgo7Ymc2xG6ILhKPwdHx+NrmcUsJRdzoZX4xSu7Inb+chvBdWk3gp&#10;qcduJwRsfQch5mfFwSQmA6tkdSuVSg+/XLxTnqwZTsb1NH6Tr1rpD7YaxDhgQ05WoBgHaRAjkCMU&#10;GMKkXC/iK0NaZCQ/R1PCGY52rVjAq3ZINpglJUwtcWd48ANtL9Bt4AgOp72y7QPSQoliEFCBXKVP&#10;HF8s8kXiWPENg2bAmlTDlGsZcNWU1CVNFRzYVCbyIdKy7HmLfRtaFW+hW3RpRCbTGCmKFrbaYN+Z&#10;4Y1FNIcajL1eBVvLRP6T3X4ScIQT3P26xR15/k5WT38K898AAAD//wMAUEsDBBQABgAIAAAAIQBJ&#10;zqNm5AAAAA0BAAAPAAAAZHJzL2Rvd25yZXYueG1sTI/NTsMwEITvSLyDtUjcWich5K9xKqhUgcQF&#10;SqWqNzdekojYDrGbhrdnOcFxZ0az35TrWfdswtF11ggIlwEwNLVVnWkE7N+3iwyY89Io2VuDAr7R&#10;wbq6viploezFvOG08w2jEuMKKaD1fig4d3WLWrqlHdCQ92FHLT2dY8PVKC9UrnseBUHCtewMfWjl&#10;gJsW68/dWQvIkq8ntTk+bydM8/h1//hydIdUiNub+WEFzOPs/8Lwi0/oUBHTyZ6NcqwXsLjLaYsn&#10;I7zPY2AUScIsBXYiKYrSGHhV8v8rqh8AAAD//wMAUEsBAi0AFAAGAAgAAAAhALaDOJL+AAAA4QEA&#10;ABMAAAAAAAAAAAAAAAAAAAAAAFtDb250ZW50X1R5cGVzXS54bWxQSwECLQAUAAYACAAAACEAOP0h&#10;/9YAAACUAQAACwAAAAAAAAAAAAAAAAAvAQAAX3JlbHMvLnJlbHNQSwECLQAUAAYACAAAACEA1A1z&#10;OkQCAABcBAAADgAAAAAAAAAAAAAAAAAuAgAAZHJzL2Uyb0RvYy54bWxQSwECLQAUAAYACAAAACEA&#10;Sc6jZuQAAAANAQAADwAAAAAAAAAAAAAAAACeBAAAZHJzL2Rvd25yZXYueG1sUEsFBgAAAAAEAAQA&#10;8wAAAK8FAAAAAA==&#10;" fillcolor="#ededed" strokecolor="windowText" strokeweight="1pt">
                <v:path arrowok="t"/>
                <v:textbox>
                  <w:txbxContent>
                    <w:p w:rsidR="006376D7" w:rsidRPr="00CF382B" w:rsidRDefault="006376D7" w:rsidP="005905FF">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376D7" w:rsidRDefault="006376D7" w:rsidP="005905F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6376D7" w:rsidRDefault="006376D7" w:rsidP="005905F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62" style="position:absolute;left:0;text-align:left;margin-left:160.75pt;margin-top:424.1pt;width:143.5pt;height:2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MI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ueJGE8TUlKtLTvAmKi3BkZvPAU4WKUswMWfa9dHLTG0sVCx&#10;I19jX22jFfIUsMPsBwemO3e738S0PudyfvX7f7H4BQ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Dh0sMI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6376D7" w:rsidRDefault="006376D7" w:rsidP="005905F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6376D7" w:rsidRDefault="006376D7" w:rsidP="005905F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6376D7" w:rsidRDefault="006376D7" w:rsidP="005905F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63" style="position:absolute;left:0;text-align:left;margin-left:160.75pt;margin-top:306pt;width:133.25pt;height:2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m3QQIAAHcEAAAOAAAAZHJzL2Uyb0RvYy54bWysVE1uEzEU3iNxB8t7MpNJk5ZRJhUiCkKq&#10;oKLlAI7Hzhj8J9vJTK7Btjs2XKEbbkMljsGzZxJSygoxC+v9+H1+3/uZ+WWnJNox54XRFR6PcoyY&#10;pqYWelPhj7erFxcY+UB0TaTRrMJ75vHl4vmzeWtLVpjGyJo5BCDal62tcBOCLbPM04Yp4kfGMg1O&#10;bpwiAVS3yWpHWkBXMivyfJa1xtXWGcq8B+uyd+JFwuec0fCec88CkhWG3EI6XTrX8cwWc1JuHLGN&#10;oEMa5B+yUERoePQItSSBoK0TT6CUoM54w8OIGpUZzgVliQOwGed/sLlpiGWJCxTH22OZ/P+Dpe92&#10;1w6JusLTojgrMNJEQZt+fvvy4/7+4e4OhIfvX1HvhGK11pcQc2OvXaTr7ZWhnz04skeeqPjhTsed&#10;ineBLOpS5ffHyrMuIArG8exlUZxPMaLgm5zNcpAjKCkP0db58IYZhaJQYWe2uv4A7U1VJ7srH1L5&#10;64EAqT9hxJWEZu6IRKnRgDZcBOmAl1gYKeqVkDIpe/9aOgRRFYZBq02LkSQ+gLHCq/QNqfnTMKlR&#10;W+HZZApTRglMMpckgKgs1NbrDUZEbmBFaHAp5UfB/smbt1CZk3fz9P3t3chjSXzTJ5xQ+6FWIsBm&#10;SaEqfHEaLXVkydJuQNUOreu7FfsWunWXJmJyHpGiaW3qPYyJfKth9CYzgINVSgoI7tS6PliJpo2B&#10;ih34avNqGwwXxwd7zGFwYLpTt4dNjOtzqqdbv/8Xi18AAAD//wMAUEsDBBQABgAIAAAAIQB7ldE4&#10;4gAAAAsBAAAPAAAAZHJzL2Rvd25yZXYueG1sTI/NTsMwEITvSLyDtUjcqJPQ/CjEqSoEQkioEoUH&#10;cGKTGOJ1iN0m5enZnuC2uzOa/abaLHZgRz1541BAvIqAaWydMtgJeH97vCmA+SBRycGhFnDSHjb1&#10;5UUlS+VmfNXHfegYhaAvpYA+hLHk3Le9ttKv3KiRtA83WRlonTquJjlTuB14EkUZt9IgfejlqO97&#10;3X7tD1bA+ml9+sz7Zoc/Jv/evTxvzUM+C3F9tWzvgAW9hD8znPEJHWpiatwBlWeDgNskTskqIIsT&#10;KkWOtChoaOiSZSnwuuL/O9S/AAAA//8DAFBLAQItABQABgAIAAAAIQC2gziS/gAAAOEBAAATAAAA&#10;AAAAAAAAAAAAAAAAAABbQ29udGVudF9UeXBlc10ueG1sUEsBAi0AFAAGAAgAAAAhADj9If/WAAAA&#10;lAEAAAsAAAAAAAAAAAAAAAAALwEAAF9yZWxzLy5yZWxzUEsBAi0AFAAGAAgAAAAhAOzZqbdBAgAA&#10;dwQAAA4AAAAAAAAAAAAAAAAALgIAAGRycy9lMm9Eb2MueG1sUEsBAi0AFAAGAAgAAAAhAHuV0Tji&#10;AAAACwEAAA8AAAAAAAAAAAAAAAAAmwQAAGRycy9kb3ducmV2LnhtbFBLBQYAAAAABAAEAPMAAACq&#10;BQAAAAA=&#10;" fillcolor="window" strokecolor="windowText" strokeweight=".5pt">
                <v:stroke joinstyle="miter"/>
                <v:path arrowok="t"/>
                <v:textbox inset="1mm,0,1mm,0">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6376D7" w:rsidRDefault="006376D7" w:rsidP="005905F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6376D7" w:rsidRDefault="006376D7" w:rsidP="005905F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64" style="position:absolute;left:0;text-align:left;margin-left:160.75pt;margin-top:346.4pt;width:133.25pt;height:2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RdQQIAAHcEAAAOAAAAZHJzL2Uyb0RvYy54bWysVMuO0zAU3SPxD5b3NGk6LSVqOkJURUgj&#10;GDHDB7h+NAa/ZHua9DfYzo7N/MJs+BtG4jO4cdLSYVghsrDuw/f4nvvI4rzVCu24D9KaCo9HOUbc&#10;UMuk2Vb40/X6xRyjEIlhRFnDK7znAZ8vnz9bNK7kha2tYtwjADGhbFyF6xhdmWWB1lyTMLKOG3AK&#10;6zWJoPptxjxpAF2rrMjzWdZYz5y3lIcA1lXvxMuELwSn8YMQgUekKgy5xXT6dG66M1suSLn1xNWS&#10;DmmQf8hCE2ng0SPUikSCbrx8AqUl9TZYEUfU6swKISlPHIDNOP+DzVVNHE9coDjBHcsU/h8sfb+7&#10;9EiyCk+L4myCkSEa2vTz7uuP+/uH21sQHr5/Q70TitW4UELMlbv0Hd3gLiz9EsCRPfJ0ShjutMLr&#10;7i6QRW2q/P5Yed5GRME4nr0qipdTjCj4JmezHOQOlJSHaOdDfMutRp1QYW9vDPsI7U1VJ7uLEFP5&#10;2UCAsM8YCa2gmTuiUGo0oA0XQTrgJRZWSbaWSiVlH94ojyCqwjBozDYYKRIiGCu8Tt+QWjgNUwY1&#10;FZ5NpjBllMAkC0UiiNpBbYPZYkTUFlaERp9SfhQcnrx5DZU5eTdP39/e7XisSKj7hBNqP9RaRtgs&#10;JXWF56fRynQsedoNqNqhdX23ur7FdtOmiZjMO6TOtLFsD2Oi3hkYvckM4GCVkgKCP7VuDlZiaG2h&#10;Yge+xr6+iVbI44M95jA4MN2p28Mmdutzqqdbv/8Xy18A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BWlXRdQQIA&#10;AHc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6376D7" w:rsidRDefault="006376D7" w:rsidP="005905F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376D7" w:rsidRDefault="006376D7" w:rsidP="005905F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6376D7" w:rsidRDefault="006376D7" w:rsidP="005905F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65" style="position:absolute;left:0;text-align:left;margin-left:160.75pt;margin-top:231.8pt;width:133.25pt;height:2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ZGOAIAAF0EAAAOAAAAZHJzL2Uyb0RvYy54bWysVM1uEzEQviPxDpbvZJNNm7arbHogCkKq&#10;oKLlARzbmzX4Tx43u3kNrr1x4RV64W2oxGMwdn5IKSfEHizPjOezv29mdnrZG03WMoBytqajwZAS&#10;abkTyq5q+vF28eqcEojMCqadlTXdSKCXs5cvpp2vZOlap4UMBEEsVJ2vaRujr4oCeCsNg4Hz0mKw&#10;ccGwiGZYFSKwDtGNLsrhcFJ0LggfHJcA6J1vg3SW8ZtG8vi+aUBGomuKb4t5DXldprWYTVm1Csy3&#10;iu+ewf7hFYYpi5ceoOYsMnIX1DMoo3hw4Jo44M4UrmkUl5kDshkN/2Bz0zIvMxcUB/xBJvh/sPzd&#10;+joQJWp6WpYnI0osM1imn9++/Hh4eLy/x83j969kG0SxOg8V5tz465Dogr9y/DNgoHgSSQbszvRN&#10;MOkskiV9Vn5zUF72kXB0jiYXZXl2SgnH2PhkcjbKpSlYtc/2AeIb6QxJm5oGd2fFByxvVp2tryBm&#10;+cWOABOfKGmMxmKumSZ7tN1BxN3jZRZOK7FQWmdjA691IJhVU2w04TpKNIOIzpou8pe6BiHgOE1b&#10;0tV0Mj7FLuMMO7nRLOLWeNQW7IoSplc4IjyG/OQnyfDszltU5ujeYf7+dm/iMWfQbh+cUbdNbVTE&#10;ydLK1PT8OFvbxFLm2UDV9qXbVivVLfbLPnfE+CIhJdfSiQ22iX5rsfXGE4TDUcoGbsKxd7n3Mstb&#10;h4olvvs7sIezcLt5S0NybOcm+v1XmP0C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OVQ9kY4AgAAXQ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rsidR="006376D7" w:rsidRDefault="006376D7" w:rsidP="005905F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6376D7" w:rsidRDefault="006376D7" w:rsidP="005905F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376D7" w:rsidRDefault="006376D7" w:rsidP="005905F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6376D7" w:rsidRDefault="006376D7" w:rsidP="005905F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66" style="position:absolute;left:0;text-align:left;margin-left:160.75pt;margin-top:190.8pt;width:133.25pt;height:2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GQAIAAHcEAAAOAAAAZHJzL2Uyb0RvYy54bWysVM2O0zAQviPxDpbvNGm6LUvUdIWoipBW&#10;sGKXB3D90xj8J9tt0tfgujcu+wp74W1Yicdg4qSly3JC5GCNPZ7P830zk/lFqxXacR+kNRUej3KM&#10;uKGWSbOp8Keb1YtzjEIkhhFlDa/wngd8sXj+bN64khe2topxjwDEhLJxFa5jdGWWBVpzTcLIOm7A&#10;KazXJMLWbzLmSQPoWmVFns+yxnrmvKU8BDhd9k68SPhCcBo/CBF4RKrCkFtMq0/ruluzxZyUG09c&#10;LemQBvmHLDSRBh49Qi1JJGjr5RMoLam3wYo4olZnVghJeeIAbMb5H2yua+J44gLiBHeUKfw/WPp+&#10;d+WRZBWeFsUZKGSIhjL9vPv64/7+4fYWjIfv31DvBLEaF0qIuXZXvqMb3KWlXwI4skeebhOGO63w&#10;ursLZFGblN8fledtRBQOx7NXRfFyihEF3+RsloPdgZLyEO18iG+51agzKuzt1rCPUN6kOtldhpjk&#10;ZwMBwj5jJLSCYu6IQqnQgDZcBOuAl1hYJdlKKpU2+/BGeQRRFYZGY7bBSJEQ4bDCq/QNqYXTMGVQ&#10;U+HZZAoaUgKdLBSJYGoH2gazwYioDYwIjT6l/Cg4PHnzBpQ5eTdP39/e7XgsSaj7hBNq39RaRpgs&#10;JXWFz0+jlelY8jQboNqhdH21urrFdt2mjoB2GCq+tmwPbaLeGWi9yQzgYJTSBgx/ero+nBJDawuK&#10;Hfga+3obrZDHB3vMoXGgu1O1h0nsxud0n279/l8sfgE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AKf/bGQAIAAHc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6376D7" w:rsidRDefault="006376D7" w:rsidP="005905F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6376D7" w:rsidRDefault="006376D7" w:rsidP="005905F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376D7" w:rsidRDefault="006376D7" w:rsidP="005905F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6376D7" w:rsidRDefault="006376D7" w:rsidP="005905F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67" style="position:absolute;left:0;text-align:left;margin-left:160.75pt;margin-top:95.3pt;width:143.5pt;height:2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PFQQIAAHcEAAAOAAAAZHJzL2Uyb0RvYy54bWysVEuOEzEQ3SNxB8t70p0voZXOCBEFIY1g&#10;xAwHcPxJG/yT7aQ712A7OzZzhdlwG0biGFS7OyHDsEL0wrKrXM/1XlX14qLRCu25D9KaEg8HOUbc&#10;UMuk2Zb40836xRyjEIlhRFnDS3zgAV8snz9b1K7gI1tZxbhHAGJCUbsSVzG6IssCrbgmYWAdN+AU&#10;1msS4ei3GfOkBnStslGez7Laeua8pTwEsK46J14mfCE4jR+ECDwiVWLILabVp3XTrtlyQYqtJ66S&#10;tE+D/EMWmkgDj56gViQStPPyCZSW1NtgRRxQqzMrhKQ8cQA2w/wPNtcVcTxxAXGCO8kU/h8sfb+/&#10;8kiyEk9Ho/ErjAzRUKafd19/3N8/3N7C5uH7N9Q5QazahQJirt2Vb+kGd2nplwCO7JGnPYT+TiO8&#10;bu8CWdQk5Q8n5XkTEQXjcD4aTaZQIAq+8WSWv5y2pclIcYx2PsS33GrUbkrs7c6wj1DepDrZX4aY&#10;5Gc9AcI+YyS0gmLuiUKp0IDWX4TdES+xsEqytVQqHQ7hjfIIokoMjcZsjZEiIYKxxOv09amF8zBl&#10;UF3i2TiRINDJQpEIfLQDbYPZYkTUFkaERp9SfhQcnrx5A8qcvZun72/vtjxWJFRdwgm1a2otI0yW&#10;krrE8/NoZVqWPM0GqHYsXVettm6x2TSpIybDFqk1bSw7QJuodwZabzwDOBildICNP7dujlZiaGVB&#10;sSNfY1/vohXy9GCH2TcOdHeqdj+J7ficn9Ot3/+L5S8AAAD//wMAUEsDBBQABgAIAAAAIQCsTg19&#10;4gAAAAsBAAAPAAAAZHJzL2Rvd25yZXYueG1sTI9BTsMwEEX3SNzBGiR21E5IkxLiVBUCoUqoEoUD&#10;OLFJAvE4xG6T9vQMK1jO/Kc/b4r1bHt2NKPvHEqIFgKYwdrpDhsJ729PNytgPijUqndoJJyMh3V5&#10;eVGoXLsJX81xHxpGJehzJaENYcg593VrrPILNxik7MONVgUax4brUU1UbnseC5FyqzqkC60azENr&#10;6q/9wUpInpPTZ9ZWOzx32ffuZbvpHrNJyuureXMPLJg5/MHwq0/qUJJT5Q6oPesl3MbRklAK7kQK&#10;jIhUrGhTSYiTZQS8LPj/H8ofAAAA//8DAFBLAQItABQABgAIAAAAIQC2gziS/gAAAOEBAAATAAAA&#10;AAAAAAAAAAAAAAAAAABbQ29udGVudF9UeXBlc10ueG1sUEsBAi0AFAAGAAgAAAAhADj9If/WAAAA&#10;lAEAAAsAAAAAAAAAAAAAAAAALwEAAF9yZWxzLy5yZWxzUEsBAi0AFAAGAAgAAAAhAKo2I8VBAgAA&#10;dwQAAA4AAAAAAAAAAAAAAAAALgIAAGRycy9lMm9Eb2MueG1sUEsBAi0AFAAGAAgAAAAhAKxODX3i&#10;AAAACwEAAA8AAAAAAAAAAAAAAAAAmwQAAGRycy9kb3ducmV2LnhtbFBLBQYAAAAABAAEAPMAAACq&#10;BQAAAAA=&#10;" fillcolor="window" strokecolor="windowText" strokeweight=".5pt">
                <v:stroke joinstyle="miter"/>
                <v:path arrowok="t"/>
                <v:textbox inset="1mm,0,1mm,0">
                  <w:txbxContent>
                    <w:p w:rsidR="006376D7" w:rsidRDefault="006376D7" w:rsidP="005905F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6376D7" w:rsidRDefault="006376D7" w:rsidP="005905F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6376D7" w:rsidRDefault="006376D7" w:rsidP="005905F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68" style="position:absolute;left:0;text-align:left;margin-left:160.75pt;margin-top:54.2pt;width:143.5pt;height:2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ENNwIAAF0EAAAOAAAAZHJzL2Uyb0RvYy54bWysVM2O0zAQviPxDpbvNG36QxU13QNVEdIK&#10;VuzyAK7tNAH/yeNt0tfgujcuvMJe9m1Yicdg7Kaly3JC5GDZM57P830zk8VFpxXZSQ+NNSUdDYaU&#10;SMOtaMy2pJ9u1q/mlEBgRjBljSzpXgK9WL58sWhdIXNbWyWkJwhioGhdSesQXJFlwGupGQyskwad&#10;lfWaBTz6bSY8axFdqywfDmdZa71w3nIJgNbVwUmXCb+qJA8fqgpkIKqkmFtIq0/rJq7ZcsGKrWeu&#10;bnifBvuHLDRrDD56glqxwMitb55B6YZ7C7YKA251Zquq4TJxQDaj4R9srmvmZOKC4oA7yQT/D5a/&#10;31150oiSTvN8jMUyTGOZfn7/+uP+/vHuDjePD9/IwYlitQ4KjLl2Vz7SBXdp+RdAR/bEEw/Q3+kq&#10;r+NdJEu6pPz+pLzsAuFoHM3zfDLFAnH0jSevx5NpLE3GimO08xDeSqtJ3JTU21sjPmJ5k+psdwkh&#10;yS96Akx8pqTSCou5Y4qkQiNafxF3R7zEwqpGrBul0mEPb5QnGFVSbDRhW0oUg4DGkq7T16cG52HK&#10;kLaks3EiwbCTK8UC8tEOtQWzpYSpLY4IDz6l/CQYnr15g8qcvTtM39/ejTxWDOpDwgn10NS6CThZ&#10;qtElnZ9HKxNZyjQbqNqxdIdqxbqFbtOljpjkESmaNlbssU3UO4OtN54hHI5SOuDGn1s3RyszvLao&#10;WOR7fAN7ONW0n7c4JOfn1ES//wrLX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BXqmEN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6376D7" w:rsidRDefault="006376D7" w:rsidP="005905F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5905FF" w:rsidRDefault="005905FF" w:rsidP="005905FF">
      <w:pPr>
        <w:sectPr w:rsidR="005905FF" w:rsidSect="00D90894">
          <w:footerReference w:type="default" r:id="rId13"/>
          <w:pgSz w:w="11906" w:h="16838" w:code="9"/>
          <w:pgMar w:top="1701" w:right="1418" w:bottom="1134" w:left="1418" w:header="851" w:footer="567" w:gutter="0"/>
          <w:cols w:space="425"/>
          <w:docGrid w:type="lines" w:linePitch="326"/>
        </w:sectPr>
      </w:pPr>
    </w:p>
    <w:p w:rsidR="005905FF" w:rsidRDefault="005905FF" w:rsidP="005905FF">
      <w:pPr>
        <w:snapToGrid w:val="0"/>
        <w:rPr>
          <w:rFonts w:eastAsia="HG丸ｺﾞｼｯｸM-PRO" w:hAnsi="HG丸ｺﾞｼｯｸM-PRO"/>
          <w:sz w:val="22"/>
        </w:rPr>
      </w:pPr>
      <w:r>
        <w:rPr>
          <w:noProof/>
        </w:rPr>
        <mc:AlternateContent>
          <mc:Choice Requires="wps">
            <w:drawing>
              <wp:anchor distT="0" distB="0" distL="114300" distR="114300" simplePos="0" relativeHeight="251745280" behindDoc="0" locked="0" layoutInCell="1" allowOverlap="1">
                <wp:simplePos x="0" y="0"/>
                <wp:positionH relativeFrom="column">
                  <wp:posOffset>2720975</wp:posOffset>
                </wp:positionH>
                <wp:positionV relativeFrom="paragraph">
                  <wp:posOffset>-552450</wp:posOffset>
                </wp:positionV>
                <wp:extent cx="2552065" cy="308610"/>
                <wp:effectExtent l="20955" t="13335" r="17780" b="2095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6376D7" w:rsidRPr="00863D66" w:rsidRDefault="006376D7" w:rsidP="005905FF">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17" o:spid="_x0000_s1069" style="position:absolute;left:0;text-align:left;margin-left:214.25pt;margin-top:-43.5pt;width:200.95pt;height:24.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2YSwIAAGkEAAAOAAAAZHJzL2Uyb0RvYy54bWysVMGO0zAQvSPxD5bvNEm37Zao6WrVpQhp&#10;gZUWPsB1nMTCsc3Ybbr8B3wAnDkjDnwOK/EXjJ22tMAJkYPl8YyfZ96byexi2yqyEeCk0QXNBikl&#10;QnNTSl0X9PWr5aMpJc4zXTJltCjonXD0Yv7wwayzuRiaxqhSAEEQ7fLOFrTx3uZJ4ngjWuYGxgqN&#10;zspAyzyaUCclsA7RW5UM03SSdAZKC4YL5/D0qnfSecSvKsH9y6pywhNVUMzNxxXiugprMp+xvAZm&#10;G8l3abB/yKJlUuOjB6gr5hlZg/wDqpUcjDOVH3DTJqaqJBexBqwmS3+r5rZhVsRakBxnDzS5/wfL&#10;X2xugMgStTunRLMWNbr//On+w9fv3z4mP95/6XcEvUhVZ12ON27tDYRinb02/I0j2iwapmtxCWC6&#10;RrASE8xCfHJyIRgOr5JV99yU+BBbexNZ21bQBkDkg2yjOHcHccTWE46Hw/F4mE7GlHD0naXTSRbV&#10;S1i+v23B+afCtCRsCgoofkRnm2vnQzYs34fE7I2S5VIqFQ2oVwsFZMOwUZbxiwVgkcdhSpMupDJK&#10;sZmYqrHnuYf4ykmcO4VL8fsbXCs9dr+SbUGnIWbXj4HCJ7qMvemZVP0e01d6x2mgsZfDb1fbqN/o&#10;bK/QypR3yDKYvttxOnHTGHhHSYedXlD3ds1AUKKeaVTqcTYahdGIxmh8PkQDjj2rYw/THKH6sklv&#10;LHw/UGsLsm7wrSwSos0l6lvJSH3Qvs9rVwH2c1RkN3thYI7tGPXrDzH/CQAA//8DAFBLAwQUAAYA&#10;CAAAACEAO/B2auIAAAALAQAADwAAAGRycy9kb3ducmV2LnhtbEyPy07DMBBF90j8gzVIbFBr06bF&#10;CnEqhCgbNm1AIHZuPCRR/Yhipw1/z7CC5cwc3Tm32EzOshMOsQtewe1cAENfB9P5RsHb63YmgcWk&#10;vdE2eFTwjRE25eVFoXMTzn6Ppyo1jEJ8zLWCNqU+5zzWLTod56FHT7evMDidaBwabgZ9pnBn+UKI&#10;NXe68/Sh1T0+tlgfq9EpWN8cd9tJvg+rl32Nn8/j00dlhVLXV9PDPbCEU/qD4Vef1KEkp0MYvYnM&#10;KsgWckWogpm8o1JEyKXIgB1os5QZ8LLg/zuUPwAAAP//AwBQSwECLQAUAAYACAAAACEAtoM4kv4A&#10;AADhAQAAEwAAAAAAAAAAAAAAAAAAAAAAW0NvbnRlbnRfVHlwZXNdLnhtbFBLAQItABQABgAIAAAA&#10;IQA4/SH/1gAAAJQBAAALAAAAAAAAAAAAAAAAAC8BAABfcmVscy8ucmVsc1BLAQItABQABgAIAAAA&#10;IQDFI12YSwIAAGkEAAAOAAAAAAAAAAAAAAAAAC4CAABkcnMvZTJvRG9jLnhtbFBLAQItABQABgAI&#10;AAAAIQA78HZq4gAAAAsBAAAPAAAAAAAAAAAAAAAAAKUEAABkcnMvZG93bnJldi54bWxQSwUGAAAA&#10;AAQABADzAAAAtAUAAAAA&#10;" strokecolor="red" strokeweight="2pt">
                <v:textbox>
                  <w:txbxContent>
                    <w:p w:rsidR="006376D7" w:rsidRPr="00863D66" w:rsidRDefault="006376D7" w:rsidP="005905FF">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v:textbox>
              </v: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070" type="#_x0000_t202" style="position:absolute;left:0;text-align:left;margin-left:-18.25pt;margin-top:-45.3pt;width:241.7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P4egIAAMUEAAAOAAAAZHJzL2Uyb0RvYy54bWysVEtu2zAQ3RfoHQjuG8nOF0LkwE3gooCR&#10;BEiKrGmKioVSHHZIW3KXMVD0EL1C0XXPo4t0SFlJmnZV1At6OJzvmzc6PWtrzdYKXQUm56O9lDNl&#10;JBSVuc/5h9vZmxPOnBemEBqMyvlGOX42ef3qtLGZGsMSdKGQURDjssbmfOm9zZLEyaWqhdsDqww9&#10;loC18HTF+6RA0VD0WifjND1KGsDCIkjlHGkv+kc+ifHLUkl/VZZOeaZzTrX5eGI8F+FMJqciu0dh&#10;l5XclSH+oYpaVIaSPoa6EF6wFVZ/hKorieCg9HsS6gTKspIq9kDdjNIX3dwshVWxFwLH2UeY3P8L&#10;Ky/X18iqIudHB4djQsiImsbUbb90D9+7h5/d9ivrtt+67bZ7+EF31psRbI11GXnfWPL37VtoafwR&#10;AmfnID86Mkme2fQOjqwDTG2JdfgnABg5Ut7N4zRU65kk5X56nI7Hh5xJets/GaVpHFfy5G3R+XcK&#10;ahaEnCNNO1Yg1nPnQ36RDSYhmQNdFbNK63jZuHONbC2IGMSnAhrOtHCelDmfxV8gB4X4zU0b1lCj&#10;42MqJoQxEAL2htoEjYqs2xUQAOh7DpJvF23E+uAgxA6qBRQbAhChZ6azclZRM3Oq5FogUZGgofXy&#10;V3SUGig37CTOloCf/6YP9sQQeuWsIWrn3H1aCVTU4HtD3Al7MAg4CItBMKv6HAiUES2ulVEkB/R6&#10;EEuE+o62bhqy0JMwknLlXHocLue+XzHaW6mm02hGfLfCz82NlQNTwnBu2zuBdjdBT7O/hIH2Insx&#10;yN62h3268lBWccpPOO4oR7sSJ7fb67CMz+/R6unrM/kFAAD//wMAUEsDBBQABgAIAAAAIQAGa2vv&#10;4QAAAAsBAAAPAAAAZHJzL2Rvd25yZXYueG1sTI/BTsMwEETvSPyDtUhcqtYGSlpCnCpCAomqFwoH&#10;jk68TSxiO7LdNP17tie47e6MZt8Um8n2bMQQjXcS7hYCGLrGa+NaCV+fr/M1sJiU06r3DiWcMcKm&#10;vL4qVK79yX3guE8toxAXcyWhS2nIOY9Nh1bFhR/QkXbwwapEa2i5DupE4bbn90Jk3Crj6EOnBnzp&#10;sPnZH62E9ffb7mBW20rsZrOzqZravI9BytubqXoGlnBKf2a44BM6lMRU+6PTkfUS5g/ZI1lpeBIZ&#10;MHIslytqV18kuvCy4P87lL8AAAD//wMAUEsBAi0AFAAGAAgAAAAhALaDOJL+AAAA4QEAABMAAAAA&#10;AAAAAAAAAAAAAAAAAFtDb250ZW50X1R5cGVzXS54bWxQSwECLQAUAAYACAAAACEAOP0h/9YAAACU&#10;AQAACwAAAAAAAAAAAAAAAAAvAQAAX3JlbHMvLnJlbHNQSwECLQAUAAYACAAAACEA6atz+HoCAADF&#10;BAAADgAAAAAAAAAAAAAAAAAuAgAAZHJzL2Uyb0RvYy54bWxQSwECLQAUAAYACAAAACEABmtr7+EA&#10;AAALAQAADwAAAAAAAAAAAAAAAADUBAAAZHJzL2Rvd25yZXYueG1sUEsFBgAAAAAEAAQA8wAAAOIF&#10;AAAAAA==&#10;" fillcolor="window" stroked="f" strokeweight="1pt">
                <v:path arrowok="t"/>
                <v:textbox inset="0,0,0,0">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施設利用者緊急連絡先一覧表</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6376D7" w:rsidRPr="00CF382B" w:rsidRDefault="006376D7" w:rsidP="005905FF">
                            <w:pPr>
                              <w:spacing w:line="300" w:lineRule="exact"/>
                              <w:jc w:val="center"/>
                              <w:rPr>
                                <w:rFonts w:ascii="ＭＳ ゴシック" w:hAnsi="ＭＳ ゴシック"/>
                                <w:sz w:val="28"/>
                                <w:szCs w:val="28"/>
                              </w:rPr>
                            </w:pPr>
                            <w:r>
                              <w:rPr>
                                <w:rFonts w:ascii="ＭＳ ゴシック" w:hAnsi="ＭＳ ゴシック" w:hint="eastAsia"/>
                                <w:sz w:val="28"/>
                                <w:szCs w:val="28"/>
                              </w:rPr>
                              <w:t>別添２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71" type="#_x0000_t202" style="position:absolute;left:0;text-align:left;margin-left:433.1pt;margin-top:-45.3pt;width:57.95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Y9SwIAAGEEAAAOAAAAZHJzL2Uyb0RvYy54bWysVM2O0zAQviPxDpbvNG2X7i5R09XSpQhp&#10;+ZEWHsB1nMbC8Zix22Q5thLiIXgFxJnnyYswcdruskgcEDlYHtvzzTffzGR60VSGbRR6DTbjo8GQ&#10;M2Ul5NquMv7h/eLJOWc+CJsLA1Zl/FZ5fjF7/Ghau1SNoQSTK2QEYn1au4yXIbg0SbwsVSX8AJyy&#10;dFkAViKQiaskR1ETemWS8XB4mtSAuUOQyns6veov+SziF4WS4W1ReBWYyThxC3HFuC67NZlNRbpC&#10;4Uot9zTEP7CohLYU9Ah1JYJga9R/QFVaIngowkBClUBRaKliDpTNaPggm5tSOBVzIXG8O8rk/x+s&#10;fLN5h0znVLtTzqyoqEbt7ku7/d5uf7a7r6zdfWt3u3b7g2xGb0iw2vmU/G4ceYbmOTTkHJP37hrk&#10;R88szEthV+oSEepSiZwIjzrP5J5rj+M7kGX9GnIKLNYBIlBTYNWpSfowQqfC3R6LpZrAJB2enUye&#10;nU44k3R1cj4aDmMxE5EenB368FJBxbpNxpF6IYKLzbUPHRmRHp50sTwYnS+0MdHA1XJukG0E9c0i&#10;fpH/g2fGsppSG59R8L9jEL07hr+FqnSgCTC6yvj58ZFIO9le2Dz2ZxDa9HvibOxex066XsTQLJtY&#10;w6eTQ32WkN+Ssgh9x9OE0qYE/MxZTd2ecf9pLVBxZl5Zqk43GnFzRkNFBh5Ol4eNsJLcMy4DctYb&#10;89AP0tqhXpWE33eBhUuqY6Gjxl3Bey571tTHUfr9zHWDct+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EUuVj1LAgAAYQQAAA4AAAAAAAAAAAAAAAAALgIAAGRycy9lMm9Eb2MueG1sUEsBAi0AFAAGAAgA&#10;AAAhAJK6weLhAAAACwEAAA8AAAAAAAAAAAAAAAAApQQAAGRycy9kb3ducmV2LnhtbFBLBQYAAAAA&#10;BAAEAPMAAACzBQAAAAA=&#10;" strokeweight="1pt">
                <v:textbox inset="0,2mm,0,0">
                  <w:txbxContent>
                    <w:p w:rsidR="006376D7" w:rsidRPr="00CF382B" w:rsidRDefault="006376D7" w:rsidP="005905FF">
                      <w:pPr>
                        <w:spacing w:line="300" w:lineRule="exact"/>
                        <w:jc w:val="center"/>
                        <w:rPr>
                          <w:rFonts w:ascii="ＭＳ ゴシック" w:hAnsi="ＭＳ ゴシック"/>
                          <w:sz w:val="28"/>
                          <w:szCs w:val="28"/>
                        </w:rPr>
                      </w:pPr>
                      <w:r>
                        <w:rPr>
                          <w:rFonts w:ascii="ＭＳ ゴシック" w:hAnsi="ＭＳ ゴシック" w:hint="eastAsia"/>
                          <w:sz w:val="28"/>
                          <w:szCs w:val="28"/>
                        </w:rPr>
                        <w:t>別添２</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5905FF" w:rsidRPr="00CF382B" w:rsidTr="00D90894">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5905FF" w:rsidRPr="00CF382B" w:rsidRDefault="005905FF" w:rsidP="00D90894">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5905FF" w:rsidRPr="00CF382B" w:rsidTr="00D90894">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5905FF" w:rsidRPr="00CF382B" w:rsidRDefault="005905FF" w:rsidP="00D90894">
            <w:pPr>
              <w:snapToGrid w:val="0"/>
              <w:rPr>
                <w:rFonts w:eastAsia="HG丸ｺﾞｼｯｸM-PRO" w:hAnsi="HG丸ｺﾞｼｯｸM-PRO"/>
                <w:sz w:val="22"/>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r w:rsidR="005905FF" w:rsidRPr="00CF382B" w:rsidTr="00D90894">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snapToGrid w:val="0"/>
              <w:rPr>
                <w:rFonts w:ascii="ＭＳ ゴシック" w:hAnsi="ＭＳ ゴシック"/>
                <w:sz w:val="18"/>
                <w:szCs w:val="18"/>
              </w:rPr>
            </w:pPr>
          </w:p>
        </w:tc>
      </w:tr>
    </w:tbl>
    <w:p w:rsidR="005905FF" w:rsidRDefault="005905FF" w:rsidP="005905FF">
      <w:pPr>
        <w:sectPr w:rsidR="005905FF" w:rsidSect="00D90894">
          <w:footerReference w:type="default" r:id="rId14"/>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5905FF" w:rsidRPr="00CF382B" w:rsidTr="00D90894">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5905FF" w:rsidRPr="00B9462F" w:rsidRDefault="005905FF" w:rsidP="00D90894">
            <w:pPr>
              <w:adjustRightInd w:val="0"/>
              <w:snapToGrid w:val="0"/>
              <w:jc w:val="center"/>
              <w:rPr>
                <w:rFonts w:ascii="ＭＳ ゴシック" w:hAnsi="ＭＳ ゴシック"/>
                <w:sz w:val="14"/>
                <w:szCs w:val="14"/>
              </w:rPr>
            </w:pPr>
          </w:p>
        </w:tc>
      </w:tr>
      <w:tr w:rsidR="005905FF" w:rsidRPr="00CF382B" w:rsidTr="00D90894">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905FF" w:rsidRPr="00B9462F" w:rsidRDefault="005905FF" w:rsidP="00D90894">
            <w:pPr>
              <w:adjustRightInd w:val="0"/>
              <w:snapToGrid w:val="0"/>
              <w:jc w:val="center"/>
              <w:rPr>
                <w:rFonts w:ascii="ＭＳ ゴシック" w:hAnsi="ＭＳ ゴシック"/>
                <w:sz w:val="14"/>
                <w:szCs w:val="14"/>
              </w:rPr>
            </w:pPr>
          </w:p>
        </w:tc>
      </w:tr>
    </w:tbl>
    <w:p w:rsidR="005905FF" w:rsidRPr="00BE7BB4" w:rsidRDefault="005905FF" w:rsidP="005905FF">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746304" behindDoc="0" locked="0" layoutInCell="1" allowOverlap="1">
                <wp:simplePos x="0" y="0"/>
                <wp:positionH relativeFrom="column">
                  <wp:posOffset>2709545</wp:posOffset>
                </wp:positionH>
                <wp:positionV relativeFrom="paragraph">
                  <wp:posOffset>-464185</wp:posOffset>
                </wp:positionV>
                <wp:extent cx="2552065" cy="308610"/>
                <wp:effectExtent l="19050" t="17145" r="19685" b="1714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6376D7" w:rsidRPr="00863D66" w:rsidRDefault="006376D7" w:rsidP="005905FF">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15" o:spid="_x0000_s1072" style="position:absolute;left:0;text-align:left;margin-left:213.35pt;margin-top:-36.55pt;width:200.95pt;height:2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USgIAAGkEAAAOAAAAZHJzL2Uyb0RvYy54bWysVMGO0zAQvSPxD5bvNGlpS4marlZdipAW&#10;WGnhAxzHSSwc24zdpuU/4APgzBlx4HNYib9g7LSlBU6IHCyPZ/w8895M5hfbVpGNACeNzulwkFIi&#10;NDel1HVOX79aPZhR4jzTJVNGi5zuhKMXi/v35p3NxMg0RpUCCIJol3U2p433NksSxxvRMjcwVmh0&#10;VgZa5tGEOimBdYjeqmSUptOkM1BaMFw4h6dXvZMuIn5VCe5fVpUTnqicYm4+rhDXIqzJYs6yGpht&#10;JN+nwf4hi5ZJjY8eoa6YZ2QN8g+oVnIwzlR+wE2bmKqSXMQasJph+ls1tw2zItaC5Dh7pMn9P1j+&#10;YnMDRJao3YQSzVrU6O7zp7sPX79/+5j8eP+l3xH0IlWddRneuLU3EIp19trwN45os2yYrsUlgOka&#10;wUpMcBjik7MLwXB4lRTdc1PiQ2ztTWRtW0EbAJEPso3i7I7iiK0nHA9Hk8konWKSHH0P09l0GNVL&#10;WHa4bcH5p8K0JGxyCih+RGeba+dDNiw7hMTsjZLlSioVDaiLpQKyYdgoq/jFArDI0zClSRdSGafY&#10;TEzV2PPcQ3zlLM6dw6X4/Q2ulR67X8k2p7MQs+/HQOETXcbe9Eyqfo/pK73nNNDYy+G3xTbqN54e&#10;FCpMuUOWwfTdjtOJm8bAO0o67PScurdrBoIS9UyjUo+H43EYjWiMJ49GaMCppzj1MM0Rqi+b9MbS&#10;9wO1tiDrBt8aRkK0uUR9KxmpD9r3ee0rwH6OiuxnLwzMqR2jfv0hFj8BAAD//wMAUEsDBBQABgAI&#10;AAAAIQDUxiQ+4wAAAAsBAAAPAAAAZHJzL2Rvd25yZXYueG1sTI/BTsMwDIbvSLxDZCQuaEtXtq4q&#10;TSeEGBcurCCm3bLGtNUSp0rSrbw94QRH259+f3+5mYxmZ3S+tyRgMU+AITVW9dQK+HjfznJgPkhS&#10;UltCAd/oYVNdX5WyUPZCOzzXoWUxhHwhBXQhDAXnvunQSD+3A1K8fVlnZIija7ly8hLDjeZpkmTc&#10;yJ7ih04O+NRhc6pHIyC7O71tp/zTrV53DR5exud9rRMhbm+mxwdgAafwB8OvflSHKjod7UjKMy1g&#10;mWbriAqYre8XwCKRp3kG7Bg36XIFvCr5/w7VDwAAAP//AwBQSwECLQAUAAYACAAAACEAtoM4kv4A&#10;AADhAQAAEwAAAAAAAAAAAAAAAAAAAAAAW0NvbnRlbnRfVHlwZXNdLnhtbFBLAQItABQABgAIAAAA&#10;IQA4/SH/1gAAAJQBAAALAAAAAAAAAAAAAAAAAC8BAABfcmVscy8ucmVsc1BLAQItABQABgAIAAAA&#10;IQAKjO+USgIAAGkEAAAOAAAAAAAAAAAAAAAAAC4CAABkcnMvZTJvRG9jLnhtbFBLAQItABQABgAI&#10;AAAAIQDUxiQ+4wAAAAsBAAAPAAAAAAAAAAAAAAAAAKQEAABkcnMvZG93bnJldi54bWxQSwUGAAAA&#10;AAQABADzAAAAtAUAAAAA&#10;" strokecolor="red" strokeweight="2pt">
                <v:textbox>
                  <w:txbxContent>
                    <w:p w:rsidR="006376D7" w:rsidRPr="00863D66" w:rsidRDefault="006376D7" w:rsidP="005905FF">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v:textbox>
              </v:rect>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C0CDF5" id="直線コネクタ 87" o:spid="_x0000_s1026" style="position:absolute;left:0;text-align:lef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20704" behindDoc="0" locked="0" layoutInCell="1" allowOverlap="0">
                <wp:simplePos x="0" y="0"/>
                <wp:positionH relativeFrom="column">
                  <wp:posOffset>2872740</wp:posOffset>
                </wp:positionH>
                <wp:positionV relativeFrom="page">
                  <wp:posOffset>2236470</wp:posOffset>
                </wp:positionV>
                <wp:extent cx="0" cy="144145"/>
                <wp:effectExtent l="10795" t="7620" r="8255" b="1016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09541" id="直線矢印コネクタ 14" o:spid="_x0000_s1026" type="#_x0000_t32" style="position:absolute;left:0;text-align:left;margin-left:226.2pt;margin-top:176.1pt;width:0;height:1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poVAIAAGAEAAAOAAAAZHJzL2Uyb0RvYy54bWysVM1u1DAQviPxDpbv22yWbGmjZiuU7HIp&#10;UKnlAby2k1g4tmW7m10hLuXcFygHJF4AJJA48jAr1Ndg7P1RCxeEyMEZOzPffDPzOSeny06iBbdO&#10;aFXg9GCIEVdUM6GaAr++nA2OMHKeKEakVrzAK+7w6eTxo5Pe5HykWy0ZtwhAlMt7U+DWe5MniaMt&#10;74g70IYr+Fhr2xEPW9skzJIe0DuZjIbDw6TXlhmrKXcOTqvNRzyJ+HXNqX9V1457JAsM3HxcbVzn&#10;YU0mJyRvLDGtoFsa5B9YdEQoSLqHqogn6MqKP6A6Qa12uvYHVHeJrmtBeawBqkmHv1Vz0RLDYy3Q&#10;HGf2bXL/D5a+XJxbJBjMLsNIkQ5mdPfh293327uPn37efFlff12/v1lff15f/0DgAv3qjcshrFTn&#10;NlRMl+rCnGn6xiGly5aohkfelysDWGmISB6EhI0zkHXev9AMfMiV17F5y9p2ARLagpZxRqv9jPjS&#10;I7o5pHCaZlmajSM4yXdxxjr/nOsOBaPAzlsimtaXWikQgrZpzEIWZ84HViTfBYSkSs+ElFEPUqG+&#10;wMfj0RgjSkCVVjGMiGxA4tTbiOK0FCxEhFhnm3kpLVqQILP4bKk9cLP6SrGYoeWETbe2J0JubGAk&#10;VcCDYoHj1tro6O3x8Hh6ND3KBtnocDrIhlU1eDYrs8HhLH06rp5UZVml7wK1NMtbwRhXgd1O02n2&#10;d5rZ3q6NGveq3vcmeYgemwhkd+9IOk47DHgjlblmq3O7UwHIODpvr1y4J/f3YN//MUx+AQAA//8D&#10;AFBLAwQUAAYACAAAACEAECabEN8AAAALAQAADwAAAGRycy9kb3ducmV2LnhtbEyPwU7DMAyG70i8&#10;Q2QkbixtaNlWmk4IiR2R6BDabmkT2orEqZpsK2+PEYdx9O9Pvz+Xm9lZdjJTGDxKSBcJMIOt1wN2&#10;Et53L3crYCEq1Mp6NBK+TYBNdX1VqkL7M76ZUx07RiUYCiWhj3EsOA9tb5wKCz8apN2nn5yKNE4d&#10;15M6U7mzXCTJA3dqQLrQq9E896b9qo9OwuFj26bLnI/bfRpf62a1t2Lnpby9mZ8egUUzxwsMv/qk&#10;DhU5Nf6IOjArIctFRqiE+1wIYET8JQ0ly2wNvCr5/x+qHwAAAP//AwBQSwECLQAUAAYACAAAACEA&#10;toM4kv4AAADhAQAAEwAAAAAAAAAAAAAAAAAAAAAAW0NvbnRlbnRfVHlwZXNdLnhtbFBLAQItABQA&#10;BgAIAAAAIQA4/SH/1gAAAJQBAAALAAAAAAAAAAAAAAAAAC8BAABfcmVscy8ucmVsc1BLAQItABQA&#10;BgAIAAAAIQDICepoVAIAAGAEAAAOAAAAAAAAAAAAAAAAAC4CAABkcnMvZTJvRG9jLnhtbFBLAQIt&#10;ABQABgAIAAAAIQAQJpsQ3wAAAAsBAAAPAAAAAAAAAAAAAAAAAK4EAABkcnMvZG93bnJldi54bWxQ&#10;SwUGAAAAAAQABADzAAAAugUAAAAA&#10;" o:allowoverlap="f">
                <v:stroke endcap="round"/>
                <w10:wrap anchory="page"/>
              </v:shape>
            </w:pict>
          </mc:Fallback>
        </mc:AlternateContent>
      </w:r>
      <w:r>
        <w:rPr>
          <w:noProof/>
        </w:rPr>
        <mc:AlternateContent>
          <mc:Choice Requires="wps">
            <w:drawing>
              <wp:anchor distT="4294967295" distB="4294967295" distL="114300" distR="114300" simplePos="0" relativeHeight="251706368"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29E41DBA" id="直線コネクタ 39957" o:spid="_x0000_s1026" style="position:absolute;left:0;text-align:left;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715584" behindDoc="0" locked="0" layoutInCell="1" allowOverlap="0">
                <wp:simplePos x="0" y="0"/>
                <wp:positionH relativeFrom="column">
                  <wp:posOffset>2878455</wp:posOffset>
                </wp:positionH>
                <wp:positionV relativeFrom="page">
                  <wp:posOffset>1477645</wp:posOffset>
                </wp:positionV>
                <wp:extent cx="0" cy="165100"/>
                <wp:effectExtent l="54610" t="10795" r="59690" b="1460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277893" id="直線矢印コネクタ 13" o:spid="_x0000_s1026" type="#_x0000_t32" style="position:absolute;left:0;text-align:left;margin-left:226.65pt;margin-top:116.35pt;width:0;height: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7ZawIAAIIEAAAOAAAAZHJzL2Uyb0RvYy54bWysVM1uEzEQviPxDpbv6e6mSWhX2VRoN+FS&#10;oFLLAzi2d9fCa69sJ5sIcSnnvkA5IPECIIHEkYeJUF+DsfNDCxeEyMEZ2zPffDPzecdnq0aiJTdW&#10;aJXh5CjGiCuqmVBVhl9dzXonGFlHFCNSK57hNbf4bPL40bhrU97XtZaMGwQgyqZdm+HauTaNIktr&#10;3hB7pFuu4LLUpiEOtqaKmCEdoDcy6sfxKOq0Ya3RlFsLp8X2Ek8Cflly6l6WpeUOyQwDNxdWE9a5&#10;X6PJmKSVIW0t6I4G+QcWDREKkh6gCuIIWhjxB1QjqNFWl+6I6ibSZSkoDzVANUn8WzWXNWl5qAWa&#10;Y9tDm+z/g6UvlhcGCQazO8ZIkQZmdPf+692327sPH3/cfN5cf9m8u9lcf9pcf0fgAv3qWptCWK4u&#10;jK+YrtRle67pa4uUzmuiKh54X61bwEp8RPQgxG9sC1nn3XPNwIcsnA7NW5Wm8ZDQFrQKM1ofZsRX&#10;DtHtIYXTZDRM4jC+iKT7uNZY94zrBnkjw9YZIqra5VopEII2SchClufWeVYk3Qf4pErPhJRBD1Kh&#10;LsOnw/4QI0pAlUYxjIisQOLUmYBitRTMR/hYa6p5Lg1aEi+z8At1w819N6MXioUMNSdsurMdERJs&#10;5ELDnBHQQsmxp9BwyCs5pPXWlrNUPiO0A6rYWVulvTmNT6cn05NBb9AfTXuDuCh6T2f5oDeaJU+G&#10;xXGR50Xy1pNPBmktGOPK89+rPhn8nap272+r14PuD92LHqKHNgPZ/X8gHfTgJbAV01yz9YXx1Xlp&#10;gNCD8+5R+pd0fx+8fn06Jj8BAAD//wMAUEsDBBQABgAIAAAAIQDbRvd43gAAAAsBAAAPAAAAZHJz&#10;L2Rvd25yZXYueG1sTI/LTsMwEEX3SPyDNUhsEHUefRHiVAipW6K2sHfiaRIRj6PYbcLfM4gFLOfO&#10;0Z0z+W62vbji6DtHCuJFBAKpdqajRsH7af+4BeGDJqN7R6jgCz3situbXGfGTXTA6zE0gkvIZ1pB&#10;G8KQSenrFq32Czcg8e7sRqsDj2MjzagnLre9TKJoLa3uiC+0esDXFuvP48UqOExxWZXrU2k/nh7m&#10;plru7fktVur+bn55BhFwDn8w/OizOhTsVLkLGS96BctVmjKqIEmTDQgmfpOKk9V2A7LI5f8fim8A&#10;AAD//wMAUEsBAi0AFAAGAAgAAAAhALaDOJL+AAAA4QEAABMAAAAAAAAAAAAAAAAAAAAAAFtDb250&#10;ZW50X1R5cGVzXS54bWxQSwECLQAUAAYACAAAACEAOP0h/9YAAACUAQAACwAAAAAAAAAAAAAAAAAv&#10;AQAAX3JlbHMvLnJlbHNQSwECLQAUAAYACAAAACEAwheu2WsCAACCBAAADgAAAAAAAAAAAAAAAAAu&#10;AgAAZHJzL2Uyb0RvYy54bWxQSwECLQAUAAYACAAAACEA20b3eN4AAAALAQAADwAAAAAAAAAAAAAA&#10;AADFBAAAZHJzL2Rvd25yZXYueG1sUEsFBgAAAAAEAAQA8wAAANAFAAAAAA==&#10;" o:allowoverlap="f">
                <v:stroke endarrow="block" endcap="round"/>
                <w10:wrap anchory="page"/>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3993515</wp:posOffset>
                </wp:positionH>
                <wp:positionV relativeFrom="paragraph">
                  <wp:posOffset>155575</wp:posOffset>
                </wp:positionV>
                <wp:extent cx="2003425" cy="553720"/>
                <wp:effectExtent l="750570" t="8255" r="8255" b="952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73" type="#_x0000_t62" style="position:absolute;left:0;text-align:left;margin-left:314.45pt;margin-top:12.25pt;width:157.75pt;height:4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CViwIAAOcEAAAOAAAAZHJzL2Uyb0RvYy54bWysVM1u00AQviPxDqu9t06c1o2iOlWVEoRU&#10;oGrhATa7a3th/9jdxCm3nnpCQlw49MaFVyhIPE2JxGMwXjttSi8I4YM1452ZnW+++bx/sFQSLbjz&#10;wugc97d7GHFNDRO6zPHrV9OtIUY+EM2INJrn+Jx7fDB+/Gi/tiOemspIxh2CItqPapvjKgQ7ShJP&#10;K66I3zaWazgsjFMkgOvKhDlSQ3Ulk7TXy5LaOGadodx7+HrUHuJxrF8UnIaXReF5QDLH0FuIbxff&#10;s+adjPfJqHTEVoJ2bZB/6EIRoeHS21JHJBA0d+JBKSWoM94UYZsalZiiEJRHDICm3/sDzVlFLI9Y&#10;YDje3o7J/7+y9MXixCHBgLs+Rpoo4OjX108/r69XV1dgrH58WX38dnPxYXX5/ebiM4IoGFlt/Qgy&#10;z+yJa0B7e2zoW4+0mVREl/zQOVNXnDBoNMYn9xIax0MqmtXPDYMLyTyYOL1l4VRTEOaClpGk81uS&#10;+DIgCh+B9cFOuosRhbPd3cFeGllMyGidbZ0PT7lRqDFyXHNW8lMz1+wU1mFCpDTzEK8ji2MfImus&#10;g07YGxhDoSQswYJItDUcZFnabclGULoZlA162cOQwWZIP8uyvSYG2uxuBWvdaJyhkYJNhZTRceVs&#10;Ih2CFgA/PNNpl+w3w6RGNUw43evBahNZggJpcBHavTj/d+WUCKBFKVSOh82lnToaIp9oFpUSiJCt&#10;De1LDXjWZLZLEZazZdymnYi2OZwZdg5cO9NqD/4VYFTGvceoBt3l2L+bE8cxks807Esj0rXh1sZs&#10;bRBNIbWFiVpnElo5z60TZQW1+3EA2hzCVhUiNEO/66NzQE2Ri075jVw3/Rh1938a/wYAAP//AwBQ&#10;SwMEFAAGAAgAAAAhAIPCKlnfAAAACgEAAA8AAABkcnMvZG93bnJldi54bWxMj8FOwzAQRO9I/IO1&#10;lbhRJyGUNI1TAYIzJe2h3Nx4m0TE68h2W8PXY05wXM3TzNtqHfTIzmjdYEhAOk+AIbVGDdQJ2G1f&#10;bwtgzktScjSEAr7Qwbq+vqpkqcyF3vHc+I7FEnKlFNB7P5Wcu7ZHLd3cTEgxOxqrpY+n7biy8hLL&#10;9cizJFlwLQeKC72c8LnH9rM5aQEhmb53m6fio1E+bPf7o327e7FC3MzC4wqYx+D/YPjVj+pQR6eD&#10;OZFybBSwyIplRAVk+T2wCCzzPAd2iGSaPgCvK/7/hfoHAAD//wMAUEsBAi0AFAAGAAgAAAAhALaD&#10;OJL+AAAA4QEAABMAAAAAAAAAAAAAAAAAAAAAAFtDb250ZW50X1R5cGVzXS54bWxQSwECLQAUAAYA&#10;CAAAACEAOP0h/9YAAACUAQAACwAAAAAAAAAAAAAAAAAvAQAAX3JlbHMvLnJlbHNQSwECLQAUAAYA&#10;CAAAACEANr9QlYsCAADnBAAADgAAAAAAAAAAAAAAAAAuAgAAZHJzL2Uyb0RvYy54bWxQSwECLQAU&#10;AAYACAAAACEAg8IqWd8AAAAKAQAADwAAAAAAAAAAAAAAAADlBAAAZHJzL2Rvd25yZXYueG1sUEsF&#10;BgAAAAAEAAQA8wAAAPEFAAAAAA==&#10;" adj="-7271,12162" fillcolor="blue" strokecolor="blue" strokeweight="1pt">
                <v:textbox inset="0,0,0,0">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716608" behindDoc="0" locked="0" layoutInCell="1" allowOverlap="1">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44F3B0D" id="直線矢印コネクタ 37" o:spid="_x0000_s1026" type="#_x0000_t32" style="position:absolute;left:0;text-align:left;margin-left:352.1pt;margin-top:26.6pt;width:0;height:12.7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-324485</wp:posOffset>
                </wp:positionH>
                <wp:positionV relativeFrom="paragraph">
                  <wp:posOffset>90170</wp:posOffset>
                </wp:positionV>
                <wp:extent cx="2376170" cy="457200"/>
                <wp:effectExtent l="13970" t="171450" r="10160" b="952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74" type="#_x0000_t62" style="position:absolute;left:0;text-align:left;margin-left:-25.55pt;margin-top:7.1pt;width:187.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0XiQIAAOkEAAAOAAAAZHJzL2Uyb0RvYy54bWysVM1uEzEQviPxDpbv7WY3JYlW2VRVShBS&#10;gaqFB3Bs767BaxvbyabceuoJCXHh0BsXXqEg8TQlEo/BrHdTEnpBiD1YM+v5+eabGY8PV5VES26d&#10;0CrD8X4PI66oZkIVGX71crY3wsh5ohiRWvEMX3CHDycPH4xrk/JEl1oybhEEUS6tTYZL700aRY6W&#10;vCJuXxuu4DLXtiIeVFtEzJIaolcySnq9QVRry4zVlDsHf4/bSzwJ8fOcU/8izx33SGYYsPlw2nDO&#10;mzOajElaWGJKQTsY5B9QVEQoSHoX6ph4ghZW3AtVCWq107nfp7qKdJ4LykMNUE3c+6Oa85IYHmoB&#10;cpy5o8n9v7D0+fLUIsGgd0CPIhX06OeXjz9ubtbX1yCsv39ef/h6e/l+ffXt9vITAiugrDYuBc9z&#10;c2qbop050fSNQ0pPS6IKfmStrktOGACNG/tox6FRHLiief1MM0hIFl4H9la5rZqAwAtahSZd3DWJ&#10;rzyi8DPpDwfxEMBSuDt4NIQpCClIuvE21vknXFeoETJcc1bwM71Q7AzGYUqk1Asf0pHlifOha6wr&#10;nbDXMUZ5JWEIlkSivbifjJJuSraMkh2jUR+++0b9baN4MBgMO6Bd3oikG6iBRS0Fmwkpg2KL+VRa&#10;BCCAAfhms87ZbZtJhWrgOBkCCYjIAnaQehuK27FzfxeuEh62UYoqw6MmabcfTSsfKxZ2xRMhWxng&#10;S9X1tmlnOxZ+NV+FeToYNYCbXs81u4BuW91uH7wWIJTavsOohs3LsHu7IJZjJJ8qmJhmTTeC3Qjz&#10;jUAUBde2TNQqU98u9MJYUZQQOw4EKH0Ec5ULvxnAFkeHGPYJpJ2F3daD1e8XavILAAD//wMAUEsD&#10;BBQABgAIAAAAIQAViXg13QAAAAkBAAAPAAAAZHJzL2Rvd25yZXYueG1sTI/LTsMwEEX3SPyDNUhs&#10;UOvEhSoKcSoEQrAspR/gxkMcET8Uu3nw9Qwrupy5R3fOVLvZ9mzEIXbeScjXGTB0jdedayUcP19X&#10;BbCYlNOq9w4lLBhhV19fVarUfnIfOB5Sy6jExVJJMCmFkvPYGLQqrn1AR9mXH6xKNA4t14OaqNz2&#10;XGTZllvVObpgVMBng8334WwlNLb4eXnf78fjFPideZsWEcZFytub+ekRWMI5/cPwp0/qUJPTyZ+d&#10;jqyXsHrIc0IpuBfACNiIDS1OEoqtAF5X/PKD+hcAAP//AwBQSwECLQAUAAYACAAAACEAtoM4kv4A&#10;AADhAQAAEwAAAAAAAAAAAAAAAAAAAAAAW0NvbnRlbnRfVHlwZXNdLnhtbFBLAQItABQABgAIAAAA&#10;IQA4/SH/1gAAAJQBAAALAAAAAAAAAAAAAAAAAC8BAABfcmVscy8ucmVsc1BLAQItABQABgAIAAAA&#10;IQDRny0XiQIAAOkEAAAOAAAAAAAAAAAAAAAAAC4CAABkcnMvZTJvRG9jLnhtbFBLAQItABQABgAI&#10;AAAAIQAViXg13QAAAAkBAAAPAAAAAAAAAAAAAAAAAOMEAABkcnMvZG93bnJldi54bWxQSwUGAAAA&#10;AAQABADzAAAA7QUAAAAA&#10;" adj="7931,-7200" fillcolor="blue" strokecolor="blue" strokeweight="1pt">
                <v:textbox inset="0,0,0,0">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-347980</wp:posOffset>
                </wp:positionH>
                <wp:positionV relativeFrom="paragraph">
                  <wp:posOffset>685165</wp:posOffset>
                </wp:positionV>
                <wp:extent cx="2647950" cy="420370"/>
                <wp:effectExtent l="9525" t="13970" r="9525" b="1333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75" type="#_x0000_t62" style="position:absolute;left:0;text-align:left;margin-left:-27.4pt;margin-top:53.95pt;width:208.5pt;height: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NMigIAAOQEAAAOAAAAZHJzL2Uyb0RvYy54bWysVE9v0zAUvyPxHSzfaZq0tFu0dJo6ipAG&#10;TBt8ANd2EoNjG9ttut124oSEuHDYjQtfYSDxaUYlPgYvTlo6uCBEDtZ78fv7+73ng8NVJdGSWye0&#10;ynDc62PEFdVMqCLDL1/MHuxh5DxRjEiteIYvuMOHk/v3DmqT8kSXWjJuEQRRLq1NhkvvTRpFjpa8&#10;Iq6nDVdwmWtbEQ+qLSJmSQ3RKxkl/f4oqrVlxmrKnYO/x+0lnoT4ec6pf57njnskMwy1+XDacM6b&#10;M5ockLSwxJSCdmWQf6iiIkJB0m2oY+IJWljxR6hKUKudzn2P6irSeS4oDz1AN3H/t27OS2J46AXA&#10;cWYLk/t/Yemz5alFgmV4HyNFKqDox+cP329u1tfXIKy/fVq//3J79W799uvt1Ue03wBWG5eC37k5&#10;tU3Lzpxo+tohpaclUQU/slbXJScMyowb++iOQ6M4cEXz+qlmkI8svA7YrXJbNQEBFbQKFF1sKeIr&#10;jyj8TEbD8f5DYJLC3TDpD8aBw4ikG29jnX/MdYUaIcM1ZwU/0wvFzmAYpkRKvfAhHVmeOB84Y13n&#10;hL2KMcorCSOwJBINk1FoGGjdMUl2TZLBON7rpmjHZrBrE49Go3EAgqRdUqh3U2eAUEvBZkLKoNhi&#10;PpUWQQXQPnyzWefsds2kQjUAnIz7gAaRBawf9TZ0dsfO/V24SnhYRCmqDO81SbvVaHh8pFhYE0+E&#10;bGUoX6qO2IbLdib8ar4KozTcjslcswug2up28eChAKHU9hKjGpYuw+7NgliOkXyiYFyaDd0IdiPM&#10;NwJRFFzbNlGrTH27ywtjRVFC7DgAoPQRDFUu/Gb62jq6imGVQLqzq7t6sPr1OE1+AgAA//8DAFBL&#10;AwQUAAYACAAAACEAIAJah+IAAAALAQAADwAAAGRycy9kb3ducmV2LnhtbEyPwU7DMBBE70j8g7VI&#10;3Fq7IU0hxKkqpILUHhCFCzcndpPQeG3FbhP+nuUEx9kZzbwt1pPt2cUMoXMoYTEXwAzWTnfYSPh4&#10;387ugYWoUKveoZHwbQKsy+urQuXajfhmLofYMCrBkCsJbYw+5zzUrbEqzJ03SN7RDVZFkkPD9aBG&#10;Krc9T4TIuFUd0kKrvHlqTX06nK0Ekfnxa7fdfL746nl52u9eQ1ofpby9mTaPwKKZ4l8YfvEJHUpi&#10;qtwZdWC9hNkyJfRIhlg9AKPEXZYkwCq6rNIF8LLg/38ofwAAAP//AwBQSwECLQAUAAYACAAAACEA&#10;toM4kv4AAADhAQAAEwAAAAAAAAAAAAAAAAAAAAAAW0NvbnRlbnRfVHlwZXNdLnhtbFBLAQItABQA&#10;BgAIAAAAIQA4/SH/1gAAAJQBAAALAAAAAAAAAAAAAAAAAC8BAABfcmVscy8ucmVsc1BLAQItABQA&#10;BgAIAAAAIQAZh2NMigIAAOQEAAAOAAAAAAAAAAAAAAAAAC4CAABkcnMvZTJvRG9jLnhtbFBLAQIt&#10;ABQABgAIAAAAIQAgAlqH4gAAAAsBAAAPAAAAAAAAAAAAAAAAAOQEAABkcnMvZG93bnJldi54bWxQ&#10;SwUGAAAAAAQABADzAAAA8wUAAAAA&#10;" adj="11722,15923" fillcolor="blue" strokecolor="blue" strokeweight="1pt">
                <v:textbox inset="0,0,0,0">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076" type="#_x0000_t202" style="position:absolute;left:0;text-align:left;margin-left:-17.45pt;margin-top:-30.9pt;width:250.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dteAIAAMUEAAAOAAAAZHJzL2Uyb0RvYy54bWysVEtu2zAQ3RfoHQjuG9lO84EROXATuChg&#10;JAGSImuaomKhEoclaUvuMgaCHqJXKLrueXSRPlJWkqZdFfWCHg7n/97o5LSpSrZW1hWkUz7cG3Cm&#10;tKSs0Hcp/3gze3PMmfNCZ6IkrVK+UY6fTl6/OqnNWI1oSWWmLEMQ7ca1SfnSezNOEieXqhJuj4zS&#10;eMzJVsLjau+SzIoa0asyGQ0Gh0lNNjOWpHIO2vPukU9i/DxX0l/muVOelSlHbT6eNp6LcCaTEzG+&#10;s8IsC7krQ/xDFZUoNJI+hjoXXrCVLf4IVRXSkqPc70mqEsrzQqrYA7oZDl50c70URsVeMBxnHsfk&#10;/l9YebG+sqzIUn749mAEsLSoAFO7fWjvv7f3P9vtV9Zuv7XbbXv/A3fWmWFstXFjeF8b+PvmHTWA&#10;P47AmTnJTw4myTObzsHBOoypyW0V/jEABkcgs3lEQzWeSSj3h0fHx0M8SbztQxpEuJInb2Odf6+o&#10;YkFIuQXasQKxnjsf8otxbxKSOSqLbFaUZbxs3Flp2VqAGOBTRjVnpXAeypTP4i+QAyF+cys1q9Ho&#10;6AjFhDCaQsDOsNRBoyLrdgWEAXQ9B8k3iybO+iB2ElQLyjYYoKWOmc7IWYFm5qjkSlhQEf1jvfwl&#10;jrwk5KadxNmS7Je/6YM9GIJXzmpQO+Xu80pYhQY/aHAn7EEv2F5Y9IJeVWeEoQyxuEZGEQ7Wl72Y&#10;W6pusXXTkAVPQkvkSrn0tr+c+W7FsLdSTafRDHw3ws/1tZE9UwI4N82tsGaHoAf2F9TTXoxfANnZ&#10;dmOfrjzlRUT5aY47ymFXInK7vQ7L+PwerZ6+PpNfAAAA//8DAFBLAwQUAAYACAAAACEA6Zt7FOEA&#10;AAAKAQAADwAAAGRycy9kb3ducmV2LnhtbEyPQU/DMAyF70j8h8hIXKYtHYxulKZThQQS0y4MDhzT&#10;1msjGqdKsq7795gT3Oznp+fv5dvJ9mJEH4wjBctFAgKpdo2hVsHnx8t8AyJETY3uHaGCCwbYFtdX&#10;uc4ad6Z3HA+xFRxCIdMKuhiHTMpQd2h1WLgBiW9H562OvPpWNl6fOdz28i5JUmm1If7Q6QGfO6y/&#10;DyerYPP1uj+a9a5M9rPZxZR1Zd5Gr9TtzVQ+gYg4xT8z/OIzOhTMVLkTNUH0Cub3q0e28pAuuQM7&#10;VunDGkTFCguyyOX/CsUPAAAA//8DAFBLAQItABQABgAIAAAAIQC2gziS/gAAAOEBAAATAAAAAAAA&#10;AAAAAAAAAAAAAABbQ29udGVudF9UeXBlc10ueG1sUEsBAi0AFAAGAAgAAAAhADj9If/WAAAAlAEA&#10;AAsAAAAAAAAAAAAAAAAALwEAAF9yZWxzLy5yZWxzUEsBAi0AFAAGAAgAAAAhABkkV214AgAAxQQA&#10;AA4AAAAAAAAAAAAAAAAALgIAAGRycy9lMm9Eb2MueG1sUEsBAi0AFAAGAAgAAAAhAOmbexThAAAA&#10;CgEAAA8AAAAAAAAAAAAAAAAA0gQAAGRycy9kb3ducmV2LnhtbFBLBQYAAAAABAAEAPMAAADgBQAA&#10;AAA=&#10;" fillcolor="window" stroked="f" strokeweight="1pt">
                <v:path arrowok="t"/>
                <v:textbox inset="0,0,0,0">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緊急連絡網</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5502275</wp:posOffset>
                </wp:positionH>
                <wp:positionV relativeFrom="paragraph">
                  <wp:posOffset>-403225</wp:posOffset>
                </wp:positionV>
                <wp:extent cx="735965" cy="381000"/>
                <wp:effectExtent l="11430" t="11430" r="14605"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6376D7" w:rsidRPr="00CF382B" w:rsidRDefault="006376D7" w:rsidP="005905FF">
                            <w:pPr>
                              <w:spacing w:line="300" w:lineRule="exact"/>
                              <w:jc w:val="center"/>
                              <w:rPr>
                                <w:rFonts w:ascii="ＭＳ ゴシック" w:hAnsi="ＭＳ ゴシック"/>
                                <w:sz w:val="28"/>
                                <w:szCs w:val="28"/>
                              </w:rPr>
                            </w:pPr>
                            <w:r>
                              <w:rPr>
                                <w:rFonts w:ascii="ＭＳ ゴシック" w:hAnsi="ＭＳ ゴシック" w:hint="eastAsia"/>
                                <w:sz w:val="28"/>
                                <w:szCs w:val="28"/>
                              </w:rPr>
                              <w:t>別添３</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77" type="#_x0000_t202" style="position:absolute;left:0;text-align:left;margin-left:433.25pt;margin-top:-31.75pt;width:57.9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pdSAIAAF8EAAAOAAAAZHJzL2Uyb0RvYy54bWysVNtu1DAQfUfiHyy/0+y26oVos1XZUoRU&#10;LlLhA7yOs7FwPGbs3aQ8dqWKj+AXEM98T36EsbOXUiQeEHmwPLbnzJkzM5mcd41hK4Vegy34+GDE&#10;mbISSm0XBf/44erZGWc+CFsKA1YV/FZ5fj59+mTSulwdQg2mVMgIxPq8dQWvQ3B5lnlZq0b4A3DK&#10;0mUF2IhAJi6yEkVL6I3JDkejk6wFLB2CVN7T6eVwyacJv6qUDO+qyqvATMGJW0grpnUe12w6EfkC&#10;hau13NAQ/8CiEdpS0B3UpQiCLVH/AdVoieChCgcSmgyqSkuVcqBsxqNH2dzUwqmUC4nj3U4m//9g&#10;5dvVe2S6LDgVyoqGStSv7/u77/3dz379lfXrb/163d/9IJudRbla53PyunHkF7oX0FHZU+reXYP8&#10;5JmFWS3sQl0gQlsrURLdcfTMHrgOOD6CzNs3UFJcsQyQgLoKm6glqcMIncp2uyuV6gKTdHh6dPz8&#10;5JgzSVdHZ+PRKJUyE/nW2aEPrxQ0LG4KjtQJCVysrn2IZES+fRJjeTC6vNLGJAMX85lBthLUNVfp&#10;S/wfPTOWtZTa4SkF/zsG0dsz/C1UowP1v9ENFWD3SORRtpe2TN0ZhDbDnjgbu9ExSjeIGLp5lyp4&#10;nFSOIs+hvCVlEYZ+p/mkTQ34hbOWer3g/vNSoOLMvLZUnTgYaXNKI0UGbk/n242wktwLLgNyNhiz&#10;MIzR0qFe1IQ/dIGFC6pjpZPGey4b1tTFSfrNxMUxeWinV/v/wvQXAAAA//8DAFBLAwQUAAYACAAA&#10;ACEAZ6T27eEAAAAKAQAADwAAAGRycy9kb3ducmV2LnhtbEyPQU/CQBCF7yb+h82YeDGwFaWU0i0x&#10;RC5e0OIPWLZDW+zONt0FWn+940lvM++9vPkmWw+2FRfsfeNIweM0AoFkXNlQpeBzv50kIHzQVOrW&#10;ESoY0cM6v73JdFq6K33gpQiV4BLyqVZQh9ClUnpTo9V+6jok9o6utzrw2ley7PWVy20rZ1EUS6sb&#10;4gu17nBTo/kqzlbB4jR/3T18b9/Ncu/exqMtzHjaKHV/N7ysQAQcwl8YfvEZHXJmOrgzlV60CpI4&#10;nnNUwSR+4oETy2T2DOLACgsyz+T/F/IfAAAA//8DAFBLAQItABQABgAIAAAAIQC2gziS/gAAAOEB&#10;AAATAAAAAAAAAAAAAAAAAAAAAABbQ29udGVudF9UeXBlc10ueG1sUEsBAi0AFAAGAAgAAAAhADj9&#10;If/WAAAAlAEAAAsAAAAAAAAAAAAAAAAALwEAAF9yZWxzLy5yZWxzUEsBAi0AFAAGAAgAAAAhANg1&#10;Kl1IAgAAXwQAAA4AAAAAAAAAAAAAAAAALgIAAGRycy9lMm9Eb2MueG1sUEsBAi0AFAAGAAgAAAAh&#10;AGek9u3hAAAACgEAAA8AAAAAAAAAAAAAAAAAogQAAGRycy9kb3ducmV2LnhtbFBLBQYAAAAABAAE&#10;APMAAACwBQAAAAA=&#10;" strokeweight="1pt">
                <v:textbox inset="0,2mm,0,0">
                  <w:txbxContent>
                    <w:p w:rsidR="006376D7" w:rsidRPr="00CF382B" w:rsidRDefault="006376D7" w:rsidP="005905FF">
                      <w:pPr>
                        <w:spacing w:line="300" w:lineRule="exact"/>
                        <w:jc w:val="center"/>
                        <w:rPr>
                          <w:rFonts w:ascii="ＭＳ ゴシック" w:hAnsi="ＭＳ ゴシック"/>
                          <w:sz w:val="28"/>
                          <w:szCs w:val="28"/>
                        </w:rPr>
                      </w:pPr>
                      <w:r>
                        <w:rPr>
                          <w:rFonts w:ascii="ＭＳ ゴシック" w:hAnsi="ＭＳ ゴシック" w:hint="eastAsia"/>
                          <w:sz w:val="28"/>
                          <w:szCs w:val="28"/>
                        </w:rPr>
                        <w:t>別添３</w:t>
                      </w:r>
                    </w:p>
                  </w:txbxContent>
                </v:textbox>
              </v:shape>
            </w:pict>
          </mc:Fallback>
        </mc:AlternateContent>
      </w:r>
      <w:r>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5905FF" w:rsidRPr="00CF382B" w:rsidTr="00D9089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5905FF" w:rsidRPr="00B9462F" w:rsidRDefault="005905FF" w:rsidP="00D90894">
            <w:pPr>
              <w:adjustRightInd w:val="0"/>
              <w:snapToGrid w:val="0"/>
              <w:jc w:val="center"/>
              <w:rPr>
                <w:rFonts w:ascii="ＭＳ ゴシック" w:hAnsi="ＭＳ ゴシック"/>
                <w:sz w:val="14"/>
                <w:szCs w:val="14"/>
              </w:rPr>
            </w:pPr>
          </w:p>
        </w:tc>
      </w:tr>
      <w:tr w:rsidR="005905FF" w:rsidRPr="00CF382B" w:rsidTr="00D9089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905FF" w:rsidRPr="00B9462F" w:rsidRDefault="005905FF" w:rsidP="00D90894">
            <w:pPr>
              <w:adjustRightInd w:val="0"/>
              <w:snapToGrid w:val="0"/>
              <w:jc w:val="center"/>
              <w:rPr>
                <w:rFonts w:ascii="ＭＳ ゴシック" w:hAnsi="ＭＳ ゴシック"/>
                <w:sz w:val="14"/>
                <w:szCs w:val="14"/>
              </w:rPr>
            </w:pPr>
          </w:p>
        </w:tc>
      </w:tr>
    </w:tbl>
    <w:p w:rsidR="005905FF" w:rsidRDefault="005905FF" w:rsidP="005905FF">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705344"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A87473" id="直線コネクタ 39956" o:spid="_x0000_s1026" style="position:absolute;left:0;text-align:left;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704320" behindDoc="0" locked="0" layoutInCell="1" allowOverlap="1">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90AF8FC" id="グループ化 39946" o:spid="_x0000_s1026" style="position:absolute;left:0;text-align:left;margin-left:77.35pt;margin-top:12.8pt;width:299.45pt;height:12.95pt;z-index:25170432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p>
    <w:p w:rsidR="005905FF" w:rsidRPr="00CE4A7E" w:rsidRDefault="005905FF" w:rsidP="005905FF">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905FF" w:rsidRPr="00CF382B" w:rsidTr="00D9089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5905FF" w:rsidRPr="00B9462F" w:rsidRDefault="005905FF" w:rsidP="00D90894">
            <w:pPr>
              <w:adjustRightInd w:val="0"/>
              <w:snapToGrid w:val="0"/>
              <w:jc w:val="center"/>
              <w:rPr>
                <w:rFonts w:ascii="ＭＳ ゴシック" w:hAnsi="ＭＳ ゴシック"/>
                <w:sz w:val="14"/>
                <w:szCs w:val="14"/>
              </w:rPr>
            </w:pPr>
          </w:p>
        </w:tc>
      </w:tr>
      <w:tr w:rsidR="005905FF" w:rsidRPr="00CF382B" w:rsidTr="00D9089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905FF" w:rsidRPr="00B9462F" w:rsidRDefault="005905FF" w:rsidP="00D90894">
            <w:pPr>
              <w:adjustRightInd w:val="0"/>
              <w:snapToGrid w:val="0"/>
              <w:jc w:val="center"/>
              <w:rPr>
                <w:rFonts w:ascii="ＭＳ ゴシック" w:hAnsi="ＭＳ ゴシック"/>
                <w:sz w:val="14"/>
                <w:szCs w:val="14"/>
              </w:rPr>
            </w:pPr>
          </w:p>
        </w:tc>
      </w:tr>
    </w:tbl>
    <w:p w:rsidR="005905FF" w:rsidRPr="005B47EA" w:rsidRDefault="005905FF" w:rsidP="005905FF">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0288" behindDoc="0" locked="0" layoutInCell="1" allowOverlap="1">
                <wp:simplePos x="0" y="0"/>
                <wp:positionH relativeFrom="column">
                  <wp:posOffset>982980</wp:posOffset>
                </wp:positionH>
                <wp:positionV relativeFrom="paragraph">
                  <wp:posOffset>0</wp:posOffset>
                </wp:positionV>
                <wp:extent cx="3803015" cy="164465"/>
                <wp:effectExtent l="76200" t="0" r="6413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9C0B6F6" id="グループ化 50" o:spid="_x0000_s1026" style="position:absolute;left:0;text-align:left;margin-left:77.4pt;margin-top:0;width:299.45pt;height:12.95pt;z-index:25166028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uTwgAAANsAAAAPAAAAZHJzL2Rvd25yZXYueG1sRE89a8Mw&#10;EN0D/Q/iCt1iuSk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ASvduTwgAAANsAAAAPAAAA&#10;AAAAAAAAAAAAAAcCAABkcnMvZG93bnJldi54bWxQSwUGAAAAAAMAAwC3AAAA9gI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905FF" w:rsidRPr="00CF382B" w:rsidTr="00D9089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5905FF" w:rsidRPr="00B9462F" w:rsidRDefault="005905FF" w:rsidP="00D90894">
            <w:pPr>
              <w:adjustRightInd w:val="0"/>
              <w:snapToGrid w:val="0"/>
              <w:jc w:val="center"/>
              <w:rPr>
                <w:rFonts w:ascii="ＭＳ ゴシック" w:hAnsi="ＭＳ ゴシック"/>
                <w:sz w:val="14"/>
                <w:szCs w:val="14"/>
              </w:rPr>
            </w:pPr>
          </w:p>
        </w:tc>
      </w:tr>
      <w:tr w:rsidR="005905FF" w:rsidRPr="00CF382B" w:rsidTr="00D9089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905FF" w:rsidRPr="00B9462F" w:rsidRDefault="005905FF" w:rsidP="00D90894">
            <w:pPr>
              <w:adjustRightInd w:val="0"/>
              <w:snapToGrid w:val="0"/>
              <w:jc w:val="center"/>
              <w:rPr>
                <w:rFonts w:ascii="ＭＳ ゴシック" w:hAnsi="ＭＳ ゴシック"/>
                <w:sz w:val="14"/>
                <w:szCs w:val="14"/>
              </w:rPr>
            </w:pPr>
          </w:p>
        </w:tc>
      </w:tr>
    </w:tbl>
    <w:p w:rsidR="005905FF" w:rsidRPr="005B47EA" w:rsidRDefault="005905FF" w:rsidP="005905FF">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03296" behindDoc="0" locked="0" layoutInCell="1" allowOverlap="1">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E7244B6" id="グループ化 64542" o:spid="_x0000_s1026" style="position:absolute;left:0;text-align:left;margin-left:77.4pt;margin-top:-.05pt;width:299.35pt;height:12.75pt;z-index:251703296;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905FF" w:rsidRPr="00CF382B" w:rsidTr="00D9089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5905FF" w:rsidRPr="00B9462F" w:rsidRDefault="005905FF" w:rsidP="00D90894">
            <w:pPr>
              <w:adjustRightInd w:val="0"/>
              <w:snapToGrid w:val="0"/>
              <w:jc w:val="center"/>
              <w:rPr>
                <w:rFonts w:ascii="ＭＳ ゴシック" w:hAnsi="ＭＳ ゴシック"/>
                <w:sz w:val="14"/>
                <w:szCs w:val="14"/>
              </w:rPr>
            </w:pPr>
          </w:p>
        </w:tc>
      </w:tr>
      <w:tr w:rsidR="005905FF" w:rsidRPr="00CF382B" w:rsidTr="00D9089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905FF" w:rsidRPr="00B9462F" w:rsidRDefault="005905FF" w:rsidP="00D90894">
            <w:pPr>
              <w:adjustRightInd w:val="0"/>
              <w:snapToGrid w:val="0"/>
              <w:jc w:val="center"/>
              <w:rPr>
                <w:rFonts w:ascii="ＭＳ ゴシック" w:hAnsi="ＭＳ ゴシック"/>
                <w:sz w:val="14"/>
                <w:szCs w:val="14"/>
              </w:rPr>
            </w:pPr>
          </w:p>
        </w:tc>
      </w:tr>
    </w:tbl>
    <w:p w:rsidR="005905FF" w:rsidRPr="005B47EA" w:rsidRDefault="005905FF" w:rsidP="005905FF">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92032" behindDoc="0" locked="0" layoutInCell="1" allowOverlap="1">
                <wp:simplePos x="0" y="0"/>
                <wp:positionH relativeFrom="column">
                  <wp:posOffset>982980</wp:posOffset>
                </wp:positionH>
                <wp:positionV relativeFrom="paragraph">
                  <wp:posOffset>-1905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7A167FAF" id="グループ化 64530" o:spid="_x0000_s1026" style="position:absolute;left:0;text-align:left;margin-left:77.4pt;margin-top:-.15pt;width:299.35pt;height:12.75pt;z-index:251692032"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905FF" w:rsidRPr="00CF382B" w:rsidTr="00D9089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5905FF" w:rsidRPr="00B9462F" w:rsidRDefault="005905FF" w:rsidP="00D90894">
            <w:pPr>
              <w:adjustRightInd w:val="0"/>
              <w:snapToGrid w:val="0"/>
              <w:jc w:val="center"/>
              <w:rPr>
                <w:rFonts w:ascii="ＭＳ ゴシック" w:hAnsi="ＭＳ ゴシック"/>
                <w:sz w:val="14"/>
                <w:szCs w:val="14"/>
              </w:rPr>
            </w:pPr>
          </w:p>
        </w:tc>
      </w:tr>
      <w:tr w:rsidR="005905FF" w:rsidRPr="00CF382B" w:rsidTr="00D9089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g">
                  <w:drawing>
                    <wp:anchor distT="0" distB="0" distL="114300" distR="114300" simplePos="0" relativeHeight="251661312" behindDoc="0" locked="0" layoutInCell="1" allowOverlap="1">
                      <wp:simplePos x="0" y="0"/>
                      <wp:positionH relativeFrom="column">
                        <wp:posOffset>510540</wp:posOffset>
                      </wp:positionH>
                      <wp:positionV relativeFrom="paragraph">
                        <wp:posOffset>204470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18718B3" id="グループ化 64529" o:spid="_x0000_s1026" style="position:absolute;left:0;text-align:left;margin-left:40.2pt;margin-top:16.1pt;width:299.4pt;height:12.75pt;z-index:251661312;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FzwwAAANsAAAAPAAAAZHJzL2Rvd25yZXYueG1sRI9Pi8Iw&#10;FMTvC36H8IS9ramy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24EBc8MAAADbAAAADwAA&#10;AAAAAAAAAAAAAAAHAgAAZHJzL2Rvd25yZXYueG1sUEsFBgAAAAADAAMAtwAAAPc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905FF" w:rsidRPr="00B9462F" w:rsidRDefault="005905FF" w:rsidP="00D90894">
            <w:pPr>
              <w:adjustRightInd w:val="0"/>
              <w:snapToGrid w:val="0"/>
              <w:jc w:val="center"/>
              <w:rPr>
                <w:rFonts w:ascii="ＭＳ ゴシック" w:hAnsi="ＭＳ ゴシック"/>
                <w:sz w:val="14"/>
                <w:szCs w:val="14"/>
              </w:rPr>
            </w:pPr>
          </w:p>
        </w:tc>
      </w:tr>
    </w:tbl>
    <w:p w:rsidR="005905FF" w:rsidRPr="005B47EA" w:rsidRDefault="005905FF" w:rsidP="005905FF">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905FF" w:rsidRPr="00CF382B" w:rsidTr="00D9089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5905FF" w:rsidRPr="00B9462F" w:rsidRDefault="005905FF" w:rsidP="00D90894">
            <w:pPr>
              <w:adjustRightInd w:val="0"/>
              <w:snapToGrid w:val="0"/>
              <w:jc w:val="center"/>
              <w:rPr>
                <w:rFonts w:ascii="ＭＳ ゴシック" w:hAnsi="ＭＳ ゴシック"/>
                <w:sz w:val="14"/>
                <w:szCs w:val="14"/>
              </w:rPr>
            </w:pPr>
          </w:p>
        </w:tc>
      </w:tr>
      <w:tr w:rsidR="005905FF" w:rsidRPr="00CF382B" w:rsidTr="00D9089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5905FF" w:rsidRPr="00B9462F" w:rsidRDefault="005905FF" w:rsidP="00D9089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905FF" w:rsidRPr="00B9462F" w:rsidRDefault="005905FF" w:rsidP="00D90894">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s">
                  <w:drawing>
                    <wp:anchor distT="0" distB="0" distL="114299" distR="114299" simplePos="0" relativeHeight="251662336"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46B6D1" id="直線コネクタ 77"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663360"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DEFDAB" id="直線コネクタ 78"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664384"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418BDC" id="直線コネクタ 81" o:spid="_x0000_s1026"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665408"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AAE17E" id="直線コネクタ 82"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5905FF" w:rsidRDefault="005905FF" w:rsidP="005905FF">
      <w:r>
        <w:rPr>
          <w:noProof/>
        </w:rPr>
        <mc:AlternateContent>
          <mc:Choice Requires="wps">
            <w:drawing>
              <wp:anchor distT="4294967295" distB="4294967295" distL="114300" distR="114300" simplePos="0" relativeHeight="251666432"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1C0188" id="直線コネクタ 83"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5905FF" w:rsidRDefault="005905FF" w:rsidP="005905FF">
      <w:r>
        <w:rPr>
          <w:noProof/>
        </w:rPr>
        <mc:AlternateContent>
          <mc:Choice Requires="wps">
            <w:drawing>
              <wp:anchor distT="0" distB="0" distL="114300" distR="114300" simplePos="0" relativeHeight="251714560"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78" type="#_x0000_t202" style="position:absolute;left:0;text-align:left;margin-left:-15.65pt;margin-top:13.6pt;width:267.9pt;height:2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PpeQIAAL8EAAAOAAAAZHJzL2Uyb0RvYy54bWysVM1uEzEQviPxDpbvdLdJKdWqmyq0CkKK&#10;2kop6tnxepsVXo8ZO9kNx0ZCPASvgDjzPPsijL3ZthROiBycsef3m29mT8/aWrONQleByfnhQcqZ&#10;MhKKytzl/MPN7NUJZ84LUwgNRuV8qxw/m7x8cdrYTI1gBbpQyCiIcVljc77y3mZJ4uRK1cIdgFWG&#10;lCVgLTxd8S4pUDQUvdbJKE2PkwawsAhSOUevF72ST2L8slTSX5WlU57pnFNtPp4Yz2U4k8mpyO5Q&#10;2FUl92WIf6iiFpWhpA+hLoQXbI3VH6HqSiI4KP2BhDqBsqykihgIzWH6DM1iJayKWKg5zj60yf2/&#10;sPJyc42sKnI+OuLMiJo46nZfuvvv3f3PbveVdbtv3W7X3f+gOyMbalhjXUZ+C0uevn0LLREfwTs7&#10;B/nRkUnyxKZ3cGQdGtSWWId/gs7IkTjZPvCgWs8kPY6P0tF4TCpJuvFxenwSiUoevS06/05BzYKQ&#10;cySeYwViM3c+5BfZYBKSOdBVMau0jpetO9fINoJGgiapgIYzLZynx5zP4i+gpBC/uWnDGgI6epOm&#10;MZWBELA31CYEVnHe9gWEBvSYg+TbZRu7/Ho0dHAJxZYaiNDPpLNyVhGYOVVyLZCGkPDTYvkrOkoN&#10;lBv2EmcrwM9/ew/2NBuk5ayhoc65+7QWqAjge0NTEzZgEHAQloNg1vU5UFMOaWWtjCI5oNeDWCLU&#10;t7Rv05CFVMJIypVz6XG4nPt+uWhjpZpOoxlNuhV+bhZWDpMSyLlpbwXaPYOeuL+EYeBF9ozI3jY0&#10;2cB07aGsIsuhtX0f9yNHWxKZ2290WMOn92j1+N2Z/AIAAP//AwBQSwMEFAAGAAgAAAAhAGBtj0Lg&#10;AAAACQEAAA8AAABkcnMvZG93bnJldi54bWxMj7FOwzAQQHck/sE6JJaqtZu2tApxqggJJFAXCgOj&#10;E7uJRXyObDdN/55jgvF0T+/eFfvJ9Ww0IVqPEpYLAcxg47XFVsLnx/N8BywmhVr1Ho2Eq4mwL29v&#10;CpVrf8F3Mx5Ty0iCMVcSupSGnPPYdMapuPCDQdqdfHAq0RharoO6kNz1PBPigTtlkS50ajBPnWm+&#10;j2cnYff1cjjZ7VslDrPZ1VZNbV/HIOX93VQ9AktmSn8w/OZTOpTUVPsz6sh6CfPVckWohGybASNg&#10;I9YbYDXZ1wJ4WfD/H5Q/AAAA//8DAFBLAQItABQABgAIAAAAIQC2gziS/gAAAOEBAAATAAAAAAAA&#10;AAAAAAAAAAAAAABbQ29udGVudF9UeXBlc10ueG1sUEsBAi0AFAAGAAgAAAAhADj9If/WAAAAlAEA&#10;AAsAAAAAAAAAAAAAAAAALwEAAF9yZWxzLy5yZWxzUEsBAi0AFAAGAAgAAAAhAEsPs+l5AgAAvwQA&#10;AA4AAAAAAAAAAAAAAAAALgIAAGRycy9lMm9Eb2MueG1sUEsBAi0AFAAGAAgAAAAhAGBtj0LgAAAA&#10;CQEAAA8AAAAAAAAAAAAAAAAA0wQAAGRycy9kb3ducmV2LnhtbFBLBQYAAAAABAAEAPMAAADgBQAA&#10;AAA=&#10;" fillcolor="window" stroked="f" strokeweight="1pt">
                <v:path arrowok="t"/>
                <v:textbox inset="0,0,0,0">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外部機関等への緊急連絡先一覧表</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5489575</wp:posOffset>
                </wp:positionH>
                <wp:positionV relativeFrom="paragraph">
                  <wp:posOffset>162560</wp:posOffset>
                </wp:positionV>
                <wp:extent cx="735965" cy="360680"/>
                <wp:effectExtent l="8255" t="12065" r="825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6376D7" w:rsidRPr="00CF382B" w:rsidRDefault="006376D7" w:rsidP="005905FF">
                            <w:pPr>
                              <w:spacing w:line="300" w:lineRule="exact"/>
                              <w:jc w:val="center"/>
                              <w:rPr>
                                <w:rFonts w:ascii="ＭＳ ゴシック" w:hAnsi="ＭＳ ゴシック"/>
                                <w:sz w:val="28"/>
                                <w:szCs w:val="28"/>
                              </w:rPr>
                            </w:pPr>
                            <w:r>
                              <w:rPr>
                                <w:rFonts w:ascii="ＭＳ ゴシック" w:hAnsi="ＭＳ ゴシック" w:hint="eastAsia"/>
                                <w:sz w:val="28"/>
                                <w:szCs w:val="28"/>
                              </w:rPr>
                              <w:t>別添４</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7" o:spid="_x0000_s1079" type="#_x0000_t202" style="position:absolute;left:0;text-align:left;margin-left:432.25pt;margin-top:12.8pt;width:57.95pt;height:2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RxSQIAAF8EAAAOAAAAZHJzL2Uyb0RvYy54bWysVM1u1DAQviPxDpbvNNlW3S1Rs1VpKUIq&#10;P1LhAbyOs7FwPGbs3aQcuxLiIXgFxJnnyYswdnaXqsAFkYM1Y3s+z3zfTE7P+tawtUKvwZZ8cpBz&#10;pqyESttlyd+/u3pywpkPwlbCgFUlv1Wen80fPzrtXKEOoQFTKWQEYn3RuZI3Ibgiy7xsVCv8AThl&#10;6bAGbEUgF5dZhaIj9NZkh3k+zTrAyiFI5T3tXo6HfJ7w61rJ8KauvQrMlJxyC2nFtC7ims1PRbFE&#10;4Rott2mIf8iiFdrSo3uoSxEEW6H+DarVEsFDHQ4ktBnUtZYq1UDVTPIH1dw0wqlUC5Hj3Z4m//9g&#10;5ev1W2S6KvmMMytakmjYfB7uvg13P4bNFzZsvg6bzXD3nXw2i3R1zhcUdeMoLvTPoCfZU+neXYP8&#10;4JmFi0bYpTpHhK5RoqJ0JzEyuxc64vgIsuheQUXvilWABNTX2EYuiR1G6CTb7V4q1QcmaXN2dPx0&#10;esyZpKOjaT49SVJmotgFO/ThhYKWRaPkSJ2QwMX62oeYjCh2V+JbHoyurrQxycHl4sIgWwvqmqv0&#10;pfwfXDOWdVTa4SzPRwL+ipGn708YrQ7U/0a3JT/ZXxJFpO25rVJ3BqHNaFPOxm55jNSNJIZ+0ScF&#10;j492+iyguiVmEcZ+p/kkowH8xFlHvV5y/3ElUHFmXlpSJw5GMmY0UuTgbnexM4SVFF5yGZCz0bkI&#10;4xitHOplQ/hjF1g4Jx1rnTiOgo+5bLOmLk7Ubycujsl9P9369V+Y/wQAAP//AwBQSwMEFAAGAAgA&#10;AAAhAPcEHb3gAAAACQEAAA8AAABkcnMvZG93bnJldi54bWxMj0FOwzAQRfdI3MEaJDaIOkRJSNM4&#10;Farohg2QcgDXniZp43EUu23C6TErWI7+0/9vyvVkenbB0XWWBDwtImBIyuqOGgFfu+1jDsx5SVr2&#10;llDAjA7W1e1NKQttr/SJl9o3LJSQK6SA1vuh4NypFo10CzsghexgRyN9OMeG61FeQ7npeRxFGTey&#10;o7DQygE3LapTfTYCno/p6/vD9/ZDLXf2bT6YWs3HjRD3d9PLCpjHyf/B8Ksf1KEKTnt7Ju1YLyDP&#10;kjSgAuI0AxaAZR4lwPYhiRPgVcn/f1D9AAAA//8DAFBLAQItABQABgAIAAAAIQC2gziS/gAAAOEB&#10;AAATAAAAAAAAAAAAAAAAAAAAAABbQ29udGVudF9UeXBlc10ueG1sUEsBAi0AFAAGAAgAAAAhADj9&#10;If/WAAAAlAEAAAsAAAAAAAAAAAAAAAAALwEAAF9yZWxzLy5yZWxzUEsBAi0AFAAGAAgAAAAhANe7&#10;ZHFJAgAAXwQAAA4AAAAAAAAAAAAAAAAALgIAAGRycy9lMm9Eb2MueG1sUEsBAi0AFAAGAAgAAAAh&#10;APcEHb3gAAAACQEAAA8AAAAAAAAAAAAAAAAAowQAAGRycy9kb3ducmV2LnhtbFBLBQYAAAAABAAE&#10;APMAAACwBQAAAAA=&#10;" strokeweight="1pt">
                <v:textbox inset="0,2mm,0,0">
                  <w:txbxContent>
                    <w:p w:rsidR="006376D7" w:rsidRPr="00CF382B" w:rsidRDefault="006376D7" w:rsidP="005905FF">
                      <w:pPr>
                        <w:spacing w:line="300" w:lineRule="exact"/>
                        <w:jc w:val="center"/>
                        <w:rPr>
                          <w:rFonts w:ascii="ＭＳ ゴシック" w:hAnsi="ＭＳ ゴシック"/>
                          <w:sz w:val="28"/>
                          <w:szCs w:val="28"/>
                        </w:rPr>
                      </w:pPr>
                      <w:r>
                        <w:rPr>
                          <w:rFonts w:ascii="ＭＳ ゴシック" w:hAnsi="ＭＳ ゴシック" w:hint="eastAsia"/>
                          <w:sz w:val="28"/>
                          <w:szCs w:val="28"/>
                        </w:rPr>
                        <w:t>別添４</w:t>
                      </w:r>
                    </w:p>
                  </w:txbxContent>
                </v:textbox>
              </v:shape>
            </w:pict>
          </mc:Fallback>
        </mc:AlternateContent>
      </w:r>
    </w:p>
    <w:p w:rsidR="005905FF" w:rsidRDefault="005905FF" w:rsidP="005905FF"/>
    <w:p w:rsidR="005905FF" w:rsidRDefault="005905FF" w:rsidP="005905FF"/>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5905FF" w:rsidRPr="00CF382B" w:rsidTr="00D90894">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5905FF" w:rsidRPr="00CF382B" w:rsidTr="00D90894">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32663C" w:rsidRDefault="005905FF" w:rsidP="00D90894">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jc w:val="center"/>
              <w:rPr>
                <w:rFonts w:ascii="ＭＳ ゴシック" w:hAnsi="ＭＳ ゴシック"/>
                <w:sz w:val="18"/>
                <w:szCs w:val="18"/>
              </w:rPr>
            </w:pPr>
          </w:p>
        </w:tc>
      </w:tr>
      <w:tr w:rsidR="005905FF" w:rsidRPr="00CF382B" w:rsidTr="00D90894">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32663C" w:rsidRDefault="005905FF" w:rsidP="00D90894">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32663C" w:rsidRDefault="005905FF" w:rsidP="00D90894">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32663C" w:rsidRDefault="005905FF" w:rsidP="00D90894">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32663C" w:rsidRDefault="005905FF" w:rsidP="00D90894">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32663C" w:rsidRDefault="005905FF" w:rsidP="00D90894">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32663C" w:rsidRDefault="005905FF" w:rsidP="00D90894">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32663C" w:rsidRDefault="005905FF" w:rsidP="00D90894">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5905FF" w:rsidRPr="0032663C" w:rsidRDefault="005905FF" w:rsidP="00D90894">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bl>
    <w:p w:rsidR="005905FF" w:rsidRDefault="005905FF" w:rsidP="005905FF">
      <w:pPr>
        <w:sectPr w:rsidR="005905FF" w:rsidSect="00D90894">
          <w:footerReference w:type="default" r:id="rId15"/>
          <w:pgSz w:w="11906" w:h="16838" w:code="9"/>
          <w:pgMar w:top="1418" w:right="1418" w:bottom="1134" w:left="1418" w:header="851" w:footer="567" w:gutter="0"/>
          <w:cols w:space="425"/>
          <w:docGrid w:type="lines" w:linePitch="326"/>
        </w:sectPr>
      </w:pPr>
    </w:p>
    <w:p w:rsidR="005905FF" w:rsidRDefault="005905FF" w:rsidP="005905FF">
      <w:pPr>
        <w:snapToGrid w:val="0"/>
        <w:rPr>
          <w:rFonts w:eastAsia="HG丸ｺﾞｼｯｸM-PRO" w:hAnsi="HG丸ｺﾞｼｯｸM-PRO"/>
          <w:sz w:val="22"/>
        </w:rPr>
      </w:pPr>
      <w:r>
        <w:rPr>
          <w:noProof/>
        </w:rPr>
        <mc:AlternateContent>
          <mc:Choice Requires="wps">
            <w:drawing>
              <wp:anchor distT="0" distB="0" distL="114300" distR="114300" simplePos="0" relativeHeight="251747328" behindDoc="0" locked="0" layoutInCell="1" allowOverlap="1">
                <wp:simplePos x="0" y="0"/>
                <wp:positionH relativeFrom="column">
                  <wp:posOffset>2753360</wp:posOffset>
                </wp:positionH>
                <wp:positionV relativeFrom="paragraph">
                  <wp:posOffset>-540385</wp:posOffset>
                </wp:positionV>
                <wp:extent cx="2552065" cy="308610"/>
                <wp:effectExtent l="15240" t="15875" r="13970" b="1841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6376D7" w:rsidRPr="00863D66" w:rsidRDefault="006376D7" w:rsidP="005905FF">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6" o:spid="_x0000_s1080" style="position:absolute;left:0;text-align:left;margin-left:216.8pt;margin-top:-42.55pt;width:200.95pt;height:24.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fiSQIAAGcEAAAOAAAAZHJzL2Uyb0RvYy54bWysVMGO0zAQvSPxD5bvNGlpS4marlZdipAW&#10;WGnhAxzHSSwc24zdpuU/4APgzBlx4HNYib9g7LSlBU6IHCyPZ/w8895M5hfbVpGNACeNzulwkFIi&#10;NDel1HVOX79aPZhR4jzTJVNGi5zuhKMXi/v35p3NxMg0RpUCCIJol3U2p433NksSxxvRMjcwVmh0&#10;VgZa5tGEOimBdYjeqmSUptOkM1BaMFw4h6dXvZMuIn5VCe5fVpUTnqicYm4+rhDXIqzJYs6yGpht&#10;JN+nwf4hi5ZJjY8eoa6YZ2QN8g+oVnIwzlR+wE2bmKqSXMQasJph+ls1tw2zItaC5Dh7pMn9P1j+&#10;YnMDRJY5nVKiWYsS3X3+dPfh6/dvH5Mf77/0OzINRHXWZRh/a28glOrsteFvHNFm2TBdi0sA0zWC&#10;lZjeMMQnZxeC4fAqKbrnpsR32NqbyNm2gjYAIhtkG6XZHaURW084Ho4mk1E6nVDC0fcwnU2HUbuE&#10;ZYfbFpx/KkxLwiangNJHdLa5dj5kw7JDSMzeKFmupFLRgLpYKiAbhm2yil8sAIs8DVOadCGVcYqt&#10;xFSNHc89xFfO4tw5XIrf3+Ba6bH3lWxzOgsx+24MFD7RZexMz6Tq95i+0ntOA429HH5bbKN6k/FB&#10;ocKUO2QZTN/rOJu4aQy8o6TDPs+pe7tmIChRzzQq9Xg4HofBiMZ48miEBpx6ilMP0xyh+rJJbyx9&#10;P05rC7Ju8K1hJESbS9S3kpH6oH2f174C7OaoyH7ywric2jHq1/9h8RMAAP//AwBQSwMEFAAGAAgA&#10;AAAhABqdairiAAAACwEAAA8AAABkcnMvZG93bnJldi54bWxMj8tOwzAQRfdI/IM1SGxQ65SQKApx&#10;KoQoGzY0IKru3HhIovoR2U4b/p5hVZYzc3Tn3Go9G81O6MPgrIDVMgGGtnVqsJ2Az4/NogAWorRK&#10;amdRwA8GWNfXV5UslTvbLZ6a2DEKsaGUAvoYx5Lz0PZoZFi6ES3dvp03MtLoO668PFO40fw+SXJu&#10;5GDpQy9HfO6xPTaTEZDfHd83c/Hls7dti/vX6WXX6ESI25v56RFYxDleYPjTJ3WoyengJqsC0wIe&#10;0jQnVMCiyFbAiCjSLAN2oE2aZ8Driv/vUP8CAAD//wMAUEsBAi0AFAAGAAgAAAAhALaDOJL+AAAA&#10;4QEAABMAAAAAAAAAAAAAAAAAAAAAAFtDb250ZW50X1R5cGVzXS54bWxQSwECLQAUAAYACAAAACEA&#10;OP0h/9YAAACUAQAACwAAAAAAAAAAAAAAAAAvAQAAX3JlbHMvLnJlbHNQSwECLQAUAAYACAAAACEA&#10;rTjn4kkCAABnBAAADgAAAAAAAAAAAAAAAAAuAgAAZHJzL2Uyb0RvYy54bWxQSwECLQAUAAYACAAA&#10;ACEAGp1qKuIAAAALAQAADwAAAAAAAAAAAAAAAACjBAAAZHJzL2Rvd25yZXYueG1sUEsFBgAAAAAE&#10;AAQA8wAAALIFAAAAAA==&#10;" strokecolor="red" strokeweight="2pt">
                <v:textbox>
                  <w:txbxContent>
                    <w:p w:rsidR="006376D7" w:rsidRPr="00863D66" w:rsidRDefault="006376D7" w:rsidP="005905FF">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081" type="#_x0000_t202" style="position:absolute;left:0;text-align:left;margin-left:-18.25pt;margin-top:-45.3pt;width:225.6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SEewIAAMUEAAAOAAAAZHJzL2Uyb0RvYy54bWysVM1uEzEQviPxDpbvdJNA2mrVTRVaBSFF&#10;baUW9ex4vc2KXY+xneyGYyMhHoJXQJx5nrwIn73ZthROiByc8Xh+v/lmT07bumJrZV1JOuPDgwFn&#10;SkvKS32X8Q83s1fHnDkvdC4q0irjG+X46eTli5PGpGpES6pyZRmCaJc2JuNL702aJE4uVS3cARml&#10;8ViQrYXH1d4luRUNotdVMhoMDpOGbG4sSeUctOfdI5/E+EWhpL8sCqc8qzKO2nw8bTwX4UwmJyK9&#10;s8IsS7kvQ/xDFbUoNZI+hDoXXrCVLf8IVZfSkqPCH0iqEyqKUqrYA7oZDp51c70URsVeAI4zDzC5&#10;/xdWXqyvLCvzjB++GY+OONOixph22y+7+++7+5+77Ve2237bbbe7+x+4s84MsDXGpfC+NvD37Vtq&#10;Mf4IgTNzkh8dTJInNp2Dg3WAqS1sHf4BAIMjJrN5mIZqPZNQjo4Px0fjMWcSb6+Ph4NBHFfy6G2s&#10;8+8U1SwIGbeYdqxArOfOh/wi7U1CMkdVmc/KqoqXjTurLFsLEAN8yqnhrBLOQ5nxWfwFciDEb26V&#10;Zg0aHR2hmBBGUwjYGVY6aFRk3b6AAEDXc5B8u2gj1ugKLkG1oHwDAC11zHRGzko0M0clV8KCioAG&#10;6+UvcRQVITftJc6WZD//TR/swRC8ctaA2hl3n1bCKjT4XoM7YQ96wfbCohf0qj4jgDLE4hoZRThY&#10;X/ViYam+xdZNQxY8CS2RK+PS2/5y5rsVw95KNZ1GM/DdCD/X10b2TAnDuWlvhTX7CXrM/oJ62ov0&#10;2SA72w726cpTUcYpP+K4pxx2JU5uv9dhGZ/eo9Xj12fyCwAA//8DAFBLAwQUAAYACAAAACEAqocv&#10;iuEAAAALAQAADwAAAGRycy9kb3ducmV2LnhtbEyPwU7DMBBE70j8g7VIXKrWLpRQQpwqQgKJqhcK&#10;B45O7CYW8Tqy3TT9e7YnuO3ujGbfFJvJ9Ww0IVqPEpYLAcxg47XFVsLX5+t8DSwmhVr1Ho2Es4mw&#10;Ka+vCpVrf8IPM+5TyygEY64kdCkNOeex6YxTceEHg6QdfHAq0RparoM6Ubjr+Z0QGXfKIn3o1GBe&#10;OtP87I9Owvr7bXewj9tK7Gazs62a2r6PQcrbm6l6BpbMlP7McMEndCiJqfZH1JH1Eub32QNZaXgS&#10;GTByrJYrKlNfJLrwsuD/O5S/AAAA//8DAFBLAQItABQABgAIAAAAIQC2gziS/gAAAOEBAAATAAAA&#10;AAAAAAAAAAAAAAAAAABbQ29udGVudF9UeXBlc10ueG1sUEsBAi0AFAAGAAgAAAAhADj9If/WAAAA&#10;lAEAAAsAAAAAAAAAAAAAAAAALwEAAF9yZWxzLy5yZWxzUEsBAi0AFAAGAAgAAAAhAPuTJIR7AgAA&#10;xQQAAA4AAAAAAAAAAAAAAAAALgIAAGRycy9lMm9Eb2MueG1sUEsBAi0AFAAGAAgAAAAhAKqHL4rh&#10;AAAACwEAAA8AAAAAAAAAAAAAAAAA1QQAAGRycy9kb3ducmV2LnhtbFBLBQYAAAAABAAEAPMAAADj&#10;BQAAAAA=&#10;" fillcolor="window" stroked="f" strokeweight="1pt">
                <v:path arrowok="t"/>
                <v:textbox inset="0,0,0,0">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対応別避難誘導方法一覧表</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6376D7" w:rsidRPr="00CF382B" w:rsidRDefault="006376D7" w:rsidP="005905FF">
                            <w:pPr>
                              <w:spacing w:line="300" w:lineRule="exact"/>
                              <w:jc w:val="center"/>
                              <w:rPr>
                                <w:rFonts w:ascii="ＭＳ ゴシック" w:hAnsi="ＭＳ ゴシック"/>
                                <w:sz w:val="28"/>
                                <w:szCs w:val="28"/>
                              </w:rPr>
                            </w:pPr>
                            <w:r>
                              <w:rPr>
                                <w:rFonts w:ascii="ＭＳ ゴシック" w:hAnsi="ＭＳ ゴシック" w:hint="eastAsia"/>
                                <w:sz w:val="28"/>
                                <w:szCs w:val="28"/>
                              </w:rPr>
                              <w:t>別添５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82" type="#_x0000_t202" style="position:absolute;left:0;text-align:left;margin-left:433.1pt;margin-top:-45.3pt;width:57.9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K6SQIAAF8EAAAOAAAAZHJzL2Uyb0RvYy54bWysVM1uEzEQviPxDpbvdJNWacsqm6qkFCGV&#10;H6nwAI7Xm7XweszYyW45NlLFQ/AKiDPPsy/C2JukpUgcEHuwPLbnm2++mdnpWdcYtlboNdiCjw9G&#10;nCkrodR2WfCPHy6fnXLmg7ClMGBVwW+U52ezp0+mrcvVIdRgSoWMQKzPW1fwOgSXZ5mXtWqEPwCn&#10;LF1WgI0IZOIyK1G0hN6Y7HA0Os5awNIhSOU9nV4Ml3yW8KtKyfCuqrwKzBScuIW0YloXcc1mU5Ev&#10;Ubhayy0N8Q8sGqEtBd1DXYgg2Ar1H1CNlggeqnAgocmgqrRUKQfKZjx6lM11LZxKuZA43u1l8v8P&#10;Vr5dv0emy4JPOLOioRL1m7v+9nt/+7PffGX95lu/2fS3P8hmkyhX63xOXteO/EL3Ajoqe0rduyuQ&#10;nzyzMK+FXapzRGhrJUqiO46e2QPXAcdHkEX7BkqKK1YBElBXYRO1JHUYoVPZbvalUl1gkg5PjibP&#10;j4mypKuj0/FolEqZiXzn7NCHVwoaFjcFR+qEBC7WVz5EMiLfPYmxPBhdXmpjkoHLxdwgWwvqmsv0&#10;Jf6PnhnLWkrt8ISC/x2D6N0z/C1UowP1v9FNwU/3j0QeZXtpy9SdQWgz7ImzsVsdo3SDiKFbdEMF&#10;j3f1WUB5Q8oiDP1O80mbGvALZy31esH955VAxZl5bak6cTDS5oRGigzcnS52G2EluRdcBuRsMOZh&#10;GKOVQ72sCX/oAgvnVMdKJ41jwQcuW9bUxUn67cTFMXlop1f3/4XZLwA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Bs&#10;LPK6SQIAAF8EAAAOAAAAAAAAAAAAAAAAAC4CAABkcnMvZTJvRG9jLnhtbFBLAQItABQABgAIAAAA&#10;IQCSusHi4QAAAAsBAAAPAAAAAAAAAAAAAAAAAKMEAABkcnMvZG93bnJldi54bWxQSwUGAAAAAAQA&#10;BADzAAAAsQUAAAAA&#10;" strokeweight="1pt">
                <v:textbox inset="0,2mm,0,0">
                  <w:txbxContent>
                    <w:p w:rsidR="006376D7" w:rsidRPr="00CF382B" w:rsidRDefault="006376D7" w:rsidP="005905FF">
                      <w:pPr>
                        <w:spacing w:line="300" w:lineRule="exact"/>
                        <w:jc w:val="center"/>
                        <w:rPr>
                          <w:rFonts w:ascii="ＭＳ ゴシック" w:hAnsi="ＭＳ ゴシック"/>
                          <w:sz w:val="28"/>
                          <w:szCs w:val="28"/>
                        </w:rPr>
                      </w:pPr>
                      <w:r>
                        <w:rPr>
                          <w:rFonts w:ascii="ＭＳ ゴシック" w:hAnsi="ＭＳ ゴシック" w:hint="eastAsia"/>
                          <w:sz w:val="28"/>
                          <w:szCs w:val="28"/>
                        </w:rPr>
                        <w:t>別添５</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5905FF" w:rsidRPr="00CF382B" w:rsidTr="00D90894">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5905FF" w:rsidRPr="00CF382B" w:rsidRDefault="005905FF" w:rsidP="00D90894">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r w:rsidR="005905FF" w:rsidRPr="00CF382B" w:rsidTr="00D90894">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905FF" w:rsidRPr="00B9462F" w:rsidRDefault="005905FF" w:rsidP="00D90894">
            <w:pPr>
              <w:adjustRightInd w:val="0"/>
              <w:snapToGrid w:val="0"/>
              <w:rPr>
                <w:rFonts w:ascii="ＭＳ ゴシック" w:hAnsi="ＭＳ ゴシック"/>
                <w:sz w:val="18"/>
                <w:szCs w:val="18"/>
              </w:rPr>
            </w:pPr>
          </w:p>
        </w:tc>
      </w:tr>
    </w:tbl>
    <w:p w:rsidR="005905FF" w:rsidRPr="004076AB" w:rsidRDefault="005905FF" w:rsidP="005905FF">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19680" behindDoc="0" locked="0" layoutInCell="1" allowOverlap="1">
                <wp:simplePos x="0" y="0"/>
                <wp:positionH relativeFrom="column">
                  <wp:posOffset>699770</wp:posOffset>
                </wp:positionH>
                <wp:positionV relativeFrom="paragraph">
                  <wp:posOffset>82550</wp:posOffset>
                </wp:positionV>
                <wp:extent cx="5536565" cy="771525"/>
                <wp:effectExtent l="0" t="0" r="26035" b="28575"/>
                <wp:wrapNone/>
                <wp:docPr id="3" name="フローチャート: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771525"/>
                        </a:xfrm>
                        <a:prstGeom prst="flowChartAlternateProcess">
                          <a:avLst/>
                        </a:prstGeom>
                        <a:solidFill>
                          <a:srgbClr val="FFFFFF"/>
                        </a:solidFill>
                        <a:ln w="19050">
                          <a:solidFill>
                            <a:srgbClr val="0000FF"/>
                          </a:solidFill>
                          <a:miter lim="800000"/>
                          <a:headEnd/>
                          <a:tailEnd/>
                        </a:ln>
                      </wps:spPr>
                      <wps:txbx>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6376D7" w:rsidRPr="00932022" w:rsidRDefault="006376D7" w:rsidP="005905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83" type="#_x0000_t176" style="position:absolute;left:0;text-align:left;margin-left:55.1pt;margin-top:6.5pt;width:435.95pt;height:6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eOawIAAH0EAAAOAAAAZHJzL2Uyb0RvYy54bWysVM1uEzEQviPxDpbvdDcp26SrbqqqJQip&#10;QKTCAzheb9bCa5uxk025oUiFIxdOHCtx4wlA4mHCz2sw9qZtCpwQe7BmPJ5vZr6Z2YPDZaPIQoCT&#10;Rhe0t5NSIjQ3pdSzgj5/Nr43pMR5pkumjBYFPReOHo7u3jlobS76pjaqFEAQRLu8tQWtvbd5kjhe&#10;i4a5HWOFRmNloGEeVZglJbAW0RuV9NN0L2kNlBYMF87h7UlnpKOIX1WC+6dV5YQnqqCYm48nxHMa&#10;zmR0wPIZMFtLvkmD/UMWDZMag15DnTDPyBzkH1CN5GCcqfwON01iqkpyEWvAanrpb9Wc1cyKWAuS&#10;4+w1Te7/wfIniwkQWRZ0lxLNGmzRevV+vfq0Xn1Zr16vV5dReJuTb58vf3z4+v3Nx5/vLshuIK61&#10;Lkf/MzuBULqzp4a/cESb45rpmTgCMG0tWInp9sL75JZDUBy6kmn72JQYl829iRwuK2gCILJDlrFV&#10;59etEktPOF5m2e5etpdRwtE2GPSyfhZDsPzK24LzD4VpSBAKWinTYl7gj5QXoJkXk25qYki2OHU+&#10;pMjyK79YklGyHEulogKz6bECsmA4S+P4bUK67WdKkxYL3k+zNELfMrptjBS/8fhvGI3EHImSTUGH&#10;4dVmTgOZD3QZZ9YzqToZc1Z6w24gtGuMX06Xsa/ZIEQIbE9NeY58g+m2ALcWhdrAK0pa3ICCupdz&#10;BoIS9Uhjzwb3+/tIsI/KcLiP6wPbhumWgWmOQAX1lHTise+WbG5BzmqM04tkaHOEXa5k5Pomp032&#10;OOOxBZt9DEu0rcdXN3+N0S8AAAD//wMAUEsDBBQABgAIAAAAIQCHzYpG3wAAAAoBAAAPAAAAZHJz&#10;L2Rvd25yZXYueG1sTI/NTsMwEITvSLyDtUhcEHUSoEpDnAqhVqhwovQB3HhJosbrEDs/8PRsT3Db&#10;2R3NfpOvZ9uKEXvfOFIQLyIQSKUzDVUKDh/b2xSED5qMbh2hgm/0sC4uL3KdGTfRO477UAkOIZ9p&#10;BXUIXSalL2u02i9ch8S3T9dbHVj2lTS9njjctjKJoqW0uiH+UOsOn2ssT/vBKjj9LM3r5NPNy9dW&#10;buZhHHa7txulrq/mp0cQAefwZ4YzPqNDwUxHN5DxomUdRwlbebjjTmxYpUkM4nhe3D+ALHL5v0Lx&#10;CwAA//8DAFBLAQItABQABgAIAAAAIQC2gziS/gAAAOEBAAATAAAAAAAAAAAAAAAAAAAAAABbQ29u&#10;dGVudF9UeXBlc10ueG1sUEsBAi0AFAAGAAgAAAAhADj9If/WAAAAlAEAAAsAAAAAAAAAAAAAAAAA&#10;LwEAAF9yZWxzLy5yZWxzUEsBAi0AFAAGAAgAAAAhAJAKl45rAgAAfQQAAA4AAAAAAAAAAAAAAAAA&#10;LgIAAGRycy9lMm9Eb2MueG1sUEsBAi0AFAAGAAgAAAAhAIfNikbfAAAACgEAAA8AAAAAAAAAAAAA&#10;AAAAxQQAAGRycy9kb3ducmV2LnhtbFBLBQYAAAAABAAEAPMAAADRBQAAAAA=&#10;" strokecolor="blue" strokeweight="1.5pt">
                <v:textbox inset="5.85pt,.7pt,5.85pt,.7pt">
                  <w:txbxContent>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6376D7" w:rsidRDefault="006376D7" w:rsidP="005905F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6376D7" w:rsidRPr="00932022" w:rsidRDefault="006376D7" w:rsidP="005905FF"/>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-391160</wp:posOffset>
                </wp:positionH>
                <wp:positionV relativeFrom="paragraph">
                  <wp:posOffset>115570</wp:posOffset>
                </wp:positionV>
                <wp:extent cx="1027430" cy="257175"/>
                <wp:effectExtent l="13970" t="118745" r="6350" b="1460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6376D7" w:rsidRDefault="006376D7" w:rsidP="005905FF">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84" type="#_x0000_t62" style="position:absolute;left:0;text-align:left;margin-left:-30.8pt;margin-top:9.1pt;width:80.9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JljQIAAOcEAAAOAAAAZHJzL2Uyb0RvYy54bWysVM1u1DAQviPxDpbvbTbZdjeKmq2qhUVI&#10;BaoWHsBrO4nBsYPt3Wy59cQJCXHh0BsXXqEg8TRlJR6DsZMtu3BBiBysmXh+vplvxkfHq1qiJTdW&#10;aJXjeH+AEVdUM6HKHL94PttLMbKOKEakVjzHl9zi48n9e0dtk/FEV1oybhAEUTZrmxxXzjVZFFla&#10;8ZrYfd1wBZeFNjVxoJoyYoa0EL2WUTIYjKJWG9YYTbm18PdBd4knIX5RcOqeFYXlDskcAzYXThPO&#10;uT+jyRHJSkOaStAeBvkHFDURCpLehXpAHEELI/4IVQtqtNWF26e6jnRRCMpDDVBNPPitmouKNDzU&#10;As2xzV2b7P8LS58uzwwSLMcHGClSA0U/Pn/4fnOzvr4GYf3t0/r9l9urd+u3X2+vPqID37C2sRn4&#10;XTRnxpdsm1NNX1mk9LQiquQnxui24oQBzNjbRzsOXrHgiubtE80gH1k4HXq3KkztA0JX0CpQdHlH&#10;EV85ROFnPEjGB0NgksJdcjiOx4chBck23o2x7hHXNfJCjlvOSn6uF4qdwzBMiZR64UI6sjy1LnDG&#10;+soJexljVNQSRmBJJNobpmkXH4jdMkp2jNI0GQ/7QdoyGm4bxaPRaNwD7fNGJNtADV3UUrCZkDIo&#10;ppxPpUEAAjoA32zWO9ttM6lQCy1JxgNoCJElbCB1JhS3Y2f/LlwtHOyiFHWOU5+03w5P5UPFwqY4&#10;ImQnA3ypem49nd1YuNV8FabpMPWAPddzzS6BbaO73YO3AoRKmzcYtbB3ObavF8RwjORjBRPjl3Qj&#10;mI0w3whEUXDtykSdMnXdOi8aI8oKYsehAUqfwFwVwm0GsMPRI4ZtAmlnXbf1YPXrfZr8BAAA//8D&#10;AFBLAwQUAAYACAAAACEAPFtAAd4AAAAJAQAADwAAAGRycy9kb3ducmV2LnhtbEyPwU7DMAyG70i8&#10;Q2QkblvSSZS2NJ0mEBcuQEFC3LLWayMap2qyrePp8U7sZuv/9flzuZ7dIA44BetJQ7JUIJAa31rq&#10;NHx+PC8yECEaas3gCTWcMMC6ur4qTdH6I73joY6dYAiFwmjoYxwLKUPTozNh6UckznZ+cibyOnWy&#10;ncyR4W6QK6VS6YwlvtCbER97bH7qvWPK26v6/Xbjl31KavuywTzfnXKtb2/mzQOIiHP8L8NZn9Wh&#10;Yqet31MbxKBhkSYpVznIViDOBaV42Gq4y+5BVqW8/KD6AwAA//8DAFBLAQItABQABgAIAAAAIQC2&#10;gziS/gAAAOEBAAATAAAAAAAAAAAAAAAAAAAAAABbQ29udGVudF9UeXBlc10ueG1sUEsBAi0AFAAG&#10;AAgAAAAhADj9If/WAAAAlAEAAAsAAAAAAAAAAAAAAAAALwEAAF9yZWxzLy5yZWxzUEsBAi0AFAAG&#10;AAgAAAAhAK8p8mWNAgAA5wQAAA4AAAAAAAAAAAAAAAAALgIAAGRycy9lMm9Eb2MueG1sUEsBAi0A&#10;FAAGAAgAAAAhADxbQAHeAAAACQEAAA8AAAAAAAAAAAAAAAAA5wQAAGRycy9kb3ducmV2LnhtbFBL&#10;BQYAAAAABAAEAPMAAADyBQAAAAA=&#10;" adj="2403,-8267" fillcolor="blue" strokecolor="blue" strokeweight="1pt">
                <v:textbox inset="0,0,0,0">
                  <w:txbxContent>
                    <w:p w:rsidR="006376D7" w:rsidRDefault="006376D7" w:rsidP="005905FF">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5905FF" w:rsidRDefault="005905FF" w:rsidP="005905FF">
      <w:pPr>
        <w:sectPr w:rsidR="005905FF" w:rsidSect="00D90894">
          <w:footerReference w:type="default" r:id="rId16"/>
          <w:pgSz w:w="11906" w:h="16838" w:code="9"/>
          <w:pgMar w:top="1701" w:right="1418" w:bottom="1134" w:left="1418" w:header="851" w:footer="567" w:gutter="0"/>
          <w:cols w:space="425"/>
          <w:docGrid w:type="lines" w:linePitch="326"/>
        </w:sectPr>
      </w:pPr>
    </w:p>
    <w:p w:rsidR="005905FF" w:rsidRDefault="005905FF" w:rsidP="005905FF">
      <w:pPr>
        <w:snapToGrid w:val="0"/>
        <w:rPr>
          <w:rFonts w:eastAsia="HG丸ｺﾞｼｯｸM-PRO" w:hAnsi="HG丸ｺﾞｼｯｸM-PRO"/>
          <w:sz w:val="22"/>
        </w:rPr>
      </w:pPr>
      <w:r>
        <w:rPr>
          <w:noProof/>
        </w:rPr>
        <mc:AlternateContent>
          <mc:Choice Requires="wps">
            <w:drawing>
              <wp:anchor distT="0" distB="0" distL="114300" distR="114300" simplePos="0" relativeHeight="251748352" behindDoc="0" locked="0" layoutInCell="1" allowOverlap="1">
                <wp:simplePos x="0" y="0"/>
                <wp:positionH relativeFrom="column">
                  <wp:posOffset>2797810</wp:posOffset>
                </wp:positionH>
                <wp:positionV relativeFrom="paragraph">
                  <wp:posOffset>-527050</wp:posOffset>
                </wp:positionV>
                <wp:extent cx="2552065" cy="308610"/>
                <wp:effectExtent l="14605" t="19685" r="14605" b="146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6376D7" w:rsidRPr="00863D66" w:rsidRDefault="006376D7" w:rsidP="005905FF">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85" style="position:absolute;left:0;text-align:left;margin-left:220.3pt;margin-top:-41.5pt;width:200.95pt;height:24.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53SgIAAGcEAAAOAAAAZHJzL2Uyb0RvYy54bWysVMGO0zAQvSPxD5bvNGloSzdqulp1KUJa&#10;YKWFD3AdJ7FwbDN2my7/wX4AnDkjDnwOK/EXjJ22tMAJkYPl8YyfZ96byex82yqyEeCk0QUdDlJK&#10;hOamlLou6JvXy0dTSpxnumTKaFHQW+Ho+fzhg1lnc5GZxqhSAEEQ7fLOFrTx3uZJ4ngjWuYGxgqN&#10;zspAyzyaUCclsA7RW5VkaTpJOgOlBcOFc3h62TvpPOJXleD+VVU54YkqKObm4wpxXYU1mc9YXgOz&#10;jeS7NNg/ZNEyqfHRA9Ql84ysQf4B1UoOxpnKD7hpE1NVkotYA1YzTH+r5qZhVsRakBxnDzS5/wfL&#10;X26ugciyoBklmrUo0f3nT/d3X79/+5j8+PCl35EsENVZl2P8jb2GUKqzV4a/dUSbRcN0LS4ATNcI&#10;VmJ6wxCfnFwIhsOrZNW9MCW+w9beRM62FbQBENkg2yjN7UEasfWE42E2HmfpZEwJR9/jdDoZRu0S&#10;lu9vW3D+mTAtCZuCAkof0dnmyvmQDcv3ITF7o2S5lEpFA+rVQgHZMGyTZfxiAVjkcZjSpAupjFJs&#10;JaZq7HjuIb5yEudO4VL8/gbXSo+9r2Rb0GmI2XVjoPCpLmNneiZVv8f0ld5xGmjs5fDb1TaqNz7b&#10;K7Qy5S2yDKbvdZxN3DQG3lPSYZ8X1L1bMxCUqOcalTobjkZhMKIxGj/J0IBjz+rYwzRHqL5s0hsL&#10;34/T2oKsG3xrGAnR5gL1rWSkPmjf57WrALs5KrKbvDAux3aM+vV/mP8EAAD//wMAUEsDBBQABgAI&#10;AAAAIQAhR7xg4gAAAAsBAAAPAAAAZHJzL2Rvd25yZXYueG1sTI/LTsMwEEX3SPyDNUhsUGvTplEU&#10;4lQIUTZsaEAgdm48JFH9iGynDX/PsILlzBzdObfaztawE4Y4eCfhdimAoWu9Hlwn4e11tyiAxaSc&#10;VsY7lPCNEbb15UWlSu3Pbo+nJnWMQlwslYQ+pbHkPLY9WhWXfkRHty8frEo0ho7roM4Ubg1fCZFz&#10;qwZHH3o14kOP7bGZrIT85viym4v3sHnet/j5ND1+NEZIeX01398BSzinPxh+9UkdanI6+MnpyIyE&#10;LBM5oRIWxZpKEVFkqw2wA23WWQa8rvj/DvUPAAAA//8DAFBLAQItABQABgAIAAAAIQC2gziS/gAA&#10;AOEBAAATAAAAAAAAAAAAAAAAAAAAAABbQ29udGVudF9UeXBlc10ueG1sUEsBAi0AFAAGAAgAAAAh&#10;ADj9If/WAAAAlAEAAAsAAAAAAAAAAAAAAAAALwEAAF9yZWxzLy5yZWxzUEsBAi0AFAAGAAgAAAAh&#10;AMlZrndKAgAAZwQAAA4AAAAAAAAAAAAAAAAALgIAAGRycy9lMm9Eb2MueG1sUEsBAi0AFAAGAAgA&#10;AAAhACFHvGDiAAAACwEAAA8AAAAAAAAAAAAAAAAApAQAAGRycy9kb3ducmV2LnhtbFBLBQYAAAAA&#10;BAAEAPMAAACzBQAAAAA=&#10;" strokecolor="red" strokeweight="2pt">
                <v:textbox>
                  <w:txbxContent>
                    <w:p w:rsidR="006376D7" w:rsidRPr="00863D66" w:rsidRDefault="006376D7" w:rsidP="005905FF">
                      <w:pPr>
                        <w:jc w:val="center"/>
                        <w:rPr>
                          <w:b/>
                          <w:color w:val="FF0000"/>
                          <w:sz w:val="22"/>
                        </w:rPr>
                      </w:pPr>
                      <w:r w:rsidRPr="00863D66">
                        <w:rPr>
                          <w:rFonts w:hint="eastAsia"/>
                          <w:b/>
                          <w:color w:val="FF0000"/>
                          <w:sz w:val="22"/>
                        </w:rPr>
                        <w:t>西宮市への</w:t>
                      </w:r>
                      <w:r w:rsidRPr="00514733">
                        <w:rPr>
                          <w:rFonts w:hint="eastAsia"/>
                          <w:b/>
                          <w:color w:val="FF0000"/>
                          <w:sz w:val="22"/>
                          <w:u w:val="wave"/>
                        </w:rPr>
                        <w:t>提出不要</w:t>
                      </w:r>
                    </w:p>
                  </w:txbxContent>
                </v:textbox>
              </v: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086" type="#_x0000_t202" style="position:absolute;left:0;text-align:left;margin-left:-19.3pt;margin-top:-45.3pt;width:252.55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wueg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8SFnRtQ0pm770N1/7+5/dtuvrNt+67bb7v4H3VlvRrA11mXkfW3J37fvoKXx&#10;RwicnYP85MgkeWbTOziyDjC1JdbhnwBg5EiT2TxOQ7WeSVLuj9Oj/eMDziS97R+P0jSOK3nytuj8&#10;ewU1C0LOkaYdKxDrufMhv8gGk5DMga6KWaV1vGzcmUa2FkQM4lMBDWdaOE/KnM/iL5CDQvzmpg1r&#10;qNHxERUTwhgIAXtDbYJGRdbtCggA9D0HybeLtsc6dhJUCyg2BCBCz0xn5ayiZuZUyZVAoiJBQ+vl&#10;L+koNVBu2EmcLQG//E0f7Ikh9MpZQ9TOufu8EqiowQ+GuBP2YBBwEBaDYFb1GRAoI1pcK6NIDuj1&#10;IJYI9S1t3TRkoSdhJOXKufQ4XM58v2K0t1JNp9GM+G6Fn5trKwemhOHctLcC7W6CnmZ/AQPtRfZi&#10;kL1tD/t05aGs4pSfcNxRjnYlTm6312EZn9+j1dPXZ/ILAAD//wMAUEsDBBQABgAIAAAAIQBbu9gi&#10;4AAAAAsBAAAPAAAAZHJzL2Rvd25yZXYueG1sTI/NTsMwEITvSLyDtUhcqtbmL4QQp4qQQKLqhcKB&#10;oxO7iUW8jmw3Td+e7Qluszuj2W/L9ewGNpkQrUcJNysBzGDrtcVOwtfn6zIHFpNCrQaPRsLJRFhX&#10;lxelKrQ/4oeZdqljVIKxUBL6lMaC89j2xqm48qNB8vY+OJVoDB3XQR2p3A38VoiMO2WRLvRqNC+9&#10;aX92Bych/37b7u3jphbbxeJk67ax71OQ8vpqrp+BJTOnvzCc8QkdKmJq/AF1ZIOE5V2eUZTEkyBB&#10;ifssewDWnC3a8Krk/3+ofgEAAP//AwBQSwECLQAUAAYACAAAACEAtoM4kv4AAADhAQAAEwAAAAAA&#10;AAAAAAAAAAAAAAAAW0NvbnRlbnRfVHlwZXNdLnhtbFBLAQItABQABgAIAAAAIQA4/SH/1gAAAJQB&#10;AAALAAAAAAAAAAAAAAAAAC8BAABfcmVscy8ucmVsc1BLAQItABQABgAIAAAAIQDPyRwuegIAAMUE&#10;AAAOAAAAAAAAAAAAAAAAAC4CAABkcnMvZTJvRG9jLnhtbFBLAQItABQABgAIAAAAIQBbu9gi4AAA&#10;AAsBAAAPAAAAAAAAAAAAAAAAANQEAABkcnMvZG93bnJldi54bWxQSwUGAAAAAAQABADzAAAA4QUA&#10;AAAA&#10;" fillcolor="window" stroked="f" strokeweight="1pt">
                <v:path arrowok="t"/>
                <v:textbox inset="0,0,0,0">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防災体制一覧表</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5500370</wp:posOffset>
                </wp:positionH>
                <wp:positionV relativeFrom="paragraph">
                  <wp:posOffset>-575310</wp:posOffset>
                </wp:positionV>
                <wp:extent cx="735965" cy="381000"/>
                <wp:effectExtent l="12065" t="9525" r="1397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6376D7" w:rsidRPr="00CF382B" w:rsidRDefault="006376D7" w:rsidP="005905FF">
                            <w:pPr>
                              <w:spacing w:line="300" w:lineRule="exact"/>
                              <w:jc w:val="center"/>
                              <w:rPr>
                                <w:rFonts w:ascii="ＭＳ ゴシック" w:hAnsi="ＭＳ ゴシック"/>
                                <w:sz w:val="28"/>
                                <w:szCs w:val="28"/>
                              </w:rPr>
                            </w:pPr>
                            <w:r>
                              <w:rPr>
                                <w:rFonts w:ascii="ＭＳ ゴシック" w:hAnsi="ＭＳ ゴシック" w:hint="eastAsia"/>
                                <w:sz w:val="28"/>
                                <w:szCs w:val="28"/>
                              </w:rPr>
                              <w:t>別添６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87" type="#_x0000_t202" style="position:absolute;left:0;text-align:left;margin-left:433.1pt;margin-top:-45.3pt;width:57.95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ZGSQIAAF8EAAAOAAAAZHJzL2Uyb0RvYy54bWysVM1uEzEQviPxDpbvZJNWbcoqm6q0BCGV&#10;H6nwAI7Xm7XweszYyW44NhLiIXgFxJnn2Rdh7G3SAhIHxB6sGdvz+ZtvZnZ23jWGbRR6Dbbgk9GY&#10;M2UllNquCv7+3eLJGWc+CFsKA1YVfKs8P58/fjRrXa6OoAZTKmQEYn3euoLXIbg8y7ysVSP8CJyy&#10;dFgBNiKQi6usRNESemOyo/H4NGsBS4cglfe0ezUc8nnCryolw5uq8iowU3DiFtKKaV3GNZvPRL5C&#10;4Wot72iIf2DRCG3p0QPUlQiCrVH/AdVoieChCiMJTQZVpaVKOVA2k/Fv2dzUwqmUC4nj3UEm//9g&#10;5evNW2S6pNpxZkVDJep3n/vbb/3tj373hfW7r/1u199+J59Nolyt8zlF3TiKC90z6GJoTN27a5Af&#10;PLNwWQu7UheI0NZKlEQ3RWYPQgccH0GW7Sso6V2xDpCAugqbCEjqMEKnsm0PpVJdYJI2p8cnT09P&#10;OJN0dHw2GY9TKTOR74Md+vBCQcOiUXCkTkjgYnPtA6VBV/dXEnkwulxoY5KDq+WlQbYR1DWL9MXM&#10;KcQ/vGYsaym1oyk9/ncMonfP8BeMRgfqf6Obgp8dLok8yvbclqk7g9BmsImAscQj6hilG0QM3bJL&#10;FTw91GcJ5ZaURRj6neaTjBrwE2ct9XrB/ce1QMWZeWmpOnEwkjGlkSIH97vLvSGspPCCy4CcDc5l&#10;GMZo7VCvasIfusDCBdWx0knjSHTgcseaujjpeDdxcUwe+unW/X9h/hM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AZ&#10;PEZGSQIAAF8EAAAOAAAAAAAAAAAAAAAAAC4CAABkcnMvZTJvRG9jLnhtbFBLAQItABQABgAIAAAA&#10;IQCSusHi4QAAAAsBAAAPAAAAAAAAAAAAAAAAAKMEAABkcnMvZG93bnJldi54bWxQSwUGAAAAAAQA&#10;BADzAAAAsQUAAAAA&#10;" strokeweight="1pt">
                <v:textbox inset="0,2mm,0,0">
                  <w:txbxContent>
                    <w:p w:rsidR="006376D7" w:rsidRPr="00CF382B" w:rsidRDefault="006376D7" w:rsidP="005905FF">
                      <w:pPr>
                        <w:spacing w:line="300" w:lineRule="exact"/>
                        <w:jc w:val="center"/>
                        <w:rPr>
                          <w:rFonts w:ascii="ＭＳ ゴシック" w:hAnsi="ＭＳ ゴシック"/>
                          <w:sz w:val="28"/>
                          <w:szCs w:val="28"/>
                        </w:rPr>
                      </w:pPr>
                      <w:r>
                        <w:rPr>
                          <w:rFonts w:ascii="ＭＳ ゴシック" w:hAnsi="ＭＳ ゴシック" w:hint="eastAsia"/>
                          <w:sz w:val="28"/>
                          <w:szCs w:val="28"/>
                        </w:rPr>
                        <w:t>別添６</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5905FF" w:rsidRPr="00B9462F" w:rsidTr="00D90894">
        <w:trPr>
          <w:trHeight w:val="410"/>
        </w:trPr>
        <w:tc>
          <w:tcPr>
            <w:tcW w:w="1668" w:type="dxa"/>
            <w:shd w:val="clear" w:color="auto" w:fill="auto"/>
            <w:vAlign w:val="center"/>
          </w:tcPr>
          <w:p w:rsidR="005905FF" w:rsidRPr="00B9462F" w:rsidRDefault="005905FF" w:rsidP="00D90894">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5905FF" w:rsidRPr="00B9462F" w:rsidRDefault="005905FF" w:rsidP="00D90894">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5905FF" w:rsidRPr="00B9462F" w:rsidRDefault="005905FF" w:rsidP="00D90894">
            <w:pPr>
              <w:snapToGrid w:val="0"/>
              <w:jc w:val="center"/>
              <w:rPr>
                <w:rFonts w:ascii="ＭＳ ゴシック" w:hAnsi="ＭＳ ゴシック"/>
                <w:sz w:val="22"/>
              </w:rPr>
            </w:pPr>
          </w:p>
        </w:tc>
        <w:tc>
          <w:tcPr>
            <w:tcW w:w="283" w:type="dxa"/>
            <w:shd w:val="clear" w:color="auto" w:fill="auto"/>
            <w:vAlign w:val="center"/>
          </w:tcPr>
          <w:p w:rsidR="005905FF" w:rsidRPr="00B9462F" w:rsidRDefault="005905FF" w:rsidP="00D90894">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5905FF" w:rsidRPr="00B9462F" w:rsidRDefault="005905FF" w:rsidP="00D90894">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5905FF" w:rsidRPr="00B9462F" w:rsidRDefault="005905FF" w:rsidP="00D90894">
            <w:pPr>
              <w:snapToGrid w:val="0"/>
              <w:jc w:val="center"/>
              <w:rPr>
                <w:rFonts w:ascii="ＭＳ ゴシック" w:hAnsi="ＭＳ ゴシック"/>
                <w:sz w:val="22"/>
              </w:rPr>
            </w:pPr>
          </w:p>
        </w:tc>
        <w:tc>
          <w:tcPr>
            <w:tcW w:w="425" w:type="dxa"/>
            <w:shd w:val="clear" w:color="auto" w:fill="auto"/>
            <w:vAlign w:val="center"/>
          </w:tcPr>
          <w:p w:rsidR="005905FF" w:rsidRPr="00B9462F" w:rsidRDefault="005905FF" w:rsidP="00D90894">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5905FF" w:rsidRDefault="005905FF" w:rsidP="005905FF">
      <w:pPr>
        <w:snapToGrid w:val="0"/>
        <w:rPr>
          <w:rFonts w:eastAsia="HG丸ｺﾞｼｯｸM-PRO" w:hAnsi="HG丸ｺﾞｼｯｸM-PRO"/>
          <w:sz w:val="22"/>
        </w:rPr>
      </w:pPr>
      <w:r>
        <w:rPr>
          <w:noProof/>
        </w:rPr>
        <mc:AlternateContent>
          <mc:Choice Requires="wps">
            <w:drawing>
              <wp:anchor distT="0" distB="0" distL="114300" distR="114300" simplePos="0" relativeHeight="251710464"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B3DF0" id="フリーフォーム 64513" o:spid="_x0000_s1026" style="position:absolute;left:0;text-align:left;margin-left:3.35pt;margin-top:-.35pt;width:32.25pt;height:9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3C29E" id="フリーフォーム 12" o:spid="_x0000_s1026" style="position:absolute;left:0;text-align:left;margin-left:3.35pt;margin-top:7.15pt;width:32.25pt;height:24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DKST4HbAMAAOk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5905FF" w:rsidRPr="00CF382B" w:rsidTr="00D90894">
        <w:trPr>
          <w:trHeight w:val="397"/>
        </w:trPr>
        <w:tc>
          <w:tcPr>
            <w:tcW w:w="1276" w:type="dxa"/>
            <w:vMerge w:val="restart"/>
            <w:tcBorders>
              <w:top w:val="single" w:sz="18" w:space="0" w:color="000000"/>
              <w:left w:val="single" w:sz="18"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5905FF" w:rsidRPr="00CF382B" w:rsidRDefault="005905FF" w:rsidP="00D90894">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5905FF" w:rsidRPr="00CF382B" w:rsidTr="00D90894">
        <w:trPr>
          <w:trHeight w:val="60"/>
        </w:trPr>
        <w:tc>
          <w:tcPr>
            <w:tcW w:w="1276" w:type="dxa"/>
            <w:vMerge/>
            <w:tcBorders>
              <w:left w:val="single" w:sz="18" w:space="0" w:color="000000"/>
            </w:tcBorders>
            <w:shd w:val="clear" w:color="auto" w:fill="D9D9D9"/>
          </w:tcPr>
          <w:p w:rsidR="005905FF" w:rsidRPr="00CF382B" w:rsidRDefault="005905FF" w:rsidP="00D90894">
            <w:pPr>
              <w:snapToGrid w:val="0"/>
              <w:rPr>
                <w:rFonts w:eastAsia="HG丸ｺﾞｼｯｸM-PRO" w:hAnsi="HG丸ｺﾞｼｯｸM-PRO"/>
              </w:rPr>
            </w:pPr>
          </w:p>
        </w:tc>
        <w:tc>
          <w:tcPr>
            <w:tcW w:w="992" w:type="dxa"/>
            <w:tcBorders>
              <w:bottom w:val="nil"/>
              <w:right w:val="nil"/>
            </w:tcBorders>
            <w:shd w:val="clear" w:color="auto" w:fill="auto"/>
          </w:tcPr>
          <w:p w:rsidR="005905FF" w:rsidRPr="00CF382B" w:rsidRDefault="005905FF" w:rsidP="00D90894">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5905FF" w:rsidRPr="00B9462F" w:rsidRDefault="005905FF" w:rsidP="00D90894">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5905FF" w:rsidRPr="00AF4E55" w:rsidRDefault="005905FF" w:rsidP="00D90894">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5905FF" w:rsidRPr="00CF382B" w:rsidRDefault="005905FF" w:rsidP="00D90894">
            <w:pPr>
              <w:snapToGrid w:val="0"/>
              <w:ind w:left="240" w:hangingChars="100" w:hanging="24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自衛水防活動の指揮統制、状況の把握、情報内容の記録</w:t>
            </w:r>
          </w:p>
          <w:p w:rsidR="005905FF" w:rsidRPr="00CF382B" w:rsidRDefault="005905FF" w:rsidP="00D90894">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館内放送等による避難の呼び掛け</w:t>
            </w:r>
          </w:p>
          <w:p w:rsidR="005905FF" w:rsidRPr="00CF382B" w:rsidRDefault="005905FF" w:rsidP="00D90894">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洪水予報等の情報の収集</w:t>
            </w:r>
          </w:p>
          <w:p w:rsidR="005905FF" w:rsidRPr="00CF382B" w:rsidRDefault="005905FF" w:rsidP="00D90894">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関係者及び関係機関との連絡</w:t>
            </w:r>
          </w:p>
        </w:tc>
      </w:tr>
      <w:tr w:rsidR="005905FF" w:rsidRPr="00CF382B" w:rsidTr="00D90894">
        <w:trPr>
          <w:trHeight w:val="60"/>
        </w:trPr>
        <w:tc>
          <w:tcPr>
            <w:tcW w:w="1276" w:type="dxa"/>
            <w:vMerge/>
            <w:tcBorders>
              <w:left w:val="single" w:sz="18" w:space="0" w:color="000000"/>
            </w:tcBorders>
            <w:shd w:val="clear" w:color="auto" w:fill="D9D9D9"/>
          </w:tcPr>
          <w:p w:rsidR="005905FF" w:rsidRPr="00CF382B" w:rsidRDefault="005905FF" w:rsidP="00D90894">
            <w:pPr>
              <w:snapToGrid w:val="0"/>
              <w:rPr>
                <w:rFonts w:eastAsia="HG丸ｺﾞｼｯｸM-PRO" w:hAnsi="HG丸ｺﾞｼｯｸM-PRO"/>
              </w:rPr>
            </w:pPr>
          </w:p>
        </w:tc>
        <w:tc>
          <w:tcPr>
            <w:tcW w:w="992" w:type="dxa"/>
            <w:tcBorders>
              <w:top w:val="nil"/>
              <w:bottom w:val="nil"/>
              <w:right w:val="nil"/>
            </w:tcBorders>
            <w:shd w:val="clear" w:color="auto" w:fill="auto"/>
          </w:tcPr>
          <w:p w:rsidR="005905FF" w:rsidRPr="00CF382B" w:rsidRDefault="005905FF" w:rsidP="00D90894">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5905FF" w:rsidRPr="00B9462F" w:rsidRDefault="005905FF" w:rsidP="00D90894">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5905FF" w:rsidRPr="00AF4E55" w:rsidRDefault="005905FF" w:rsidP="00D90894">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5905FF" w:rsidRPr="00CF382B" w:rsidRDefault="005905FF" w:rsidP="00D90894">
            <w:pPr>
              <w:snapToGrid w:val="0"/>
              <w:ind w:left="240" w:hangingChars="100" w:hanging="240"/>
              <w:rPr>
                <w:rFonts w:eastAsia="HG丸ｺﾞｼｯｸM-PRO" w:hAnsi="HG丸ｺﾞｼｯｸM-PRO"/>
              </w:rPr>
            </w:pPr>
          </w:p>
        </w:tc>
      </w:tr>
      <w:tr w:rsidR="005905FF" w:rsidRPr="00CF382B" w:rsidTr="00D90894">
        <w:trPr>
          <w:trHeight w:val="1814"/>
        </w:trPr>
        <w:tc>
          <w:tcPr>
            <w:tcW w:w="1276" w:type="dxa"/>
            <w:vMerge/>
            <w:tcBorders>
              <w:left w:val="single" w:sz="18" w:space="0" w:color="000000"/>
              <w:bottom w:val="single" w:sz="18" w:space="0" w:color="000000"/>
            </w:tcBorders>
            <w:shd w:val="clear" w:color="auto" w:fill="D9D9D9"/>
          </w:tcPr>
          <w:p w:rsidR="005905FF" w:rsidRPr="00CF382B" w:rsidRDefault="005905FF" w:rsidP="00D9089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Pr="00CF382B" w:rsidRDefault="005905FF" w:rsidP="00D90894">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5905FF" w:rsidRPr="00B9462F" w:rsidRDefault="005905FF" w:rsidP="00D90894">
            <w:pPr>
              <w:snapToGrid w:val="0"/>
              <w:rPr>
                <w:rFonts w:ascii="ＭＳ ゴシック" w:hAnsi="ＭＳ ゴシック"/>
              </w:rPr>
            </w:pPr>
          </w:p>
          <w:p w:rsidR="005905FF" w:rsidRPr="00B9462F" w:rsidRDefault="005905FF" w:rsidP="00D90894">
            <w:pPr>
              <w:snapToGrid w:val="0"/>
              <w:rPr>
                <w:rFonts w:ascii="ＭＳ ゴシック" w:hAnsi="ＭＳ ゴシック"/>
              </w:rPr>
            </w:pPr>
          </w:p>
          <w:p w:rsidR="005905FF" w:rsidRPr="00B9462F" w:rsidRDefault="005905FF" w:rsidP="00D90894">
            <w:pPr>
              <w:snapToGrid w:val="0"/>
              <w:rPr>
                <w:rFonts w:ascii="ＭＳ ゴシック" w:hAnsi="ＭＳ ゴシック"/>
              </w:rPr>
            </w:pPr>
          </w:p>
          <w:p w:rsidR="005905FF" w:rsidRPr="00B9462F" w:rsidRDefault="005905FF" w:rsidP="00D90894">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5905FF" w:rsidRPr="00CF382B" w:rsidRDefault="005905FF" w:rsidP="00D90894">
            <w:pPr>
              <w:snapToGrid w:val="0"/>
              <w:ind w:left="240" w:hangingChars="100" w:hanging="240"/>
              <w:rPr>
                <w:rFonts w:eastAsia="HG丸ｺﾞｼｯｸM-PRO" w:hAnsi="HG丸ｺﾞｼｯｸM-PRO"/>
              </w:rPr>
            </w:pPr>
          </w:p>
        </w:tc>
      </w:tr>
    </w:tbl>
    <w:p w:rsidR="005905FF" w:rsidRDefault="005905FF" w:rsidP="005905FF">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5905FF" w:rsidRPr="00CF382B" w:rsidTr="00D90894">
        <w:trPr>
          <w:trHeight w:val="397"/>
        </w:trPr>
        <w:tc>
          <w:tcPr>
            <w:tcW w:w="1276" w:type="dxa"/>
            <w:vMerge w:val="restart"/>
            <w:tcBorders>
              <w:top w:val="single" w:sz="18" w:space="0" w:color="000000"/>
              <w:left w:val="single" w:sz="18"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5905FF" w:rsidRPr="00CF382B" w:rsidRDefault="005905FF" w:rsidP="00D90894">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5905FF" w:rsidRPr="00CF382B" w:rsidTr="00D90894">
        <w:trPr>
          <w:trHeight w:val="60"/>
        </w:trPr>
        <w:tc>
          <w:tcPr>
            <w:tcW w:w="1276" w:type="dxa"/>
            <w:vMerge/>
            <w:tcBorders>
              <w:left w:val="single" w:sz="18" w:space="0" w:color="000000"/>
            </w:tcBorders>
            <w:shd w:val="clear" w:color="auto" w:fill="auto"/>
          </w:tcPr>
          <w:p w:rsidR="005905FF" w:rsidRPr="00CF382B" w:rsidRDefault="005905FF" w:rsidP="00D90894">
            <w:pPr>
              <w:snapToGrid w:val="0"/>
              <w:rPr>
                <w:rFonts w:eastAsia="HG丸ｺﾞｼｯｸM-PRO" w:hAnsi="HG丸ｺﾞｼｯｸM-PRO"/>
              </w:rPr>
            </w:pPr>
          </w:p>
        </w:tc>
        <w:tc>
          <w:tcPr>
            <w:tcW w:w="992" w:type="dxa"/>
            <w:tcBorders>
              <w:bottom w:val="nil"/>
              <w:right w:val="nil"/>
            </w:tcBorders>
            <w:shd w:val="clear" w:color="auto" w:fill="auto"/>
          </w:tcPr>
          <w:p w:rsidR="005905FF" w:rsidRPr="00CF382B" w:rsidRDefault="005905FF" w:rsidP="00D90894">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5905FF" w:rsidRPr="00B9462F" w:rsidRDefault="005905FF" w:rsidP="00D90894">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5905FF" w:rsidRPr="00AF4E55" w:rsidRDefault="005905FF" w:rsidP="00D90894">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5905FF" w:rsidRPr="00CF382B" w:rsidRDefault="005905FF" w:rsidP="00D90894">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避難誘導の実施</w:t>
            </w:r>
          </w:p>
          <w:p w:rsidR="005905FF" w:rsidRPr="00CF382B" w:rsidRDefault="005905FF" w:rsidP="00D90894">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未避難者、要救助者の確認</w:t>
            </w:r>
          </w:p>
          <w:p w:rsidR="005905FF" w:rsidRPr="00CF382B" w:rsidRDefault="005905FF" w:rsidP="00D90894">
            <w:pPr>
              <w:snapToGrid w:val="0"/>
              <w:rPr>
                <w:rFonts w:eastAsia="HG丸ｺﾞｼｯｸM-PRO" w:hAnsi="HG丸ｺﾞｼｯｸM-PRO"/>
              </w:rPr>
            </w:pPr>
          </w:p>
        </w:tc>
      </w:tr>
      <w:tr w:rsidR="005905FF" w:rsidRPr="00CF382B" w:rsidTr="00D90894">
        <w:trPr>
          <w:trHeight w:val="60"/>
        </w:trPr>
        <w:tc>
          <w:tcPr>
            <w:tcW w:w="1276" w:type="dxa"/>
            <w:vMerge/>
            <w:tcBorders>
              <w:left w:val="single" w:sz="18" w:space="0" w:color="000000"/>
            </w:tcBorders>
            <w:shd w:val="clear" w:color="auto" w:fill="auto"/>
          </w:tcPr>
          <w:p w:rsidR="005905FF" w:rsidRPr="00CF382B" w:rsidRDefault="005905FF" w:rsidP="00D90894">
            <w:pPr>
              <w:snapToGrid w:val="0"/>
              <w:rPr>
                <w:rFonts w:eastAsia="HG丸ｺﾞｼｯｸM-PRO" w:hAnsi="HG丸ｺﾞｼｯｸM-PRO"/>
              </w:rPr>
            </w:pPr>
          </w:p>
        </w:tc>
        <w:tc>
          <w:tcPr>
            <w:tcW w:w="992" w:type="dxa"/>
            <w:tcBorders>
              <w:top w:val="nil"/>
              <w:bottom w:val="nil"/>
              <w:right w:val="nil"/>
            </w:tcBorders>
            <w:shd w:val="clear" w:color="auto" w:fill="auto"/>
          </w:tcPr>
          <w:p w:rsidR="005905FF" w:rsidRPr="00CF382B" w:rsidRDefault="005905FF" w:rsidP="00D90894">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5905FF" w:rsidRPr="00B9462F" w:rsidRDefault="005905FF" w:rsidP="00D90894">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5905FF" w:rsidRPr="00AF4E55" w:rsidRDefault="005905FF" w:rsidP="00D90894">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5905FF" w:rsidRPr="00CF382B" w:rsidRDefault="005905FF" w:rsidP="00D90894">
            <w:pPr>
              <w:snapToGrid w:val="0"/>
              <w:rPr>
                <w:rFonts w:eastAsia="HG丸ｺﾞｼｯｸM-PRO" w:hAnsi="HG丸ｺﾞｼｯｸM-PRO"/>
              </w:rPr>
            </w:pPr>
          </w:p>
        </w:tc>
      </w:tr>
      <w:tr w:rsidR="005905FF" w:rsidRPr="00CF382B" w:rsidTr="00D90894">
        <w:trPr>
          <w:trHeight w:val="1814"/>
        </w:trPr>
        <w:tc>
          <w:tcPr>
            <w:tcW w:w="1276" w:type="dxa"/>
            <w:vMerge/>
            <w:tcBorders>
              <w:left w:val="single" w:sz="18" w:space="0" w:color="000000"/>
              <w:bottom w:val="single" w:sz="18" w:space="0" w:color="000000"/>
            </w:tcBorders>
            <w:shd w:val="clear" w:color="auto" w:fill="auto"/>
          </w:tcPr>
          <w:p w:rsidR="005905FF" w:rsidRPr="00CF382B" w:rsidRDefault="005905FF" w:rsidP="00D9089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Pr="00CF382B" w:rsidRDefault="005905FF" w:rsidP="00D90894">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5905FF" w:rsidRPr="00B9462F" w:rsidRDefault="005905FF" w:rsidP="00D90894">
            <w:pPr>
              <w:snapToGrid w:val="0"/>
              <w:rPr>
                <w:rFonts w:ascii="ＭＳ ゴシック" w:hAnsi="ＭＳ ゴシック"/>
              </w:rPr>
            </w:pPr>
          </w:p>
          <w:p w:rsidR="005905FF" w:rsidRPr="00B9462F" w:rsidRDefault="005905FF" w:rsidP="00D90894">
            <w:pPr>
              <w:snapToGrid w:val="0"/>
              <w:rPr>
                <w:rFonts w:ascii="ＭＳ ゴシック" w:hAnsi="ＭＳ ゴシック"/>
              </w:rPr>
            </w:pPr>
          </w:p>
          <w:p w:rsidR="005905FF" w:rsidRPr="00B9462F" w:rsidRDefault="005905FF" w:rsidP="00D90894">
            <w:pPr>
              <w:snapToGrid w:val="0"/>
              <w:rPr>
                <w:rFonts w:ascii="ＭＳ ゴシック" w:hAnsi="ＭＳ ゴシック"/>
              </w:rPr>
            </w:pPr>
          </w:p>
          <w:p w:rsidR="005905FF" w:rsidRPr="00B9462F" w:rsidRDefault="005905FF" w:rsidP="00D90894">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5905FF" w:rsidRPr="00CF382B" w:rsidRDefault="005905FF" w:rsidP="00D90894">
            <w:pPr>
              <w:snapToGrid w:val="0"/>
              <w:rPr>
                <w:rFonts w:eastAsia="HG丸ｺﾞｼｯｸM-PRO" w:hAnsi="HG丸ｺﾞｼｯｸM-PRO"/>
              </w:rPr>
            </w:pPr>
          </w:p>
        </w:tc>
      </w:tr>
    </w:tbl>
    <w:p w:rsidR="005905FF" w:rsidRPr="008643B9" w:rsidRDefault="005905FF" w:rsidP="005905FF">
      <w:pPr>
        <w:snapToGrid w:val="0"/>
        <w:rPr>
          <w:rFonts w:eastAsia="HG丸ｺﾞｼｯｸM-PRO" w:hAnsi="HG丸ｺﾞｼｯｸM-PRO"/>
          <w:sz w:val="22"/>
        </w:rPr>
      </w:pPr>
    </w:p>
    <w:p w:rsidR="005905FF" w:rsidRPr="004076AB" w:rsidRDefault="005905FF" w:rsidP="005905FF">
      <w:pPr>
        <w:snapToGrid w:val="0"/>
        <w:rPr>
          <w:rFonts w:eastAsia="HG丸ｺﾞｼｯｸM-PRO" w:hAnsi="HG丸ｺﾞｼｯｸM-PRO"/>
          <w:sz w:val="22"/>
        </w:rPr>
      </w:pPr>
    </w:p>
    <w:p w:rsidR="005905FF" w:rsidRPr="009E6600" w:rsidRDefault="005905FF" w:rsidP="005905FF">
      <w:pPr>
        <w:topLinePunct/>
        <w:snapToGrid w:val="0"/>
        <w:spacing w:line="360" w:lineRule="auto"/>
      </w:pPr>
    </w:p>
    <w:p w:rsidR="004673FD" w:rsidRDefault="004673FD"/>
    <w:sectPr w:rsidR="004673FD" w:rsidSect="00D90894">
      <w:footerReference w:type="default" r:id="rId17"/>
      <w:pgSz w:w="11906" w:h="16838" w:code="9"/>
      <w:pgMar w:top="1701" w:right="1077" w:bottom="1134" w:left="1077"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D7" w:rsidRDefault="006376D7">
      <w:r>
        <w:separator/>
      </w:r>
    </w:p>
  </w:endnote>
  <w:endnote w:type="continuationSeparator" w:id="0">
    <w:p w:rsidR="006376D7" w:rsidRDefault="0063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D7" w:rsidRDefault="006376D7">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D7" w:rsidRPr="00CF382B" w:rsidRDefault="006376D7"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D4993" w:rsidRPr="004D4993">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D7" w:rsidRPr="00CF382B" w:rsidRDefault="006376D7"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D4993" w:rsidRPr="004D4993">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D7" w:rsidRPr="00CF382B" w:rsidRDefault="006376D7"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D4993" w:rsidRPr="004D4993">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D7" w:rsidRPr="00CF382B" w:rsidRDefault="006376D7"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D4993" w:rsidRPr="004D4993">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D7" w:rsidRPr="00CF382B" w:rsidRDefault="006376D7"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D4993" w:rsidRPr="004D4993">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D7" w:rsidRPr="00CF382B" w:rsidRDefault="006376D7"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D4993" w:rsidRPr="004D4993">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D7" w:rsidRPr="00CF382B" w:rsidRDefault="006376D7"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D4993" w:rsidRPr="004D4993">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D7" w:rsidRPr="00CF382B" w:rsidRDefault="006376D7"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D4993" w:rsidRPr="004D4993">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D7" w:rsidRPr="00CF382B" w:rsidRDefault="006376D7"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D4993" w:rsidRPr="004D4993">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D7" w:rsidRDefault="006376D7">
      <w:r>
        <w:separator/>
      </w:r>
    </w:p>
  </w:footnote>
  <w:footnote w:type="continuationSeparator" w:id="0">
    <w:p w:rsidR="006376D7" w:rsidRDefault="00637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656"/>
    <w:multiLevelType w:val="hybridMultilevel"/>
    <w:tmpl w:val="C1708BE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FDD4243"/>
    <w:multiLevelType w:val="hybridMultilevel"/>
    <w:tmpl w:val="AFCCAC6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E07BE7"/>
    <w:multiLevelType w:val="hybridMultilevel"/>
    <w:tmpl w:val="325C6DB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352529B"/>
    <w:multiLevelType w:val="hybridMultilevel"/>
    <w:tmpl w:val="6D969276"/>
    <w:lvl w:ilvl="0" w:tplc="75603E54">
      <w:start w:val="1"/>
      <w:numFmt w:val="bullet"/>
      <w:lvlText w:val="※"/>
      <w:lvlJc w:val="left"/>
      <w:pPr>
        <w:ind w:left="5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3567CB1"/>
    <w:multiLevelType w:val="hybridMultilevel"/>
    <w:tmpl w:val="4B30D1BA"/>
    <w:lvl w:ilvl="0" w:tplc="9EFCC4FA">
      <w:start w:val="1"/>
      <w:numFmt w:val="bullet"/>
      <w:lvlText w:val="※"/>
      <w:lvlJc w:val="left"/>
      <w:pPr>
        <w:ind w:left="5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D213A48"/>
    <w:multiLevelType w:val="multilevel"/>
    <w:tmpl w:val="A4A00042"/>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E171F43"/>
    <w:multiLevelType w:val="multilevel"/>
    <w:tmpl w:val="4952227A"/>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D927A37"/>
    <w:multiLevelType w:val="hybridMultilevel"/>
    <w:tmpl w:val="AC7C9A58"/>
    <w:lvl w:ilvl="0" w:tplc="77FC6928">
      <w:start w:val="5"/>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309619A1"/>
    <w:multiLevelType w:val="hybridMultilevel"/>
    <w:tmpl w:val="A16894C6"/>
    <w:lvl w:ilvl="0" w:tplc="04090003">
      <w:start w:val="1"/>
      <w:numFmt w:val="bullet"/>
      <w:lvlText w:val=""/>
      <w:lvlJc w:val="left"/>
      <w:pPr>
        <w:ind w:left="785" w:hanging="360"/>
      </w:pPr>
      <w:rPr>
        <w:rFonts w:ascii="Wingdings" w:hAnsi="Wingdings" w:hint="default"/>
      </w:rPr>
    </w:lvl>
    <w:lvl w:ilvl="1" w:tplc="04090001">
      <w:start w:val="1"/>
      <w:numFmt w:val="bullet"/>
      <w:lvlText w:val=""/>
      <w:lvlJc w:val="left"/>
      <w:pPr>
        <w:ind w:left="1205" w:hanging="36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338534D4"/>
    <w:multiLevelType w:val="hybridMultilevel"/>
    <w:tmpl w:val="B4AEFD82"/>
    <w:lvl w:ilvl="0" w:tplc="8110C04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E05188"/>
    <w:multiLevelType w:val="hybridMultilevel"/>
    <w:tmpl w:val="3ACAC95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50A0358"/>
    <w:multiLevelType w:val="hybridMultilevel"/>
    <w:tmpl w:val="DC7E663E"/>
    <w:lvl w:ilvl="0" w:tplc="8110C04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2516AF"/>
    <w:multiLevelType w:val="hybridMultilevel"/>
    <w:tmpl w:val="BDAAA4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395E23"/>
    <w:multiLevelType w:val="hybridMultilevel"/>
    <w:tmpl w:val="445A8BCE"/>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5D7595B"/>
    <w:multiLevelType w:val="hybridMultilevel"/>
    <w:tmpl w:val="2808052A"/>
    <w:lvl w:ilvl="0" w:tplc="10DE8426">
      <w:start w:val="1"/>
      <w:numFmt w:val="bullet"/>
      <w:lvlText w:val="※"/>
      <w:lvlJc w:val="left"/>
      <w:pPr>
        <w:ind w:left="4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6" w15:restartNumberingAfterBreak="0">
    <w:nsid w:val="599E4930"/>
    <w:multiLevelType w:val="hybridMultilevel"/>
    <w:tmpl w:val="F544F4B8"/>
    <w:lvl w:ilvl="0" w:tplc="8110C040">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15:restartNumberingAfterBreak="0">
    <w:nsid w:val="63FD2695"/>
    <w:multiLevelType w:val="hybridMultilevel"/>
    <w:tmpl w:val="862CAEC8"/>
    <w:lvl w:ilvl="0" w:tplc="1CC27FFC">
      <w:start w:val="1"/>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340FB1"/>
    <w:multiLevelType w:val="hybridMultilevel"/>
    <w:tmpl w:val="60DAF916"/>
    <w:lvl w:ilvl="0" w:tplc="C562FA2E">
      <w:numFmt w:val="bullet"/>
      <w:lvlText w:val="※"/>
      <w:lvlJc w:val="left"/>
      <w:pPr>
        <w:ind w:left="360" w:hanging="360"/>
      </w:pPr>
      <w:rPr>
        <w:rFonts w:ascii="ＭＳ ゴシック" w:eastAsia="ＭＳ ゴシック" w:hAnsi="ＭＳ ゴシック" w:cs="Times New Roman"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3C0CE5"/>
    <w:multiLevelType w:val="hybridMultilevel"/>
    <w:tmpl w:val="8584BA6E"/>
    <w:lvl w:ilvl="0" w:tplc="04090003">
      <w:start w:val="1"/>
      <w:numFmt w:val="bullet"/>
      <w:lvlText w:val=""/>
      <w:lvlJc w:val="left"/>
      <w:pPr>
        <w:ind w:left="739" w:hanging="420"/>
      </w:pPr>
      <w:rPr>
        <w:rFonts w:ascii="Wingdings" w:hAnsi="Wingdings" w:hint="default"/>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0" w15:restartNumberingAfterBreak="0">
    <w:nsid w:val="794C1CFE"/>
    <w:multiLevelType w:val="hybridMultilevel"/>
    <w:tmpl w:val="2ED27D96"/>
    <w:lvl w:ilvl="0" w:tplc="9EE2C3F6">
      <w:start w:val="1"/>
      <w:numFmt w:val="bullet"/>
      <w:lvlText w:val="※"/>
      <w:lvlJc w:val="left"/>
      <w:pPr>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BF4EE1"/>
    <w:multiLevelType w:val="hybridMultilevel"/>
    <w:tmpl w:val="920E8F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450D8E"/>
    <w:multiLevelType w:val="hybridMultilevel"/>
    <w:tmpl w:val="EAB47EE6"/>
    <w:lvl w:ilvl="0" w:tplc="0600AD18">
      <w:numFmt w:val="bullet"/>
      <w:lvlText w:val="※"/>
      <w:lvlJc w:val="left"/>
      <w:pPr>
        <w:ind w:left="1215" w:hanging="360"/>
      </w:pPr>
      <w:rPr>
        <w:rFonts w:ascii="ＭＳ ゴシック" w:eastAsia="ＭＳ ゴシック" w:hAnsi="ＭＳ ゴシック"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7"/>
  </w:num>
  <w:num w:numId="2">
    <w:abstractNumId w:val="5"/>
  </w:num>
  <w:num w:numId="3">
    <w:abstractNumId w:val="12"/>
  </w:num>
  <w:num w:numId="4">
    <w:abstractNumId w:val="6"/>
  </w:num>
  <w:num w:numId="5">
    <w:abstractNumId w:val="22"/>
  </w:num>
  <w:num w:numId="6">
    <w:abstractNumId w:val="0"/>
  </w:num>
  <w:num w:numId="7">
    <w:abstractNumId w:val="8"/>
  </w:num>
  <w:num w:numId="8">
    <w:abstractNumId w:val="19"/>
  </w:num>
  <w:num w:numId="9">
    <w:abstractNumId w:val="1"/>
  </w:num>
  <w:num w:numId="10">
    <w:abstractNumId w:val="10"/>
  </w:num>
  <w:num w:numId="11">
    <w:abstractNumId w:val="21"/>
  </w:num>
  <w:num w:numId="12">
    <w:abstractNumId w:val="2"/>
  </w:num>
  <w:num w:numId="13">
    <w:abstractNumId w:val="14"/>
  </w:num>
  <w:num w:numId="14">
    <w:abstractNumId w:val="16"/>
  </w:num>
  <w:num w:numId="15">
    <w:abstractNumId w:val="17"/>
  </w:num>
  <w:num w:numId="16">
    <w:abstractNumId w:val="11"/>
  </w:num>
  <w:num w:numId="17">
    <w:abstractNumId w:val="18"/>
  </w:num>
  <w:num w:numId="18">
    <w:abstractNumId w:val="13"/>
  </w:num>
  <w:num w:numId="19">
    <w:abstractNumId w:val="9"/>
  </w:num>
  <w:num w:numId="20">
    <w:abstractNumId w:val="3"/>
  </w:num>
  <w:num w:numId="21">
    <w:abstractNumId w:val="20"/>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F"/>
    <w:rsid w:val="0006693E"/>
    <w:rsid w:val="00082D05"/>
    <w:rsid w:val="00083709"/>
    <w:rsid w:val="000B5393"/>
    <w:rsid w:val="000C6C5C"/>
    <w:rsid w:val="00134679"/>
    <w:rsid w:val="001B2DC7"/>
    <w:rsid w:val="001D533B"/>
    <w:rsid w:val="00236BAA"/>
    <w:rsid w:val="002A4DF3"/>
    <w:rsid w:val="002B4957"/>
    <w:rsid w:val="0031037F"/>
    <w:rsid w:val="00311130"/>
    <w:rsid w:val="0032299C"/>
    <w:rsid w:val="003433F4"/>
    <w:rsid w:val="00381A26"/>
    <w:rsid w:val="003A5C3E"/>
    <w:rsid w:val="00401F98"/>
    <w:rsid w:val="004069E7"/>
    <w:rsid w:val="00425387"/>
    <w:rsid w:val="00440723"/>
    <w:rsid w:val="00440E91"/>
    <w:rsid w:val="0044549E"/>
    <w:rsid w:val="0044683E"/>
    <w:rsid w:val="004673FD"/>
    <w:rsid w:val="00467414"/>
    <w:rsid w:val="00467B93"/>
    <w:rsid w:val="00492541"/>
    <w:rsid w:val="004A57A6"/>
    <w:rsid w:val="004D4993"/>
    <w:rsid w:val="004D7D94"/>
    <w:rsid w:val="004E1E96"/>
    <w:rsid w:val="00537215"/>
    <w:rsid w:val="00575592"/>
    <w:rsid w:val="005905FF"/>
    <w:rsid w:val="005F1517"/>
    <w:rsid w:val="005F727B"/>
    <w:rsid w:val="00603635"/>
    <w:rsid w:val="006376D7"/>
    <w:rsid w:val="00673586"/>
    <w:rsid w:val="006941F9"/>
    <w:rsid w:val="006D1A44"/>
    <w:rsid w:val="007247FB"/>
    <w:rsid w:val="00765619"/>
    <w:rsid w:val="00783BFA"/>
    <w:rsid w:val="007904CB"/>
    <w:rsid w:val="0079058D"/>
    <w:rsid w:val="007F59D6"/>
    <w:rsid w:val="00832CD0"/>
    <w:rsid w:val="00855620"/>
    <w:rsid w:val="008A1F32"/>
    <w:rsid w:val="008A5C98"/>
    <w:rsid w:val="009058AD"/>
    <w:rsid w:val="00937177"/>
    <w:rsid w:val="0095248B"/>
    <w:rsid w:val="009B34FD"/>
    <w:rsid w:val="009B6E87"/>
    <w:rsid w:val="009C5CFB"/>
    <w:rsid w:val="00A02997"/>
    <w:rsid w:val="00A23518"/>
    <w:rsid w:val="00A3575F"/>
    <w:rsid w:val="00A40172"/>
    <w:rsid w:val="00A73CD0"/>
    <w:rsid w:val="00AD403A"/>
    <w:rsid w:val="00AF729D"/>
    <w:rsid w:val="00B44616"/>
    <w:rsid w:val="00BD6F83"/>
    <w:rsid w:val="00C32A4E"/>
    <w:rsid w:val="00C62E58"/>
    <w:rsid w:val="00CA068A"/>
    <w:rsid w:val="00CA2EE1"/>
    <w:rsid w:val="00CC7D0B"/>
    <w:rsid w:val="00CE3969"/>
    <w:rsid w:val="00D137BD"/>
    <w:rsid w:val="00D754CC"/>
    <w:rsid w:val="00D90894"/>
    <w:rsid w:val="00D909E3"/>
    <w:rsid w:val="00DD29D7"/>
    <w:rsid w:val="00DD59CF"/>
    <w:rsid w:val="00E26CBF"/>
    <w:rsid w:val="00E427D4"/>
    <w:rsid w:val="00EA001C"/>
    <w:rsid w:val="00ED1060"/>
    <w:rsid w:val="00F8711A"/>
    <w:rsid w:val="00FB1B64"/>
    <w:rsid w:val="00FD70A8"/>
    <w:rsid w:val="00FD7142"/>
    <w:rsid w:val="00FE4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4B1F13"/>
  <w15:chartTrackingRefBased/>
  <w15:docId w15:val="{20BAD2F5-7034-4149-A93F-A50AB346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FF"/>
    <w:pPr>
      <w:jc w:val="both"/>
    </w:pPr>
    <w:rPr>
      <w:rFonts w:ascii="HG丸ｺﾞｼｯｸM-PRO"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5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5FF"/>
    <w:pPr>
      <w:tabs>
        <w:tab w:val="center" w:pos="4252"/>
        <w:tab w:val="right" w:pos="8504"/>
      </w:tabs>
      <w:snapToGrid w:val="0"/>
    </w:pPr>
  </w:style>
  <w:style w:type="character" w:customStyle="1" w:styleId="a5">
    <w:name w:val="ヘッダー (文字)"/>
    <w:basedOn w:val="a0"/>
    <w:link w:val="a4"/>
    <w:uiPriority w:val="99"/>
    <w:rsid w:val="005905FF"/>
    <w:rPr>
      <w:rFonts w:ascii="HG丸ｺﾞｼｯｸM-PRO" w:eastAsia="ＭＳ ゴシック" w:hAnsi="Century" w:cs="Times New Roman"/>
      <w:sz w:val="24"/>
    </w:rPr>
  </w:style>
  <w:style w:type="paragraph" w:styleId="a6">
    <w:name w:val="footer"/>
    <w:basedOn w:val="a"/>
    <w:link w:val="a7"/>
    <w:uiPriority w:val="99"/>
    <w:unhideWhenUsed/>
    <w:rsid w:val="005905FF"/>
    <w:pPr>
      <w:tabs>
        <w:tab w:val="center" w:pos="4252"/>
        <w:tab w:val="right" w:pos="8504"/>
      </w:tabs>
      <w:snapToGrid w:val="0"/>
    </w:pPr>
  </w:style>
  <w:style w:type="character" w:customStyle="1" w:styleId="a7">
    <w:name w:val="フッター (文字)"/>
    <w:basedOn w:val="a0"/>
    <w:link w:val="a6"/>
    <w:uiPriority w:val="99"/>
    <w:rsid w:val="005905FF"/>
    <w:rPr>
      <w:rFonts w:ascii="HG丸ｺﾞｼｯｸM-PRO" w:eastAsia="ＭＳ ゴシック" w:hAnsi="Century" w:cs="Times New Roman"/>
      <w:sz w:val="24"/>
    </w:rPr>
  </w:style>
  <w:style w:type="paragraph" w:styleId="a8">
    <w:name w:val="Balloon Text"/>
    <w:basedOn w:val="a"/>
    <w:link w:val="a9"/>
    <w:uiPriority w:val="99"/>
    <w:semiHidden/>
    <w:unhideWhenUsed/>
    <w:rsid w:val="005905FF"/>
    <w:rPr>
      <w:rFonts w:ascii="Arial" w:hAnsi="Arial"/>
      <w:sz w:val="18"/>
      <w:szCs w:val="18"/>
    </w:rPr>
  </w:style>
  <w:style w:type="character" w:customStyle="1" w:styleId="a9">
    <w:name w:val="吹き出し (文字)"/>
    <w:basedOn w:val="a0"/>
    <w:link w:val="a8"/>
    <w:uiPriority w:val="99"/>
    <w:semiHidden/>
    <w:rsid w:val="005905FF"/>
    <w:rPr>
      <w:rFonts w:ascii="Arial" w:eastAsia="ＭＳ ゴシック" w:hAnsi="Arial" w:cs="Times New Roman"/>
      <w:sz w:val="18"/>
      <w:szCs w:val="18"/>
    </w:rPr>
  </w:style>
  <w:style w:type="paragraph" w:styleId="Web">
    <w:name w:val="Normal (Web)"/>
    <w:basedOn w:val="a"/>
    <w:uiPriority w:val="99"/>
    <w:unhideWhenUsed/>
    <w:rsid w:val="005905FF"/>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List Paragraph"/>
    <w:basedOn w:val="a"/>
    <w:uiPriority w:val="34"/>
    <w:qFormat/>
    <w:rsid w:val="005905FF"/>
    <w:pPr>
      <w:widowControl w:val="0"/>
      <w:ind w:leftChars="400" w:left="840"/>
    </w:pPr>
    <w:rPr>
      <w:rFonts w:ascii="ＭＳ ゴシック"/>
      <w:sz w:val="28"/>
    </w:rPr>
  </w:style>
  <w:style w:type="paragraph" w:customStyle="1" w:styleId="ab">
    <w:name w:val="（１）"/>
    <w:basedOn w:val="ac"/>
    <w:link w:val="ad"/>
    <w:qFormat/>
    <w:rsid w:val="005905FF"/>
    <w:pPr>
      <w:widowControl w:val="0"/>
      <w:ind w:leftChars="135" w:left="707" w:hangingChars="202" w:hanging="424"/>
    </w:pPr>
    <w:rPr>
      <w:rFonts w:hAnsi="ＭＳ 明朝" w:cs="ＭＳ ゴシック"/>
    </w:rPr>
  </w:style>
  <w:style w:type="character" w:customStyle="1" w:styleId="ad">
    <w:name w:val="（１） (文字)"/>
    <w:link w:val="ab"/>
    <w:rsid w:val="005905FF"/>
    <w:rPr>
      <w:rFonts w:ascii="ＭＳ 明朝" w:eastAsia="ＭＳ 明朝" w:hAnsi="ＭＳ 明朝" w:cs="ＭＳ ゴシック"/>
      <w:szCs w:val="21"/>
    </w:rPr>
  </w:style>
  <w:style w:type="paragraph" w:styleId="ac">
    <w:name w:val="Plain Text"/>
    <w:basedOn w:val="a"/>
    <w:link w:val="ae"/>
    <w:uiPriority w:val="99"/>
    <w:semiHidden/>
    <w:unhideWhenUsed/>
    <w:rsid w:val="005905FF"/>
    <w:rPr>
      <w:rFonts w:ascii="ＭＳ 明朝" w:eastAsia="ＭＳ 明朝" w:hAnsi="Courier New" w:cs="Courier New"/>
      <w:sz w:val="21"/>
      <w:szCs w:val="21"/>
    </w:rPr>
  </w:style>
  <w:style w:type="character" w:customStyle="1" w:styleId="ae">
    <w:name w:val="書式なし (文字)"/>
    <w:basedOn w:val="a0"/>
    <w:link w:val="ac"/>
    <w:uiPriority w:val="99"/>
    <w:semiHidden/>
    <w:rsid w:val="005905FF"/>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FF1B8-4A96-4A84-A6D1-53B3CDEC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16</Pages>
  <Words>750</Words>
  <Characters>4276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22</cp:revision>
  <cp:lastPrinted>2021-07-06T04:56:00Z</cp:lastPrinted>
  <dcterms:created xsi:type="dcterms:W3CDTF">2021-07-01T08:43:00Z</dcterms:created>
  <dcterms:modified xsi:type="dcterms:W3CDTF">2021-07-12T00:22:00Z</dcterms:modified>
</cp:coreProperties>
</file>