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91FC" w14:textId="63CE4FA3" w:rsidR="001D69AD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様式第７号</w:t>
      </w:r>
    </w:p>
    <w:p w14:paraId="72023057" w14:textId="77777777" w:rsidR="00412843" w:rsidRPr="00683A27" w:rsidRDefault="00412843" w:rsidP="001D69AD">
      <w:pPr>
        <w:rPr>
          <w:color w:val="auto"/>
          <w:spacing w:val="0"/>
        </w:rPr>
      </w:pPr>
    </w:p>
    <w:p w14:paraId="7E3E7265" w14:textId="77777777" w:rsidR="001D69AD" w:rsidRPr="00683A27" w:rsidRDefault="001D69AD" w:rsidP="001D69AD">
      <w:pPr>
        <w:pStyle w:val="a8"/>
        <w:rPr>
          <w:rFonts w:ascii="Century" w:eastAsia="ＭＳ 明朝"/>
          <w:sz w:val="22"/>
          <w:szCs w:val="22"/>
          <w:lang w:eastAsia="zh-CN"/>
        </w:rPr>
      </w:pPr>
      <w:r w:rsidRPr="00683A27">
        <w:rPr>
          <w:rFonts w:ascii="Century" w:eastAsia="ＭＳ 明朝" w:hint="eastAsia"/>
          <w:sz w:val="22"/>
          <w:szCs w:val="22"/>
          <w:lang w:eastAsia="zh-CN"/>
        </w:rPr>
        <w:t xml:space="preserve">　　年　　月　　日</w:t>
      </w:r>
    </w:p>
    <w:p w14:paraId="3CB784A7" w14:textId="77777777" w:rsidR="001D69AD" w:rsidRPr="00683A27" w:rsidRDefault="001D69AD" w:rsidP="001D69AD">
      <w:pPr>
        <w:rPr>
          <w:color w:val="auto"/>
          <w:spacing w:val="0"/>
          <w:lang w:eastAsia="zh-CN"/>
        </w:rPr>
      </w:pPr>
    </w:p>
    <w:p w14:paraId="6768CD29" w14:textId="77777777" w:rsidR="001D69AD" w:rsidRPr="00683A27" w:rsidRDefault="001D69AD" w:rsidP="00920E58">
      <w:pPr>
        <w:ind w:firstLineChars="100" w:firstLine="220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  <w:lang w:eastAsia="zh-CN"/>
        </w:rPr>
        <w:t>西宮市長　様</w:t>
      </w:r>
    </w:p>
    <w:p w14:paraId="3A939D93" w14:textId="77777777" w:rsidR="001D69AD" w:rsidRPr="00683A27" w:rsidRDefault="001D69AD" w:rsidP="001D69AD">
      <w:pPr>
        <w:pStyle w:val="a6"/>
        <w:jc w:val="both"/>
        <w:rPr>
          <w:rFonts w:ascii="Century" w:eastAsia="ＭＳ 明朝"/>
          <w:sz w:val="22"/>
          <w:szCs w:val="22"/>
          <w:lang w:eastAsia="zh-CN"/>
        </w:rPr>
      </w:pPr>
    </w:p>
    <w:p w14:paraId="4C10D7A9" w14:textId="21BCF6DE" w:rsidR="001D69AD" w:rsidRPr="00683A27" w:rsidRDefault="00412843" w:rsidP="00DF58D4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申請</w:t>
      </w:r>
      <w:r w:rsidR="00DF58D4">
        <w:rPr>
          <w:rFonts w:hint="eastAsia"/>
          <w:color w:val="auto"/>
          <w:spacing w:val="0"/>
        </w:rPr>
        <w:t>者</w:t>
      </w:r>
      <w:r>
        <w:rPr>
          <w:rFonts w:hint="eastAsia"/>
          <w:color w:val="auto"/>
          <w:spacing w:val="0"/>
        </w:rPr>
        <w:t xml:space="preserve">の住所　　　　　　</w:t>
      </w:r>
      <w:r w:rsidR="0002288E">
        <w:rPr>
          <w:rFonts w:hint="eastAsia"/>
          <w:color w:val="auto"/>
          <w:spacing w:val="0"/>
        </w:rPr>
        <w:t xml:space="preserve">　　　　</w:t>
      </w:r>
      <w:r>
        <w:rPr>
          <w:rFonts w:hint="eastAsia"/>
          <w:color w:val="auto"/>
          <w:spacing w:val="0"/>
        </w:rPr>
        <w:t xml:space="preserve">　　　　　　</w:t>
      </w:r>
    </w:p>
    <w:p w14:paraId="3D2E3E45" w14:textId="695769E7" w:rsidR="001D69AD" w:rsidRPr="00683A27" w:rsidRDefault="001D69AD" w:rsidP="00412843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 xml:space="preserve">　又は主たる事務所の所在地</w:t>
      </w:r>
      <w:r w:rsidR="00412843">
        <w:rPr>
          <w:rFonts w:hint="eastAsia"/>
          <w:color w:val="auto"/>
          <w:spacing w:val="0"/>
        </w:rPr>
        <w:t xml:space="preserve">　　　　　　　　　　</w:t>
      </w:r>
    </w:p>
    <w:p w14:paraId="3217A8AC" w14:textId="06D17492" w:rsidR="001D69AD" w:rsidRPr="00683A27" w:rsidRDefault="00412843" w:rsidP="00412843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50AE8C86" w14:textId="008B3404" w:rsidR="001D69AD" w:rsidRPr="00683A27" w:rsidRDefault="00412843" w:rsidP="007D6423">
      <w:pPr>
        <w:wordWrap w:val="0"/>
        <w:jc w:val="right"/>
        <w:rPr>
          <w:color w:val="auto"/>
          <w:spacing w:val="0"/>
          <w:lang w:eastAsia="zh-TW"/>
        </w:rPr>
      </w:pPr>
      <w:r>
        <w:rPr>
          <w:rFonts w:hAnsi="ＭＳ 明朝" w:hint="eastAsia"/>
          <w:color w:val="auto"/>
          <w:spacing w:val="0"/>
        </w:rPr>
        <w:t>又は</w:t>
      </w:r>
      <w:r w:rsidR="00DF58D4">
        <w:rPr>
          <w:rFonts w:hAnsi="ＭＳ 明朝" w:hint="eastAsia"/>
          <w:color w:val="auto"/>
          <w:spacing w:val="0"/>
        </w:rPr>
        <w:t>氏名</w:t>
      </w:r>
      <w:r w:rsidR="007D6423">
        <w:rPr>
          <w:rFonts w:hAnsi="ＭＳ 明朝" w:hint="eastAsia"/>
          <w:color w:val="auto"/>
          <w:spacing w:val="0"/>
        </w:rPr>
        <w:t xml:space="preserve">　　　　　　　　　　　　　　　　　　</w:t>
      </w:r>
    </w:p>
    <w:p w14:paraId="5351D9CE" w14:textId="77777777" w:rsidR="001D69AD" w:rsidRPr="00683A27" w:rsidRDefault="001D69AD" w:rsidP="00DF58D4">
      <w:pPr>
        <w:jc w:val="left"/>
        <w:rPr>
          <w:color w:val="auto"/>
          <w:spacing w:val="0"/>
        </w:rPr>
      </w:pPr>
    </w:p>
    <w:p w14:paraId="061D879C" w14:textId="77777777" w:rsidR="001D69AD" w:rsidRDefault="001D69AD" w:rsidP="00DF58D4">
      <w:pPr>
        <w:jc w:val="left"/>
        <w:rPr>
          <w:color w:val="auto"/>
          <w:spacing w:val="0"/>
        </w:rPr>
      </w:pPr>
    </w:p>
    <w:p w14:paraId="652B3705" w14:textId="77777777" w:rsidR="007D6423" w:rsidRPr="00683A27" w:rsidRDefault="007D6423" w:rsidP="00DF58D4">
      <w:pPr>
        <w:jc w:val="left"/>
        <w:rPr>
          <w:color w:val="auto"/>
          <w:spacing w:val="0"/>
        </w:rPr>
      </w:pPr>
    </w:p>
    <w:p w14:paraId="35E821FF" w14:textId="033D9FC2" w:rsidR="001D69AD" w:rsidRPr="00683A27" w:rsidRDefault="00906EDA" w:rsidP="001D69AD">
      <w:pPr>
        <w:jc w:val="center"/>
        <w:rPr>
          <w:color w:val="auto"/>
          <w:spacing w:val="0"/>
          <w:lang w:eastAsia="zh-TW"/>
        </w:rPr>
      </w:pPr>
      <w:r>
        <w:rPr>
          <w:rFonts w:hint="eastAsia"/>
          <w:color w:val="auto"/>
          <w:spacing w:val="0"/>
        </w:rPr>
        <w:t>終身賃貸</w:t>
      </w:r>
      <w:r w:rsidR="001D69AD" w:rsidRPr="00683A27">
        <w:rPr>
          <w:rFonts w:hint="eastAsia"/>
          <w:color w:val="auto"/>
          <w:spacing w:val="0"/>
          <w:lang w:eastAsia="zh-TW"/>
        </w:rPr>
        <w:t>事業</w:t>
      </w:r>
      <w:r w:rsidR="005203D1">
        <w:rPr>
          <w:rFonts w:hint="eastAsia"/>
          <w:color w:val="auto"/>
          <w:spacing w:val="0"/>
        </w:rPr>
        <w:t>に係る</w:t>
      </w:r>
      <w:r w:rsidR="001D69AD" w:rsidRPr="00683A27">
        <w:rPr>
          <w:rFonts w:hint="eastAsia"/>
          <w:color w:val="auto"/>
          <w:spacing w:val="0"/>
        </w:rPr>
        <w:t>軽微な</w:t>
      </w:r>
      <w:r w:rsidR="001D69AD" w:rsidRPr="00683A27">
        <w:rPr>
          <w:rFonts w:hint="eastAsia"/>
          <w:color w:val="auto"/>
          <w:spacing w:val="0"/>
          <w:lang w:eastAsia="zh-TW"/>
        </w:rPr>
        <w:t>変更</w:t>
      </w:r>
      <w:r w:rsidR="001D69AD" w:rsidRPr="00683A27">
        <w:rPr>
          <w:rFonts w:hint="eastAsia"/>
          <w:color w:val="auto"/>
          <w:spacing w:val="0"/>
        </w:rPr>
        <w:t>の届出</w:t>
      </w:r>
      <w:r w:rsidR="001D69AD" w:rsidRPr="00683A27">
        <w:rPr>
          <w:rFonts w:hint="eastAsia"/>
          <w:color w:val="auto"/>
          <w:spacing w:val="0"/>
          <w:lang w:eastAsia="zh-TW"/>
        </w:rPr>
        <w:t>書</w:t>
      </w:r>
    </w:p>
    <w:p w14:paraId="256D0190" w14:textId="77777777" w:rsidR="001D69AD" w:rsidRDefault="001D69AD" w:rsidP="00DF58D4">
      <w:pPr>
        <w:jc w:val="left"/>
        <w:rPr>
          <w:color w:val="auto"/>
          <w:spacing w:val="0"/>
        </w:rPr>
      </w:pPr>
    </w:p>
    <w:p w14:paraId="5369E1CC" w14:textId="77777777" w:rsidR="007D6423" w:rsidRPr="00683A27" w:rsidRDefault="007D6423" w:rsidP="00DF58D4">
      <w:pPr>
        <w:jc w:val="left"/>
        <w:rPr>
          <w:color w:val="auto"/>
          <w:spacing w:val="0"/>
        </w:rPr>
      </w:pPr>
    </w:p>
    <w:p w14:paraId="61E1C78E" w14:textId="77777777" w:rsidR="001D69AD" w:rsidRPr="00683A27" w:rsidRDefault="001D69AD" w:rsidP="00DF58D4">
      <w:pPr>
        <w:jc w:val="left"/>
        <w:rPr>
          <w:color w:val="auto"/>
          <w:spacing w:val="0"/>
        </w:rPr>
      </w:pPr>
    </w:p>
    <w:p w14:paraId="2DB16F0D" w14:textId="59AB2FEE" w:rsidR="001D69AD" w:rsidRPr="00683A27" w:rsidRDefault="00906EDA" w:rsidP="001D69AD">
      <w:pPr>
        <w:ind w:firstLineChars="100" w:firstLine="22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高齢者の居住の安定確保に関する法律施行規則第</w:t>
      </w:r>
      <w:r w:rsidR="00113999">
        <w:rPr>
          <w:rFonts w:hint="eastAsia"/>
          <w:color w:val="auto"/>
          <w:spacing w:val="0"/>
        </w:rPr>
        <w:t>36</w:t>
      </w:r>
      <w:r>
        <w:rPr>
          <w:rFonts w:hint="eastAsia"/>
          <w:color w:val="auto"/>
          <w:spacing w:val="0"/>
        </w:rPr>
        <w:t>条の規定に基づき、</w:t>
      </w:r>
      <w:r w:rsidR="005A4728">
        <w:rPr>
          <w:rFonts w:hint="eastAsia"/>
          <w:color w:val="auto"/>
          <w:spacing w:val="0"/>
        </w:rPr>
        <w:t>次</w:t>
      </w:r>
      <w:r w:rsidR="001D69AD" w:rsidRPr="00683A27">
        <w:rPr>
          <w:rFonts w:hint="eastAsia"/>
          <w:color w:val="auto"/>
          <w:spacing w:val="0"/>
        </w:rPr>
        <w:t>のとおり認可を受けた</w:t>
      </w:r>
      <w:r>
        <w:rPr>
          <w:rFonts w:hint="eastAsia"/>
          <w:color w:val="auto"/>
          <w:spacing w:val="0"/>
        </w:rPr>
        <w:t>終身賃貸</w:t>
      </w:r>
      <w:r w:rsidR="001D69AD" w:rsidRPr="00683A27">
        <w:rPr>
          <w:rFonts w:hint="eastAsia"/>
          <w:color w:val="auto"/>
          <w:spacing w:val="0"/>
        </w:rPr>
        <w:t>事業の軽微な変更を届け出ます。</w:t>
      </w:r>
    </w:p>
    <w:p w14:paraId="4D22A1A1" w14:textId="77777777" w:rsidR="001D69AD" w:rsidRPr="00683A27" w:rsidRDefault="001D69AD" w:rsidP="001D69AD">
      <w:pPr>
        <w:rPr>
          <w:color w:val="auto"/>
          <w:spacing w:val="0"/>
        </w:rPr>
      </w:pPr>
    </w:p>
    <w:p w14:paraId="449F78D3" w14:textId="175AB13A" w:rsidR="001D69AD" w:rsidRPr="00683A27" w:rsidRDefault="001D69AD" w:rsidP="007D6423">
      <w:pPr>
        <w:jc w:val="left"/>
        <w:rPr>
          <w:color w:val="auto"/>
          <w:spacing w:val="0"/>
        </w:rPr>
      </w:pPr>
    </w:p>
    <w:p w14:paraId="34EB209A" w14:textId="77777777" w:rsidR="001D69AD" w:rsidRPr="00683A27" w:rsidRDefault="001D69AD" w:rsidP="001D69AD">
      <w:pPr>
        <w:rPr>
          <w:color w:val="auto"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2108"/>
        <w:gridCol w:w="5937"/>
      </w:tblGrid>
      <w:tr w:rsidR="001D69AD" w:rsidRPr="00683A27" w14:paraId="17B457E7" w14:textId="77777777" w:rsidTr="00DF58D4">
        <w:trPr>
          <w:trHeight w:val="718"/>
        </w:trPr>
        <w:tc>
          <w:tcPr>
            <w:tcW w:w="264" w:type="pct"/>
            <w:vMerge w:val="restart"/>
          </w:tcPr>
          <w:p w14:paraId="3B4E87A4" w14:textId="77777777" w:rsidR="001D69AD" w:rsidRPr="00683A27" w:rsidRDefault="001D69AD" w:rsidP="00D90666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認可事業者</w:t>
            </w:r>
          </w:p>
        </w:tc>
        <w:tc>
          <w:tcPr>
            <w:tcW w:w="1241" w:type="pct"/>
            <w:vAlign w:val="center"/>
          </w:tcPr>
          <w:p w14:paraId="4EB6744C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氏名又は名称</w:t>
            </w:r>
          </w:p>
        </w:tc>
        <w:tc>
          <w:tcPr>
            <w:tcW w:w="3495" w:type="pct"/>
            <w:shd w:val="clear" w:color="auto" w:fill="auto"/>
          </w:tcPr>
          <w:p w14:paraId="489859A8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5632EC69" w14:textId="77777777" w:rsidTr="00DF58D4">
        <w:trPr>
          <w:trHeight w:val="1238"/>
        </w:trPr>
        <w:tc>
          <w:tcPr>
            <w:tcW w:w="264" w:type="pct"/>
            <w:vMerge/>
          </w:tcPr>
          <w:p w14:paraId="7C9CF289" w14:textId="77777777" w:rsidR="001D69AD" w:rsidRPr="00683A27" w:rsidRDefault="001D69AD" w:rsidP="00D90666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2C1165C3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認可番号</w:t>
            </w:r>
          </w:p>
          <w:p w14:paraId="3279A436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（認可年月日）</w:t>
            </w:r>
          </w:p>
        </w:tc>
        <w:tc>
          <w:tcPr>
            <w:tcW w:w="3495" w:type="pct"/>
            <w:shd w:val="clear" w:color="auto" w:fill="auto"/>
          </w:tcPr>
          <w:p w14:paraId="7F9D7232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27391059" w14:textId="77777777" w:rsidTr="00DF58D4">
        <w:trPr>
          <w:trHeight w:val="737"/>
        </w:trPr>
        <w:tc>
          <w:tcPr>
            <w:tcW w:w="264" w:type="pct"/>
            <w:vMerge w:val="restart"/>
          </w:tcPr>
          <w:p w14:paraId="7AA468E9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  <w:p w14:paraId="10599AA6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変更事項</w:t>
            </w:r>
          </w:p>
        </w:tc>
        <w:tc>
          <w:tcPr>
            <w:tcW w:w="1241" w:type="pct"/>
            <w:vAlign w:val="center"/>
          </w:tcPr>
          <w:p w14:paraId="588E8A46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変更内容</w:t>
            </w:r>
          </w:p>
        </w:tc>
        <w:tc>
          <w:tcPr>
            <w:tcW w:w="3495" w:type="pct"/>
            <w:shd w:val="clear" w:color="auto" w:fill="auto"/>
          </w:tcPr>
          <w:p w14:paraId="6F5B9391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5B81F23F" w14:textId="77777777" w:rsidTr="00DF58D4">
        <w:trPr>
          <w:trHeight w:val="737"/>
        </w:trPr>
        <w:tc>
          <w:tcPr>
            <w:tcW w:w="264" w:type="pct"/>
            <w:vMerge/>
          </w:tcPr>
          <w:p w14:paraId="5334E4BF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2F3858FE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変更理由</w:t>
            </w:r>
          </w:p>
        </w:tc>
        <w:tc>
          <w:tcPr>
            <w:tcW w:w="3495" w:type="pct"/>
            <w:shd w:val="clear" w:color="auto" w:fill="auto"/>
          </w:tcPr>
          <w:p w14:paraId="1FBAC771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  <w:tr w:rsidR="001D69AD" w:rsidRPr="00683A27" w14:paraId="59ED8B28" w14:textId="77777777" w:rsidTr="00DF58D4">
        <w:trPr>
          <w:trHeight w:val="737"/>
        </w:trPr>
        <w:tc>
          <w:tcPr>
            <w:tcW w:w="264" w:type="pct"/>
            <w:vMerge/>
          </w:tcPr>
          <w:p w14:paraId="23373D92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1941C5FC" w14:textId="77777777" w:rsidR="001D69AD" w:rsidRPr="00683A27" w:rsidRDefault="001D69AD" w:rsidP="00DF58D4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添付書類</w:t>
            </w:r>
          </w:p>
        </w:tc>
        <w:tc>
          <w:tcPr>
            <w:tcW w:w="3495" w:type="pct"/>
            <w:shd w:val="clear" w:color="auto" w:fill="auto"/>
          </w:tcPr>
          <w:p w14:paraId="0B551404" w14:textId="77777777" w:rsidR="001D69AD" w:rsidRPr="00683A27" w:rsidRDefault="001D69AD" w:rsidP="00D90666">
            <w:pPr>
              <w:rPr>
                <w:color w:val="auto"/>
                <w:spacing w:val="0"/>
              </w:rPr>
            </w:pPr>
          </w:p>
        </w:tc>
      </w:tr>
    </w:tbl>
    <w:p w14:paraId="71BF3428" w14:textId="20B07223" w:rsidR="001D69AD" w:rsidRPr="00683A27" w:rsidRDefault="001D69AD" w:rsidP="001D69AD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4F40E0A3" w14:textId="77777777" w:rsidR="001D69AD" w:rsidRPr="00683A27" w:rsidRDefault="001D69AD" w:rsidP="001D69AD">
      <w:pPr>
        <w:ind w:firstLineChars="100" w:firstLine="220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１．添付書類：変更請負契約書等</w:t>
      </w:r>
    </w:p>
    <w:p w14:paraId="4FA22A09" w14:textId="4960F3E0" w:rsidR="00956C44" w:rsidRDefault="001D69AD" w:rsidP="00F16580">
      <w:pPr>
        <w:rPr>
          <w:rFonts w:hAnsi="ＭＳ 明朝"/>
          <w:color w:val="auto"/>
          <w:spacing w:val="0"/>
          <w:kern w:val="2"/>
          <w:sz w:val="21"/>
          <w:szCs w:val="21"/>
        </w:rPr>
      </w:pPr>
      <w:r w:rsidRPr="00683A27">
        <w:rPr>
          <w:rFonts w:hint="eastAsia"/>
          <w:color w:val="auto"/>
          <w:spacing w:val="0"/>
        </w:rPr>
        <w:t xml:space="preserve">　２．申請者が法人である場合には、代表者の氏名も記載すること。</w:t>
      </w:r>
    </w:p>
    <w:sectPr w:rsidR="00956C44" w:rsidSect="00F16580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649093"/>
      <w:docPartObj>
        <w:docPartGallery w:val="Page Numbers (Bottom of Page)"/>
        <w:docPartUnique/>
      </w:docPartObj>
    </w:sdtPr>
    <w:sdtEndPr/>
    <w:sdtContent>
      <w:p w14:paraId="0381244F" w14:textId="77777777" w:rsidR="00F9356C" w:rsidRDefault="00F935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1C" w:rsidRPr="003B771C">
          <w:rPr>
            <w:noProof/>
            <w:lang w:val="ja-JP"/>
          </w:rPr>
          <w:t>1</w:t>
        </w:r>
        <w:r>
          <w:fldChar w:fldCharType="end"/>
        </w:r>
      </w:p>
    </w:sdtContent>
  </w:sdt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54B3"/>
    <w:rsid w:val="000978D9"/>
    <w:rsid w:val="000E4701"/>
    <w:rsid w:val="00105CDE"/>
    <w:rsid w:val="001065B8"/>
    <w:rsid w:val="00113999"/>
    <w:rsid w:val="00125018"/>
    <w:rsid w:val="001422CB"/>
    <w:rsid w:val="00156895"/>
    <w:rsid w:val="001676D6"/>
    <w:rsid w:val="0017756B"/>
    <w:rsid w:val="001902F4"/>
    <w:rsid w:val="0019484B"/>
    <w:rsid w:val="001A0E1C"/>
    <w:rsid w:val="001D3E25"/>
    <w:rsid w:val="001D69AD"/>
    <w:rsid w:val="001F0AC3"/>
    <w:rsid w:val="001F4C63"/>
    <w:rsid w:val="00203312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B2D0B"/>
    <w:rsid w:val="002F548D"/>
    <w:rsid w:val="002F6D7F"/>
    <w:rsid w:val="003159D1"/>
    <w:rsid w:val="003275EC"/>
    <w:rsid w:val="00333257"/>
    <w:rsid w:val="0034565B"/>
    <w:rsid w:val="003721F4"/>
    <w:rsid w:val="00373287"/>
    <w:rsid w:val="0039192A"/>
    <w:rsid w:val="00397B72"/>
    <w:rsid w:val="003B712F"/>
    <w:rsid w:val="003B771C"/>
    <w:rsid w:val="003C3A32"/>
    <w:rsid w:val="003D0443"/>
    <w:rsid w:val="003D0E7F"/>
    <w:rsid w:val="003E0DBD"/>
    <w:rsid w:val="003E523B"/>
    <w:rsid w:val="003F1993"/>
    <w:rsid w:val="00412843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A02A2"/>
    <w:rsid w:val="004A2CA3"/>
    <w:rsid w:val="004C015C"/>
    <w:rsid w:val="004C63EF"/>
    <w:rsid w:val="004F3745"/>
    <w:rsid w:val="0050055F"/>
    <w:rsid w:val="00506B4A"/>
    <w:rsid w:val="005115D1"/>
    <w:rsid w:val="005203D1"/>
    <w:rsid w:val="00522B9B"/>
    <w:rsid w:val="005350DA"/>
    <w:rsid w:val="005361D7"/>
    <w:rsid w:val="0056375D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57CE"/>
    <w:rsid w:val="00635D70"/>
    <w:rsid w:val="00642CC4"/>
    <w:rsid w:val="00661E5B"/>
    <w:rsid w:val="00683A27"/>
    <w:rsid w:val="00683A2F"/>
    <w:rsid w:val="006968DD"/>
    <w:rsid w:val="006C2462"/>
    <w:rsid w:val="006C4666"/>
    <w:rsid w:val="006D4332"/>
    <w:rsid w:val="006D5D66"/>
    <w:rsid w:val="006D63A0"/>
    <w:rsid w:val="006E563E"/>
    <w:rsid w:val="006F756C"/>
    <w:rsid w:val="00701C3B"/>
    <w:rsid w:val="00704366"/>
    <w:rsid w:val="0071237A"/>
    <w:rsid w:val="00716010"/>
    <w:rsid w:val="0073461E"/>
    <w:rsid w:val="00741A72"/>
    <w:rsid w:val="007457EC"/>
    <w:rsid w:val="0074755A"/>
    <w:rsid w:val="00747E51"/>
    <w:rsid w:val="00770F4C"/>
    <w:rsid w:val="0077356D"/>
    <w:rsid w:val="0077579E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B096B"/>
    <w:rsid w:val="008D106B"/>
    <w:rsid w:val="008D11CF"/>
    <w:rsid w:val="008E3114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A20701"/>
    <w:rsid w:val="00A23C25"/>
    <w:rsid w:val="00A2762B"/>
    <w:rsid w:val="00A303FB"/>
    <w:rsid w:val="00A317E1"/>
    <w:rsid w:val="00A5443E"/>
    <w:rsid w:val="00A57ADE"/>
    <w:rsid w:val="00A6100D"/>
    <w:rsid w:val="00A84FB6"/>
    <w:rsid w:val="00A934E3"/>
    <w:rsid w:val="00A95F61"/>
    <w:rsid w:val="00AB221D"/>
    <w:rsid w:val="00AB5C12"/>
    <w:rsid w:val="00AF0ADF"/>
    <w:rsid w:val="00B2331F"/>
    <w:rsid w:val="00B24A3E"/>
    <w:rsid w:val="00B54D15"/>
    <w:rsid w:val="00B61140"/>
    <w:rsid w:val="00B8038A"/>
    <w:rsid w:val="00B80E0F"/>
    <w:rsid w:val="00B81A3C"/>
    <w:rsid w:val="00B83B04"/>
    <w:rsid w:val="00B852A5"/>
    <w:rsid w:val="00B90CC8"/>
    <w:rsid w:val="00BB4083"/>
    <w:rsid w:val="00BE7C3B"/>
    <w:rsid w:val="00C03487"/>
    <w:rsid w:val="00C23907"/>
    <w:rsid w:val="00C33AE4"/>
    <w:rsid w:val="00C70EAD"/>
    <w:rsid w:val="00C733F9"/>
    <w:rsid w:val="00C91191"/>
    <w:rsid w:val="00C9336D"/>
    <w:rsid w:val="00C95030"/>
    <w:rsid w:val="00C95CBC"/>
    <w:rsid w:val="00CA3FEF"/>
    <w:rsid w:val="00CA4F5E"/>
    <w:rsid w:val="00CB7804"/>
    <w:rsid w:val="00CD58F9"/>
    <w:rsid w:val="00D171CC"/>
    <w:rsid w:val="00D20218"/>
    <w:rsid w:val="00D37905"/>
    <w:rsid w:val="00D44B85"/>
    <w:rsid w:val="00D466EB"/>
    <w:rsid w:val="00D468E8"/>
    <w:rsid w:val="00D57299"/>
    <w:rsid w:val="00D6798B"/>
    <w:rsid w:val="00D803F1"/>
    <w:rsid w:val="00D81F4B"/>
    <w:rsid w:val="00D85A56"/>
    <w:rsid w:val="00D90666"/>
    <w:rsid w:val="00DA1307"/>
    <w:rsid w:val="00DB2B05"/>
    <w:rsid w:val="00DF1DCB"/>
    <w:rsid w:val="00DF58D4"/>
    <w:rsid w:val="00E25CA3"/>
    <w:rsid w:val="00E313ED"/>
    <w:rsid w:val="00E40F7B"/>
    <w:rsid w:val="00E6233A"/>
    <w:rsid w:val="00E7351C"/>
    <w:rsid w:val="00E773C2"/>
    <w:rsid w:val="00E77C9C"/>
    <w:rsid w:val="00E81D69"/>
    <w:rsid w:val="00E956C0"/>
    <w:rsid w:val="00EA2C13"/>
    <w:rsid w:val="00EA3B49"/>
    <w:rsid w:val="00EC5CE3"/>
    <w:rsid w:val="00EC74C9"/>
    <w:rsid w:val="00ED32F3"/>
    <w:rsid w:val="00ED3769"/>
    <w:rsid w:val="00ED5C34"/>
    <w:rsid w:val="00F0140F"/>
    <w:rsid w:val="00F16580"/>
    <w:rsid w:val="00F21494"/>
    <w:rsid w:val="00F247B1"/>
    <w:rsid w:val="00F267C9"/>
    <w:rsid w:val="00F331EF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2025-11-04T04:30:00Z</dcterms:created>
  <dcterms:modified xsi:type="dcterms:W3CDTF">2025-11-04T04:30:00Z</dcterms:modified>
</cp:coreProperties>
</file>